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E8" w:rsidRPr="00FA0D2A" w:rsidRDefault="00B078E8" w:rsidP="005410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D2A">
        <w:rPr>
          <w:rFonts w:ascii="Times New Roman" w:hAnsi="Times New Roman" w:cs="Times New Roman"/>
          <w:b/>
          <w:sz w:val="28"/>
          <w:szCs w:val="28"/>
        </w:rPr>
        <w:t>АКТ РЕВИЗИИ</w:t>
      </w:r>
    </w:p>
    <w:tbl>
      <w:tblPr>
        <w:tblpPr w:leftFromText="180" w:rightFromText="180" w:vertAnchor="text" w:horzAnchor="margin" w:tblpY="713"/>
        <w:tblW w:w="10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1"/>
        <w:gridCol w:w="8187"/>
        <w:gridCol w:w="1926"/>
      </w:tblGrid>
      <w:tr w:rsidR="00A06F80" w:rsidRPr="00A06F80" w:rsidTr="007B1504">
        <w:trPr>
          <w:trHeight w:val="20"/>
        </w:trPr>
        <w:tc>
          <w:tcPr>
            <w:tcW w:w="681" w:type="dxa"/>
          </w:tcPr>
          <w:p w:rsidR="004F7247" w:rsidRPr="00A06F80" w:rsidRDefault="004F7247" w:rsidP="007B150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06F8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A06F80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8187" w:type="dxa"/>
          </w:tcPr>
          <w:p w:rsidR="004F7247" w:rsidRPr="00A06F80" w:rsidRDefault="004F7247" w:rsidP="007B15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F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Наименование</w:t>
            </w:r>
          </w:p>
        </w:tc>
        <w:tc>
          <w:tcPr>
            <w:tcW w:w="1926" w:type="dxa"/>
          </w:tcPr>
          <w:p w:rsidR="004F7247" w:rsidRPr="00A06F80" w:rsidRDefault="004F7247" w:rsidP="007B15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6F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Сумма</w:t>
            </w:r>
          </w:p>
        </w:tc>
      </w:tr>
      <w:tr w:rsidR="00A06F80" w:rsidRPr="00A06F80" w:rsidTr="00455B7E">
        <w:trPr>
          <w:trHeight w:val="1205"/>
        </w:trPr>
        <w:tc>
          <w:tcPr>
            <w:tcW w:w="681" w:type="dxa"/>
          </w:tcPr>
          <w:p w:rsidR="004F7247" w:rsidRPr="00A06F80" w:rsidRDefault="004F7247" w:rsidP="007B15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F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87" w:type="dxa"/>
          </w:tcPr>
          <w:p w:rsidR="004F7247" w:rsidRPr="00A06F80" w:rsidRDefault="004F7247" w:rsidP="007B15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0D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Остатки денежных средств на </w:t>
            </w:r>
            <w:r w:rsidR="00C27E12" w:rsidRPr="00FA0D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01.06</w:t>
            </w:r>
            <w:r w:rsidR="00132DC1" w:rsidRPr="00FA0D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.202</w:t>
            </w:r>
            <w:r w:rsidR="004020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FA0D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г.:</w:t>
            </w:r>
            <w:r w:rsidRPr="00A06F8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16F7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="00FA0D2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6F7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A06F80">
              <w:rPr>
                <w:rFonts w:ascii="Times New Roman" w:hAnsi="Times New Roman" w:cs="Times New Roman"/>
                <w:sz w:val="20"/>
                <w:szCs w:val="20"/>
              </w:rPr>
              <w:t xml:space="preserve">на расчетном счете </w:t>
            </w:r>
            <w:r w:rsidRPr="00A06F8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16F7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</w:t>
            </w:r>
            <w:r w:rsidRPr="00A06F80">
              <w:rPr>
                <w:rFonts w:ascii="Times New Roman" w:hAnsi="Times New Roman" w:cs="Times New Roman"/>
                <w:sz w:val="20"/>
                <w:szCs w:val="20"/>
              </w:rPr>
              <w:t xml:space="preserve">в кассе </w:t>
            </w:r>
            <w:r w:rsidRPr="00A06F8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16F7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</w:t>
            </w:r>
            <w:r w:rsidRPr="00A06F80">
              <w:rPr>
                <w:rFonts w:ascii="Times New Roman" w:hAnsi="Times New Roman" w:cs="Times New Roman"/>
                <w:sz w:val="20"/>
                <w:szCs w:val="20"/>
              </w:rPr>
              <w:t>подотчетная сумма</w:t>
            </w:r>
          </w:p>
        </w:tc>
        <w:tc>
          <w:tcPr>
            <w:tcW w:w="1926" w:type="dxa"/>
          </w:tcPr>
          <w:p w:rsidR="004F7247" w:rsidRPr="00A06F80" w:rsidRDefault="00BE194F" w:rsidP="00BE19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E19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1 448 851,07 </w:t>
            </w:r>
            <w:r w:rsidR="0072196E" w:rsidRPr="00FA0D2A">
              <w:rPr>
                <w:rFonts w:ascii="Times New Roman" w:hAnsi="Times New Roman" w:cs="Times New Roman"/>
                <w:b/>
                <w:sz w:val="24"/>
                <w:szCs w:val="24"/>
              </w:rPr>
              <w:t>₽</w:t>
            </w:r>
            <w:r w:rsidR="004F7247" w:rsidRPr="00BC28DB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BE194F">
              <w:rPr>
                <w:rFonts w:ascii="Times New Roman" w:hAnsi="Times New Roman" w:cs="Times New Roman"/>
                <w:sz w:val="20"/>
                <w:szCs w:val="20"/>
              </w:rPr>
              <w:t xml:space="preserve">1 309 061,82 </w:t>
            </w:r>
            <w:r w:rsidR="0072196E" w:rsidRPr="00BC28DB">
              <w:rPr>
                <w:rFonts w:ascii="Times New Roman" w:hAnsi="Times New Roman" w:cs="Times New Roman"/>
                <w:sz w:val="20"/>
                <w:szCs w:val="20"/>
              </w:rPr>
              <w:t>₽</w:t>
            </w:r>
            <w:r w:rsidR="004F7247" w:rsidRPr="00BC28D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E194F">
              <w:rPr>
                <w:rFonts w:ascii="Times New Roman" w:hAnsi="Times New Roman" w:cs="Times New Roman"/>
                <w:sz w:val="20"/>
                <w:szCs w:val="20"/>
              </w:rPr>
              <w:t>26 460,89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2196E" w:rsidRPr="00BC28DB">
              <w:rPr>
                <w:rFonts w:ascii="Times New Roman" w:hAnsi="Times New Roman" w:cs="Times New Roman"/>
                <w:sz w:val="20"/>
                <w:szCs w:val="20"/>
              </w:rPr>
              <w:t>₽</w:t>
            </w:r>
            <w:r w:rsidR="004F7247" w:rsidRPr="00BC28D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E194F">
              <w:rPr>
                <w:rFonts w:ascii="Times New Roman" w:hAnsi="Times New Roman" w:cs="Times New Roman"/>
                <w:sz w:val="20"/>
                <w:szCs w:val="20"/>
              </w:rPr>
              <w:t xml:space="preserve">113 328,36 </w:t>
            </w:r>
            <w:r w:rsidR="0072196E" w:rsidRPr="00BC28DB">
              <w:rPr>
                <w:rFonts w:ascii="Times New Roman" w:hAnsi="Times New Roman" w:cs="Times New Roman"/>
                <w:sz w:val="20"/>
                <w:szCs w:val="20"/>
              </w:rPr>
              <w:t>₽</w:t>
            </w:r>
          </w:p>
        </w:tc>
      </w:tr>
      <w:tr w:rsidR="00A06F80" w:rsidRPr="00A06F80" w:rsidTr="007B1504">
        <w:trPr>
          <w:trHeight w:val="20"/>
        </w:trPr>
        <w:tc>
          <w:tcPr>
            <w:tcW w:w="681" w:type="dxa"/>
          </w:tcPr>
          <w:p w:rsidR="00021DB2" w:rsidRPr="00A06F80" w:rsidRDefault="00021DB2" w:rsidP="007B15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F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87" w:type="dxa"/>
          </w:tcPr>
          <w:p w:rsidR="00021DB2" w:rsidRPr="007B1504" w:rsidRDefault="00021DB2" w:rsidP="007B1504">
            <w:pPr>
              <w:rPr>
                <w:rFonts w:ascii="Times New Roman" w:hAnsi="Times New Roman" w:cs="Times New Roman"/>
                <w:b/>
                <w:bCs/>
              </w:rPr>
            </w:pPr>
            <w:r w:rsidRPr="007B1504">
              <w:rPr>
                <w:rFonts w:ascii="Times New Roman" w:hAnsi="Times New Roman" w:cs="Times New Roman"/>
                <w:b/>
                <w:bCs/>
              </w:rPr>
              <w:t>Взносы</w:t>
            </w:r>
          </w:p>
        </w:tc>
        <w:tc>
          <w:tcPr>
            <w:tcW w:w="1926" w:type="dxa"/>
          </w:tcPr>
          <w:p w:rsidR="00021DB2" w:rsidRPr="007B1504" w:rsidRDefault="00BC28DB" w:rsidP="007B1504">
            <w:pPr>
              <w:rPr>
                <w:rFonts w:ascii="Times New Roman" w:hAnsi="Times New Roman" w:cs="Times New Roman"/>
                <w:b/>
              </w:rPr>
            </w:pPr>
            <w:r w:rsidRPr="007B1504">
              <w:rPr>
                <w:rFonts w:ascii="Times New Roman" w:hAnsi="Times New Roman" w:cs="Times New Roman"/>
                <w:b/>
              </w:rPr>
              <w:t>2 </w:t>
            </w:r>
            <w:r w:rsidR="00F630B7">
              <w:rPr>
                <w:rFonts w:ascii="Times New Roman" w:hAnsi="Times New Roman" w:cs="Times New Roman"/>
                <w:b/>
              </w:rPr>
              <w:t>680</w:t>
            </w:r>
            <w:r w:rsidRPr="007B1504">
              <w:rPr>
                <w:rFonts w:ascii="Times New Roman" w:hAnsi="Times New Roman" w:cs="Times New Roman"/>
                <w:b/>
              </w:rPr>
              <w:t> </w:t>
            </w:r>
            <w:r w:rsidR="00F630B7">
              <w:rPr>
                <w:rFonts w:ascii="Times New Roman" w:hAnsi="Times New Roman" w:cs="Times New Roman"/>
                <w:b/>
              </w:rPr>
              <w:t>219</w:t>
            </w:r>
            <w:r w:rsidRPr="007B1504">
              <w:rPr>
                <w:rFonts w:ascii="Times New Roman" w:hAnsi="Times New Roman" w:cs="Times New Roman"/>
                <w:b/>
              </w:rPr>
              <w:t>,</w:t>
            </w:r>
            <w:r w:rsidR="00F630B7">
              <w:rPr>
                <w:rFonts w:ascii="Times New Roman" w:hAnsi="Times New Roman" w:cs="Times New Roman"/>
                <w:b/>
              </w:rPr>
              <w:t>60</w:t>
            </w:r>
            <w:r w:rsidR="00BD0AC6" w:rsidRPr="007B1504">
              <w:rPr>
                <w:rFonts w:ascii="Times New Roman" w:hAnsi="Times New Roman" w:cs="Times New Roman"/>
                <w:b/>
              </w:rPr>
              <w:t xml:space="preserve"> </w:t>
            </w:r>
            <w:r w:rsidR="00021DB2" w:rsidRPr="007B1504">
              <w:rPr>
                <w:rFonts w:ascii="Times New Roman" w:hAnsi="Times New Roman" w:cs="Times New Roman"/>
                <w:b/>
              </w:rPr>
              <w:t xml:space="preserve">₽ </w:t>
            </w:r>
          </w:p>
        </w:tc>
      </w:tr>
      <w:tr w:rsidR="00A06F80" w:rsidRPr="00A06F80" w:rsidTr="007B1504">
        <w:trPr>
          <w:trHeight w:val="20"/>
        </w:trPr>
        <w:tc>
          <w:tcPr>
            <w:tcW w:w="681" w:type="dxa"/>
          </w:tcPr>
          <w:p w:rsidR="004F7247" w:rsidRPr="00D00E67" w:rsidRDefault="004F7247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21DB2" w:rsidRPr="00D00E67">
              <w:rPr>
                <w:rFonts w:ascii="Times New Roman" w:hAnsi="Times New Roman" w:cs="Times New Roman"/>
                <w:sz w:val="18"/>
                <w:szCs w:val="18"/>
              </w:rPr>
              <w:t>.1</w:t>
            </w:r>
          </w:p>
        </w:tc>
        <w:tc>
          <w:tcPr>
            <w:tcW w:w="8187" w:type="dxa"/>
          </w:tcPr>
          <w:p w:rsidR="004F7247" w:rsidRPr="00151380" w:rsidRDefault="00021DB2" w:rsidP="007B150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Членские в</w:t>
            </w:r>
            <w:r w:rsidR="004F7247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зносы</w:t>
            </w:r>
          </w:p>
        </w:tc>
        <w:tc>
          <w:tcPr>
            <w:tcW w:w="1926" w:type="dxa"/>
          </w:tcPr>
          <w:p w:rsidR="004F7247" w:rsidRPr="00151380" w:rsidRDefault="00BC28DB" w:rsidP="007B150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="00A333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657</w:t>
            </w:r>
            <w:r w:rsid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A333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019</w:t>
            </w:r>
            <w:r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="00A333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  <w:r w:rsidR="00BD0AC6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6539ED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₽</w:t>
            </w:r>
          </w:p>
        </w:tc>
      </w:tr>
      <w:tr w:rsidR="00A333BB" w:rsidRPr="00A06F80" w:rsidTr="007B1504">
        <w:trPr>
          <w:trHeight w:val="20"/>
        </w:trPr>
        <w:tc>
          <w:tcPr>
            <w:tcW w:w="681" w:type="dxa"/>
          </w:tcPr>
          <w:p w:rsidR="00A333BB" w:rsidRPr="00D00E67" w:rsidRDefault="00A333BB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2.1.1</w:t>
            </w:r>
          </w:p>
        </w:tc>
        <w:tc>
          <w:tcPr>
            <w:tcW w:w="8187" w:type="dxa"/>
          </w:tcPr>
          <w:p w:rsidR="00A333BB" w:rsidRPr="00A333BB" w:rsidRDefault="00A333BB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333BB">
              <w:rPr>
                <w:rFonts w:ascii="Times New Roman" w:hAnsi="Times New Roman" w:cs="Times New Roman"/>
                <w:sz w:val="18"/>
                <w:szCs w:val="18"/>
              </w:rPr>
              <w:t>Взнос 2019</w:t>
            </w:r>
          </w:p>
        </w:tc>
        <w:tc>
          <w:tcPr>
            <w:tcW w:w="1926" w:type="dxa"/>
          </w:tcPr>
          <w:p w:rsidR="00A333BB" w:rsidRPr="00A333BB" w:rsidRDefault="00A333BB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9 468,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 ₽</w:t>
            </w:r>
          </w:p>
        </w:tc>
      </w:tr>
      <w:tr w:rsidR="00A333BB" w:rsidRPr="00A06F80" w:rsidTr="007B1504">
        <w:trPr>
          <w:trHeight w:val="20"/>
        </w:trPr>
        <w:tc>
          <w:tcPr>
            <w:tcW w:w="681" w:type="dxa"/>
          </w:tcPr>
          <w:p w:rsidR="00A333BB" w:rsidRPr="00D00E67" w:rsidRDefault="00A333BB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2.1.2</w:t>
            </w:r>
          </w:p>
        </w:tc>
        <w:tc>
          <w:tcPr>
            <w:tcW w:w="8187" w:type="dxa"/>
          </w:tcPr>
          <w:p w:rsidR="00A333BB" w:rsidRPr="00A333BB" w:rsidRDefault="00A333BB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A333BB">
              <w:rPr>
                <w:rFonts w:ascii="Times New Roman" w:hAnsi="Times New Roman" w:cs="Times New Roman"/>
                <w:sz w:val="18"/>
                <w:szCs w:val="18"/>
              </w:rPr>
              <w:t>Взнос 2020</w:t>
            </w:r>
          </w:p>
        </w:tc>
        <w:tc>
          <w:tcPr>
            <w:tcW w:w="1926" w:type="dxa"/>
          </w:tcPr>
          <w:p w:rsidR="00A333BB" w:rsidRPr="00151380" w:rsidRDefault="00A333BB" w:rsidP="007B150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9 468,00</w:t>
            </w: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 ₽</w:t>
            </w:r>
          </w:p>
        </w:tc>
      </w:tr>
      <w:tr w:rsidR="00D00E67" w:rsidRPr="00A06F80" w:rsidTr="007B1504">
        <w:trPr>
          <w:trHeight w:val="20"/>
        </w:trPr>
        <w:tc>
          <w:tcPr>
            <w:tcW w:w="681" w:type="dxa"/>
          </w:tcPr>
          <w:p w:rsidR="00D00E67" w:rsidRPr="00D00E67" w:rsidRDefault="00D00E67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  <w:r w:rsidR="00A333B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187" w:type="dxa"/>
          </w:tcPr>
          <w:p w:rsidR="00D00E67" w:rsidRPr="00D00E67" w:rsidRDefault="00D00E67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Взнос 2023 </w:t>
            </w:r>
          </w:p>
        </w:tc>
        <w:tc>
          <w:tcPr>
            <w:tcW w:w="1926" w:type="dxa"/>
          </w:tcPr>
          <w:p w:rsidR="00D00E67" w:rsidRPr="00D00E67" w:rsidRDefault="002438DB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13 800,00</w:t>
            </w:r>
            <w:r w:rsidR="00D00E67"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 ₽</w:t>
            </w:r>
          </w:p>
        </w:tc>
      </w:tr>
      <w:tr w:rsidR="00D00E67" w:rsidRPr="00A06F80" w:rsidTr="007B1504">
        <w:trPr>
          <w:trHeight w:val="20"/>
        </w:trPr>
        <w:tc>
          <w:tcPr>
            <w:tcW w:w="681" w:type="dxa"/>
          </w:tcPr>
          <w:p w:rsidR="00D00E67" w:rsidRPr="00D00E67" w:rsidRDefault="00D00E67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  <w:r w:rsidR="00A333B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187" w:type="dxa"/>
          </w:tcPr>
          <w:p w:rsidR="00D00E67" w:rsidRPr="00D00E67" w:rsidRDefault="00D00E67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Взнос 2024 </w:t>
            </w:r>
          </w:p>
        </w:tc>
        <w:tc>
          <w:tcPr>
            <w:tcW w:w="1926" w:type="dxa"/>
          </w:tcPr>
          <w:p w:rsidR="00D00E67" w:rsidRPr="00D00E67" w:rsidRDefault="00A333BB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33 4</w:t>
            </w:r>
            <w:r w:rsidR="006B3884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  <w:r w:rsidR="00D00E67"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 ₽</w:t>
            </w:r>
          </w:p>
        </w:tc>
      </w:tr>
      <w:tr w:rsidR="00D00E67" w:rsidRPr="00A06F80" w:rsidTr="007B1504">
        <w:trPr>
          <w:trHeight w:val="20"/>
        </w:trPr>
        <w:tc>
          <w:tcPr>
            <w:tcW w:w="681" w:type="dxa"/>
          </w:tcPr>
          <w:p w:rsidR="00D00E67" w:rsidRPr="00D00E67" w:rsidRDefault="00D00E67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  <w:r w:rsidR="00A333B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187" w:type="dxa"/>
          </w:tcPr>
          <w:p w:rsidR="00D00E67" w:rsidRPr="00D00E67" w:rsidRDefault="00D00E67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Взнос 202</w:t>
            </w:r>
            <w:r w:rsidR="002438D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6" w:type="dxa"/>
          </w:tcPr>
          <w:p w:rsidR="00D00E67" w:rsidRPr="00D00E67" w:rsidRDefault="00A333BB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2 587</w:t>
            </w:r>
            <w:r w:rsidR="006B38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983</w:t>
            </w:r>
            <w:r w:rsidR="006B3884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6B388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D00E67"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 ₽</w:t>
            </w:r>
          </w:p>
        </w:tc>
      </w:tr>
      <w:tr w:rsidR="006B3884" w:rsidRPr="00A06F80" w:rsidTr="007B1504">
        <w:trPr>
          <w:trHeight w:val="20"/>
        </w:trPr>
        <w:tc>
          <w:tcPr>
            <w:tcW w:w="681" w:type="dxa"/>
          </w:tcPr>
          <w:p w:rsidR="006B3884" w:rsidRPr="00D00E67" w:rsidRDefault="006B3884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  <w:r w:rsidR="00A333B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87" w:type="dxa"/>
          </w:tcPr>
          <w:p w:rsidR="006B3884" w:rsidRPr="00D00E67" w:rsidRDefault="006B3884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Взносы 2026</w:t>
            </w:r>
          </w:p>
        </w:tc>
        <w:tc>
          <w:tcPr>
            <w:tcW w:w="1926" w:type="dxa"/>
          </w:tcPr>
          <w:p w:rsidR="006B3884" w:rsidRDefault="006B3884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2 900,00</w:t>
            </w: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 xml:space="preserve"> ₽</w:t>
            </w:r>
          </w:p>
        </w:tc>
      </w:tr>
      <w:tr w:rsidR="00A06F80" w:rsidRPr="00A06F80" w:rsidTr="007B1504">
        <w:trPr>
          <w:trHeight w:val="20"/>
        </w:trPr>
        <w:tc>
          <w:tcPr>
            <w:tcW w:w="681" w:type="dxa"/>
          </w:tcPr>
          <w:p w:rsidR="004F7247" w:rsidRPr="00D00E67" w:rsidRDefault="00021DB2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8187" w:type="dxa"/>
          </w:tcPr>
          <w:p w:rsidR="004F7247" w:rsidRPr="00151380" w:rsidRDefault="004F7247" w:rsidP="007B150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Резервный Фонд</w:t>
            </w:r>
          </w:p>
        </w:tc>
        <w:tc>
          <w:tcPr>
            <w:tcW w:w="1926" w:type="dxa"/>
          </w:tcPr>
          <w:p w:rsidR="004F7247" w:rsidRPr="00151380" w:rsidRDefault="00402072" w:rsidP="007B150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  <w:r w:rsidR="00BC28DB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A134F1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BC28DB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  <w:r w:rsidR="003E7E3A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₽</w:t>
            </w:r>
          </w:p>
        </w:tc>
      </w:tr>
      <w:tr w:rsidR="00A06F80" w:rsidRPr="00A06F80" w:rsidTr="007B1504">
        <w:trPr>
          <w:trHeight w:val="20"/>
        </w:trPr>
        <w:tc>
          <w:tcPr>
            <w:tcW w:w="681" w:type="dxa"/>
          </w:tcPr>
          <w:p w:rsidR="004F7247" w:rsidRPr="00D00E67" w:rsidRDefault="00021DB2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8187" w:type="dxa"/>
          </w:tcPr>
          <w:p w:rsidR="004F7247" w:rsidRPr="00151380" w:rsidRDefault="004F7247" w:rsidP="007B150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Вступительные взносы</w:t>
            </w:r>
          </w:p>
        </w:tc>
        <w:tc>
          <w:tcPr>
            <w:tcW w:w="1926" w:type="dxa"/>
          </w:tcPr>
          <w:p w:rsidR="004F7247" w:rsidRPr="00151380" w:rsidRDefault="002438DB" w:rsidP="007B150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9A620A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="00BC28DB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4F7247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</w:t>
            </w:r>
            <w:r w:rsidR="009A620A" w:rsidRPr="001513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₽</w:t>
            </w:r>
          </w:p>
        </w:tc>
      </w:tr>
      <w:tr w:rsidR="00A06F80" w:rsidRPr="00A06F80" w:rsidTr="007B1504">
        <w:trPr>
          <w:trHeight w:val="20"/>
        </w:trPr>
        <w:tc>
          <w:tcPr>
            <w:tcW w:w="681" w:type="dxa"/>
          </w:tcPr>
          <w:p w:rsidR="004F7247" w:rsidRPr="00A06F80" w:rsidRDefault="00021DB2" w:rsidP="007B15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F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87" w:type="dxa"/>
          </w:tcPr>
          <w:p w:rsidR="004F7247" w:rsidRPr="007B1504" w:rsidRDefault="004F7247" w:rsidP="007B1504">
            <w:pPr>
              <w:rPr>
                <w:rFonts w:ascii="Times New Roman" w:hAnsi="Times New Roman" w:cs="Times New Roman"/>
                <w:b/>
                <w:bCs/>
              </w:rPr>
            </w:pPr>
            <w:r w:rsidRPr="007B1504">
              <w:rPr>
                <w:rFonts w:ascii="Times New Roman" w:hAnsi="Times New Roman" w:cs="Times New Roman"/>
                <w:b/>
                <w:bCs/>
              </w:rPr>
              <w:t xml:space="preserve">Присоединение к </w:t>
            </w:r>
            <w:r w:rsidR="003E7E3A" w:rsidRPr="007B1504">
              <w:rPr>
                <w:rFonts w:ascii="Times New Roman" w:hAnsi="Times New Roman" w:cs="Times New Roman"/>
                <w:b/>
                <w:bCs/>
              </w:rPr>
              <w:t xml:space="preserve">абонентской ВЛ </w:t>
            </w:r>
          </w:p>
        </w:tc>
        <w:tc>
          <w:tcPr>
            <w:tcW w:w="1926" w:type="dxa"/>
          </w:tcPr>
          <w:p w:rsidR="004F7247" w:rsidRPr="007B1504" w:rsidRDefault="006505D6" w:rsidP="007B15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460</w:t>
            </w:r>
            <w:r w:rsidR="00BC28DB" w:rsidRPr="007B15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32DC1" w:rsidRPr="007B1504">
              <w:rPr>
                <w:rFonts w:ascii="Times New Roman" w:hAnsi="Times New Roman" w:cs="Times New Roman"/>
                <w:b/>
                <w:bCs/>
              </w:rPr>
              <w:t>000 ₽</w:t>
            </w:r>
          </w:p>
        </w:tc>
      </w:tr>
      <w:tr w:rsidR="00216F7D" w:rsidRPr="00A06F80" w:rsidTr="007B1504">
        <w:trPr>
          <w:trHeight w:val="20"/>
        </w:trPr>
        <w:tc>
          <w:tcPr>
            <w:tcW w:w="681" w:type="dxa"/>
          </w:tcPr>
          <w:p w:rsidR="00216F7D" w:rsidRPr="00D00E67" w:rsidRDefault="00216F7D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8187" w:type="dxa"/>
          </w:tcPr>
          <w:p w:rsidR="00216F7D" w:rsidRPr="00216F7D" w:rsidRDefault="00216F7D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6F7D">
              <w:rPr>
                <w:rFonts w:ascii="Times New Roman" w:hAnsi="Times New Roman" w:cs="Times New Roman"/>
                <w:sz w:val="20"/>
                <w:szCs w:val="20"/>
              </w:rPr>
              <w:t>ЗАО «Промотходы»</w:t>
            </w:r>
          </w:p>
        </w:tc>
        <w:tc>
          <w:tcPr>
            <w:tcW w:w="1926" w:type="dxa"/>
          </w:tcPr>
          <w:p w:rsidR="00216F7D" w:rsidRPr="00216F7D" w:rsidRDefault="00216F7D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6F7D">
              <w:rPr>
                <w:rFonts w:ascii="Times New Roman" w:hAnsi="Times New Roman" w:cs="Times New Roman"/>
                <w:sz w:val="20"/>
                <w:szCs w:val="20"/>
              </w:rPr>
              <w:t>180 000 ₽</w:t>
            </w:r>
          </w:p>
        </w:tc>
      </w:tr>
      <w:tr w:rsidR="00216F7D" w:rsidRPr="00A06F80" w:rsidTr="007B1504">
        <w:trPr>
          <w:trHeight w:val="20"/>
        </w:trPr>
        <w:tc>
          <w:tcPr>
            <w:tcW w:w="681" w:type="dxa"/>
          </w:tcPr>
          <w:p w:rsidR="00216F7D" w:rsidRPr="00D00E67" w:rsidRDefault="00216F7D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  <w:tc>
          <w:tcPr>
            <w:tcW w:w="8187" w:type="dxa"/>
          </w:tcPr>
          <w:p w:rsidR="00216F7D" w:rsidRPr="00216F7D" w:rsidRDefault="00216F7D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6F7D">
              <w:rPr>
                <w:rFonts w:ascii="Times New Roman" w:hAnsi="Times New Roman" w:cs="Times New Roman"/>
                <w:sz w:val="20"/>
                <w:szCs w:val="20"/>
              </w:rPr>
              <w:t>АО «Русские башни»</w:t>
            </w:r>
          </w:p>
        </w:tc>
        <w:tc>
          <w:tcPr>
            <w:tcW w:w="1926" w:type="dxa"/>
          </w:tcPr>
          <w:p w:rsidR="00216F7D" w:rsidRPr="00216F7D" w:rsidRDefault="00216F7D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6F7D">
              <w:rPr>
                <w:rFonts w:ascii="Times New Roman" w:hAnsi="Times New Roman" w:cs="Times New Roman"/>
                <w:sz w:val="20"/>
                <w:szCs w:val="20"/>
              </w:rPr>
              <w:t>120 000 ₽</w:t>
            </w:r>
          </w:p>
        </w:tc>
      </w:tr>
      <w:tr w:rsidR="00216F7D" w:rsidRPr="00A06F80" w:rsidTr="007B1504">
        <w:trPr>
          <w:trHeight w:val="20"/>
        </w:trPr>
        <w:tc>
          <w:tcPr>
            <w:tcW w:w="681" w:type="dxa"/>
          </w:tcPr>
          <w:p w:rsidR="00216F7D" w:rsidRPr="00D00E67" w:rsidRDefault="00216F7D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8187" w:type="dxa"/>
          </w:tcPr>
          <w:p w:rsidR="00216F7D" w:rsidRPr="00216F7D" w:rsidRDefault="00216F7D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6F7D">
              <w:rPr>
                <w:rFonts w:ascii="Times New Roman" w:hAnsi="Times New Roman" w:cs="Times New Roman"/>
                <w:sz w:val="20"/>
                <w:szCs w:val="20"/>
              </w:rPr>
              <w:t>магазин</w:t>
            </w:r>
          </w:p>
        </w:tc>
        <w:tc>
          <w:tcPr>
            <w:tcW w:w="1926" w:type="dxa"/>
          </w:tcPr>
          <w:p w:rsidR="00216F7D" w:rsidRPr="00216F7D" w:rsidRDefault="006505D6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16F7D" w:rsidRPr="00216F7D">
              <w:rPr>
                <w:rFonts w:ascii="Times New Roman" w:hAnsi="Times New Roman" w:cs="Times New Roman"/>
                <w:sz w:val="20"/>
                <w:szCs w:val="20"/>
              </w:rPr>
              <w:t xml:space="preserve"> ₽</w:t>
            </w:r>
          </w:p>
        </w:tc>
      </w:tr>
      <w:tr w:rsidR="006505D6" w:rsidRPr="00A06F80" w:rsidTr="007B1504">
        <w:trPr>
          <w:trHeight w:val="20"/>
        </w:trPr>
        <w:tc>
          <w:tcPr>
            <w:tcW w:w="681" w:type="dxa"/>
          </w:tcPr>
          <w:p w:rsidR="006505D6" w:rsidRPr="00D00E67" w:rsidRDefault="006505D6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</w:t>
            </w:r>
          </w:p>
        </w:tc>
        <w:tc>
          <w:tcPr>
            <w:tcW w:w="8187" w:type="dxa"/>
          </w:tcPr>
          <w:p w:rsidR="006505D6" w:rsidRPr="00216F7D" w:rsidRDefault="006505D6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05D6">
              <w:rPr>
                <w:rFonts w:ascii="Times New Roman" w:hAnsi="Times New Roman" w:cs="Times New Roman"/>
                <w:sz w:val="20"/>
                <w:szCs w:val="20"/>
              </w:rPr>
              <w:t>ООО "МИР ОЗЁР"</w:t>
            </w:r>
          </w:p>
        </w:tc>
        <w:tc>
          <w:tcPr>
            <w:tcW w:w="1926" w:type="dxa"/>
          </w:tcPr>
          <w:p w:rsidR="006505D6" w:rsidRPr="00216F7D" w:rsidRDefault="006505D6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160 </w:t>
            </w:r>
            <w:r w:rsidRPr="00216F7D">
              <w:rPr>
                <w:rFonts w:ascii="Times New Roman" w:hAnsi="Times New Roman" w:cs="Times New Roman"/>
                <w:sz w:val="20"/>
                <w:szCs w:val="20"/>
              </w:rPr>
              <w:t>000 ₽</w:t>
            </w:r>
          </w:p>
        </w:tc>
      </w:tr>
      <w:tr w:rsidR="00A06F80" w:rsidRPr="00A06F80" w:rsidTr="007B1504">
        <w:trPr>
          <w:trHeight w:val="20"/>
        </w:trPr>
        <w:tc>
          <w:tcPr>
            <w:tcW w:w="681" w:type="dxa"/>
          </w:tcPr>
          <w:p w:rsidR="004F7247" w:rsidRPr="00A06F80" w:rsidRDefault="00021DB2" w:rsidP="007B15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F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87" w:type="dxa"/>
          </w:tcPr>
          <w:p w:rsidR="004F7247" w:rsidRPr="007B1504" w:rsidRDefault="004F7247" w:rsidP="007B1504">
            <w:pPr>
              <w:rPr>
                <w:rFonts w:ascii="Times New Roman" w:hAnsi="Times New Roman" w:cs="Times New Roman"/>
              </w:rPr>
            </w:pPr>
            <w:r w:rsidRPr="007B1504">
              <w:rPr>
                <w:rFonts w:ascii="Times New Roman" w:hAnsi="Times New Roman" w:cs="Times New Roman"/>
                <w:b/>
                <w:bCs/>
              </w:rPr>
              <w:t>Пени</w:t>
            </w:r>
            <w:r w:rsidR="00E71E0A" w:rsidRPr="007B1504">
              <w:rPr>
                <w:rFonts w:ascii="Times New Roman" w:hAnsi="Times New Roman" w:cs="Times New Roman"/>
              </w:rPr>
              <w:t xml:space="preserve"> (не своевременная оплата взноса)</w:t>
            </w:r>
          </w:p>
        </w:tc>
        <w:tc>
          <w:tcPr>
            <w:tcW w:w="1926" w:type="dxa"/>
          </w:tcPr>
          <w:p w:rsidR="004F7247" w:rsidRPr="007B1504" w:rsidRDefault="00A34F25" w:rsidP="007B15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74 927,77</w:t>
            </w:r>
            <w:r w:rsidR="00BC28DB" w:rsidRPr="007B150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E7E3A" w:rsidRPr="007B1504">
              <w:rPr>
                <w:rFonts w:ascii="Times New Roman" w:hAnsi="Times New Roman" w:cs="Times New Roman"/>
                <w:b/>
                <w:bCs/>
              </w:rPr>
              <w:t>₽</w:t>
            </w:r>
          </w:p>
        </w:tc>
      </w:tr>
      <w:tr w:rsidR="00151380" w:rsidRPr="00A06F80" w:rsidTr="007B1504">
        <w:trPr>
          <w:trHeight w:val="20"/>
        </w:trPr>
        <w:tc>
          <w:tcPr>
            <w:tcW w:w="681" w:type="dxa"/>
          </w:tcPr>
          <w:p w:rsidR="00151380" w:rsidRPr="00D00E67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A34F2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187" w:type="dxa"/>
          </w:tcPr>
          <w:p w:rsidR="00151380" w:rsidRPr="00151380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51380">
              <w:rPr>
                <w:rFonts w:ascii="Times New Roman" w:hAnsi="Times New Roman" w:cs="Times New Roman"/>
                <w:sz w:val="18"/>
                <w:szCs w:val="18"/>
              </w:rPr>
              <w:t xml:space="preserve">Членский взнос 2019 год </w:t>
            </w:r>
          </w:p>
        </w:tc>
        <w:tc>
          <w:tcPr>
            <w:tcW w:w="1926" w:type="dxa"/>
          </w:tcPr>
          <w:p w:rsidR="00151380" w:rsidRPr="00151380" w:rsidRDefault="00A34F25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20 791,24</w:t>
            </w:r>
            <w:r w:rsidR="00151380" w:rsidRPr="00216F7D">
              <w:rPr>
                <w:rFonts w:ascii="Times New Roman" w:hAnsi="Times New Roman" w:cs="Times New Roman"/>
                <w:sz w:val="20"/>
                <w:szCs w:val="20"/>
              </w:rPr>
              <w:t xml:space="preserve"> ₽</w:t>
            </w:r>
          </w:p>
        </w:tc>
      </w:tr>
      <w:tr w:rsidR="00151380" w:rsidRPr="00A06F80" w:rsidTr="007B1504">
        <w:trPr>
          <w:trHeight w:val="20"/>
        </w:trPr>
        <w:tc>
          <w:tcPr>
            <w:tcW w:w="681" w:type="dxa"/>
          </w:tcPr>
          <w:p w:rsidR="00151380" w:rsidRPr="00D00E67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A34F2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187" w:type="dxa"/>
          </w:tcPr>
          <w:p w:rsidR="00151380" w:rsidRPr="00151380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51380">
              <w:rPr>
                <w:rFonts w:ascii="Times New Roman" w:hAnsi="Times New Roman" w:cs="Times New Roman"/>
                <w:sz w:val="18"/>
                <w:szCs w:val="18"/>
              </w:rPr>
              <w:t xml:space="preserve">Членский взнос 2020 год </w:t>
            </w:r>
          </w:p>
        </w:tc>
        <w:tc>
          <w:tcPr>
            <w:tcW w:w="1926" w:type="dxa"/>
          </w:tcPr>
          <w:p w:rsidR="00151380" w:rsidRPr="00151380" w:rsidRDefault="00A34F25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13 603</w:t>
            </w:r>
            <w:r w:rsidR="00151380" w:rsidRPr="0015138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151380" w:rsidRPr="00216F7D">
              <w:rPr>
                <w:rFonts w:ascii="Times New Roman" w:hAnsi="Times New Roman" w:cs="Times New Roman"/>
                <w:sz w:val="20"/>
                <w:szCs w:val="20"/>
              </w:rPr>
              <w:t xml:space="preserve"> ₽</w:t>
            </w:r>
          </w:p>
        </w:tc>
      </w:tr>
      <w:tr w:rsidR="00151380" w:rsidRPr="00A06F80" w:rsidTr="007B1504">
        <w:trPr>
          <w:trHeight w:val="20"/>
        </w:trPr>
        <w:tc>
          <w:tcPr>
            <w:tcW w:w="681" w:type="dxa"/>
          </w:tcPr>
          <w:p w:rsidR="00151380" w:rsidRPr="00D00E67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A34F2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187" w:type="dxa"/>
          </w:tcPr>
          <w:p w:rsidR="00151380" w:rsidRPr="00151380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51380">
              <w:rPr>
                <w:rFonts w:ascii="Times New Roman" w:hAnsi="Times New Roman" w:cs="Times New Roman"/>
                <w:sz w:val="18"/>
                <w:szCs w:val="18"/>
              </w:rPr>
              <w:t xml:space="preserve">Членский взнос 2021 </w:t>
            </w:r>
            <w:r w:rsidR="00A34F25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1926" w:type="dxa"/>
          </w:tcPr>
          <w:p w:rsidR="00151380" w:rsidRPr="00151380" w:rsidRDefault="00A34F25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5 852,96</w:t>
            </w:r>
            <w:r w:rsidR="00151380" w:rsidRPr="00216F7D">
              <w:rPr>
                <w:rFonts w:ascii="Times New Roman" w:hAnsi="Times New Roman" w:cs="Times New Roman"/>
                <w:sz w:val="20"/>
                <w:szCs w:val="20"/>
              </w:rPr>
              <w:t xml:space="preserve"> ₽</w:t>
            </w:r>
          </w:p>
        </w:tc>
      </w:tr>
      <w:tr w:rsidR="00151380" w:rsidRPr="00A06F80" w:rsidTr="007B1504">
        <w:trPr>
          <w:trHeight w:val="20"/>
        </w:trPr>
        <w:tc>
          <w:tcPr>
            <w:tcW w:w="681" w:type="dxa"/>
          </w:tcPr>
          <w:p w:rsidR="00151380" w:rsidRPr="00D00E67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D00E6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A34F2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187" w:type="dxa"/>
          </w:tcPr>
          <w:p w:rsidR="00151380" w:rsidRPr="00151380" w:rsidRDefault="00151380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51380">
              <w:rPr>
                <w:rFonts w:ascii="Times New Roman" w:hAnsi="Times New Roman" w:cs="Times New Roman"/>
                <w:sz w:val="18"/>
                <w:szCs w:val="18"/>
              </w:rPr>
              <w:t xml:space="preserve">Взнос 2024 </w:t>
            </w:r>
            <w:r w:rsidR="00A34F25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  <w:r w:rsidRPr="001513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6" w:type="dxa"/>
          </w:tcPr>
          <w:p w:rsidR="00151380" w:rsidRPr="00151380" w:rsidRDefault="00A34F25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9 580</w:t>
            </w:r>
            <w:r w:rsidR="00151380" w:rsidRPr="0015138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51380" w:rsidRPr="0015138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51380" w:rsidRPr="00216F7D">
              <w:rPr>
                <w:rFonts w:ascii="Times New Roman" w:hAnsi="Times New Roman" w:cs="Times New Roman"/>
                <w:sz w:val="20"/>
                <w:szCs w:val="20"/>
              </w:rPr>
              <w:t xml:space="preserve"> ₽</w:t>
            </w:r>
          </w:p>
        </w:tc>
      </w:tr>
      <w:tr w:rsidR="00A34F25" w:rsidRPr="00A06F80" w:rsidTr="007B1504">
        <w:trPr>
          <w:trHeight w:val="20"/>
        </w:trPr>
        <w:tc>
          <w:tcPr>
            <w:tcW w:w="681" w:type="dxa"/>
          </w:tcPr>
          <w:p w:rsidR="00A34F25" w:rsidRPr="00D00E67" w:rsidRDefault="00A34F25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4.5</w:t>
            </w:r>
          </w:p>
        </w:tc>
        <w:tc>
          <w:tcPr>
            <w:tcW w:w="8187" w:type="dxa"/>
          </w:tcPr>
          <w:p w:rsidR="00A34F25" w:rsidRPr="00151380" w:rsidRDefault="00A34F25" w:rsidP="007B150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Взнос 2025 год</w:t>
            </w:r>
          </w:p>
        </w:tc>
        <w:tc>
          <w:tcPr>
            <w:tcW w:w="1926" w:type="dxa"/>
          </w:tcPr>
          <w:p w:rsidR="00A34F25" w:rsidRPr="00151380" w:rsidRDefault="00A34F25" w:rsidP="007B150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25 099,8</w:t>
            </w:r>
            <w:r w:rsidRPr="0015138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216F7D">
              <w:rPr>
                <w:rFonts w:ascii="Times New Roman" w:hAnsi="Times New Roman" w:cs="Times New Roman"/>
                <w:sz w:val="20"/>
                <w:szCs w:val="20"/>
              </w:rPr>
              <w:t xml:space="preserve"> ₽</w:t>
            </w:r>
          </w:p>
        </w:tc>
      </w:tr>
      <w:tr w:rsidR="00A06F80" w:rsidRPr="004C5B97" w:rsidTr="007B1504">
        <w:trPr>
          <w:trHeight w:val="20"/>
        </w:trPr>
        <w:tc>
          <w:tcPr>
            <w:tcW w:w="681" w:type="dxa"/>
          </w:tcPr>
          <w:p w:rsidR="004F7247" w:rsidRPr="007B1504" w:rsidRDefault="004F7247" w:rsidP="007B15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7" w:type="dxa"/>
          </w:tcPr>
          <w:p w:rsidR="004F7247" w:rsidRPr="007B1504" w:rsidRDefault="004F7247" w:rsidP="007B15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5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ВСЕГО</w:t>
            </w:r>
            <w:r w:rsidR="00302BF7" w:rsidRPr="007B15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2723E" w:rsidRPr="007B1504">
              <w:rPr>
                <w:rFonts w:ascii="Times New Roman" w:hAnsi="Times New Roman" w:cs="Times New Roman"/>
                <w:b/>
                <w:sz w:val="24"/>
                <w:szCs w:val="24"/>
              </w:rPr>
              <w:t>(с учетом входящего остатка, без эл/эн)</w:t>
            </w:r>
          </w:p>
        </w:tc>
        <w:tc>
          <w:tcPr>
            <w:tcW w:w="1926" w:type="dxa"/>
          </w:tcPr>
          <w:p w:rsidR="004F7247" w:rsidRPr="007B1504" w:rsidRDefault="00F630B7" w:rsidP="007B15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4 663 998,44</w:t>
            </w:r>
            <w:r w:rsidR="003E7E3A" w:rsidRPr="007B15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₽</w:t>
            </w:r>
          </w:p>
        </w:tc>
      </w:tr>
    </w:tbl>
    <w:p w:rsidR="00B078E8" w:rsidRPr="007B1504" w:rsidRDefault="00B078E8" w:rsidP="0054101A">
      <w:pPr>
        <w:pBdr>
          <w:bottom w:val="single" w:sz="4" w:space="0" w:color="auto"/>
        </w:pBdr>
        <w:rPr>
          <w:rFonts w:ascii="Times New Roman" w:hAnsi="Times New Roman" w:cs="Times New Roman"/>
          <w:sz w:val="2"/>
          <w:szCs w:val="2"/>
        </w:rPr>
      </w:pPr>
      <w:r w:rsidRPr="00A06F80">
        <w:rPr>
          <w:rFonts w:ascii="Times New Roman" w:hAnsi="Times New Roman" w:cs="Times New Roman"/>
          <w:sz w:val="24"/>
          <w:szCs w:val="24"/>
        </w:rPr>
        <w:t xml:space="preserve">  </w:t>
      </w:r>
      <w:r w:rsidR="009C48FF" w:rsidRPr="00A06F80">
        <w:rPr>
          <w:rFonts w:ascii="Times New Roman" w:hAnsi="Times New Roman" w:cs="Times New Roman"/>
          <w:sz w:val="24"/>
          <w:szCs w:val="24"/>
        </w:rPr>
        <w:t xml:space="preserve"> </w:t>
      </w:r>
      <w:r w:rsidRPr="00A06F80">
        <w:rPr>
          <w:rFonts w:ascii="Times New Roman" w:hAnsi="Times New Roman" w:cs="Times New Roman"/>
          <w:sz w:val="24"/>
          <w:szCs w:val="24"/>
        </w:rPr>
        <w:t xml:space="preserve">  </w:t>
      </w:r>
      <w:r w:rsidRPr="00A06F80">
        <w:rPr>
          <w:rFonts w:ascii="Times New Roman" w:hAnsi="Times New Roman" w:cs="Times New Roman"/>
        </w:rPr>
        <w:t xml:space="preserve">Финансово-хозяйственной деятельности СНТ «Северная Самарка» за период с </w:t>
      </w:r>
      <w:r w:rsidR="00E71E0A" w:rsidRPr="00A06F80">
        <w:rPr>
          <w:rFonts w:ascii="Times New Roman" w:hAnsi="Times New Roman" w:cs="Times New Roman"/>
        </w:rPr>
        <w:t>01.06</w:t>
      </w:r>
      <w:r w:rsidRPr="00A06F80">
        <w:rPr>
          <w:rFonts w:ascii="Times New Roman" w:hAnsi="Times New Roman" w:cs="Times New Roman"/>
        </w:rPr>
        <w:t>.202</w:t>
      </w:r>
      <w:r w:rsidR="00402072">
        <w:rPr>
          <w:rFonts w:ascii="Times New Roman" w:hAnsi="Times New Roman" w:cs="Times New Roman"/>
        </w:rPr>
        <w:t>5</w:t>
      </w:r>
      <w:r w:rsidRPr="00A06F80">
        <w:rPr>
          <w:rFonts w:ascii="Times New Roman" w:hAnsi="Times New Roman" w:cs="Times New Roman"/>
        </w:rPr>
        <w:t>г. по 3</w:t>
      </w:r>
      <w:r w:rsidR="00524DF2" w:rsidRPr="00A06F80">
        <w:rPr>
          <w:rFonts w:ascii="Times New Roman" w:hAnsi="Times New Roman" w:cs="Times New Roman"/>
        </w:rPr>
        <w:t>1</w:t>
      </w:r>
      <w:r w:rsidRPr="00A06F80">
        <w:rPr>
          <w:rFonts w:ascii="Times New Roman" w:hAnsi="Times New Roman" w:cs="Times New Roman"/>
        </w:rPr>
        <w:t>.0</w:t>
      </w:r>
      <w:r w:rsidR="00524DF2" w:rsidRPr="00A06F80">
        <w:rPr>
          <w:rFonts w:ascii="Times New Roman" w:hAnsi="Times New Roman" w:cs="Times New Roman"/>
        </w:rPr>
        <w:t>5</w:t>
      </w:r>
      <w:r w:rsidRPr="00A06F80">
        <w:rPr>
          <w:rFonts w:ascii="Times New Roman" w:hAnsi="Times New Roman" w:cs="Times New Roman"/>
        </w:rPr>
        <w:t>.202</w:t>
      </w:r>
      <w:r w:rsidR="00402072">
        <w:rPr>
          <w:rFonts w:ascii="Times New Roman" w:hAnsi="Times New Roman" w:cs="Times New Roman"/>
        </w:rPr>
        <w:t>6</w:t>
      </w:r>
      <w:r w:rsidRPr="00A06F80">
        <w:rPr>
          <w:rFonts w:ascii="Times New Roman" w:hAnsi="Times New Roman" w:cs="Times New Roman"/>
        </w:rPr>
        <w:t>г</w:t>
      </w:r>
      <w:r w:rsidRPr="00A06F80">
        <w:rPr>
          <w:rFonts w:ascii="Times New Roman" w:hAnsi="Times New Roman" w:cs="Times New Roman"/>
          <w:sz w:val="24"/>
          <w:szCs w:val="24"/>
        </w:rPr>
        <w:t>.</w:t>
      </w:r>
      <w:r w:rsidR="00702E15" w:rsidRPr="00A06F80">
        <w:rPr>
          <w:rFonts w:ascii="Times New Roman" w:hAnsi="Times New Roman" w:cs="Times New Roman"/>
          <w:sz w:val="24"/>
          <w:szCs w:val="24"/>
        </w:rPr>
        <w:br/>
      </w:r>
    </w:p>
    <w:p w:rsidR="003A488D" w:rsidRDefault="003A488D" w:rsidP="0054101A">
      <w:pPr>
        <w:pBdr>
          <w:bottom w:val="single" w:sz="4" w:space="0" w:color="auto"/>
        </w:pBdr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tblInd w:w="118" w:type="dxa"/>
        <w:tblLook w:val="04A0"/>
      </w:tblPr>
      <w:tblGrid>
        <w:gridCol w:w="521"/>
        <w:gridCol w:w="5663"/>
        <w:gridCol w:w="1510"/>
        <w:gridCol w:w="1062"/>
        <w:gridCol w:w="1808"/>
      </w:tblGrid>
      <w:tr w:rsidR="0032777C" w:rsidRPr="0032777C" w:rsidTr="00FC61D1">
        <w:trPr>
          <w:trHeight w:val="330"/>
        </w:trPr>
        <w:tc>
          <w:tcPr>
            <w:tcW w:w="5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5663" w:type="dxa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Расходы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Отклонение, (+ экономия/ - перерасход), руб. </w:t>
            </w:r>
          </w:p>
        </w:tc>
      </w:tr>
      <w:tr w:rsidR="0032777C" w:rsidRPr="0032777C" w:rsidTr="00FC61D1">
        <w:trPr>
          <w:trHeight w:val="495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За отчетный период (12 месяцев) , руб.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на 2025-2026гг., руб. 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 w:val="restart"/>
            <w:tcBorders>
              <w:top w:val="nil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Оплата труда работников: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777C" w:rsidRPr="0032777C" w:rsidTr="00FC61D1">
        <w:trPr>
          <w:trHeight w:val="510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Бухгалтер в соответствии с приказом №1 от 02.05.2011г.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252 744,00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252 744,00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 ₽</w:t>
            </w:r>
          </w:p>
        </w:tc>
      </w:tr>
      <w:tr w:rsidR="0032777C" w:rsidRPr="0032777C" w:rsidTr="00FC61D1">
        <w:trPr>
          <w:trHeight w:val="510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Председатель на основании общего собрания 25.08.2019г.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273 624,00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271 440,00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-2 184,00 ₽</w:t>
            </w:r>
          </w:p>
        </w:tc>
      </w:tr>
      <w:tr w:rsidR="0032777C" w:rsidRPr="0032777C" w:rsidTr="00FC61D1">
        <w:trPr>
          <w:trHeight w:val="460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Начисление в фонд оплаты труда (ПФР 22%, ФФОМС 5,1%, ФСС 2,9%, ФСС от НС 0,2%, НДФЛ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260</w:t>
            </w:r>
            <w:r w:rsidR="00EF6DE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520</w:t>
            </w:r>
            <w:r w:rsidR="00EF6DE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,00 </w:t>
            </w:r>
            <w:r w:rsidR="00EF6DE1"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₽</w:t>
            </w:r>
            <w:r w:rsidR="00EF6DE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257 016,00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-3 504,00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63" w:type="dxa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товарищества: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777C" w:rsidRPr="0032777C" w:rsidTr="00FC61D1">
        <w:trPr>
          <w:trHeight w:val="97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Земельный налог, площадь 20694 м2, стоимость 609.61 руб/м2 (земли общего пользования, тарифы, установленные государством, кадастровый номер земельного участка 47:07:0000000:635)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45 300,00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45 300,00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Налог УСН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3 500,00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3 500,00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32777C" w:rsidRPr="0032777C" w:rsidTr="00FC61D1">
        <w:trPr>
          <w:trHeight w:val="69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777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- </w:t>
            </w: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банком, комиссия, по договору и тарифам ПАО Сбербанк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59 502,60 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44 000,00 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-15 502,60 ₽</w:t>
            </w:r>
          </w:p>
        </w:tc>
      </w:tr>
      <w:tr w:rsidR="0032777C" w:rsidRPr="0032777C" w:rsidTr="00FC61D1">
        <w:trPr>
          <w:trHeight w:val="510"/>
        </w:trPr>
        <w:tc>
          <w:tcPr>
            <w:tcW w:w="521" w:type="dxa"/>
            <w:vMerge w:val="restart"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Договора подряда с физическими лицами: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32777C">
              <w:rPr>
                <w:rFonts w:ascii="Calibri" w:eastAsia="Times New Roman" w:hAnsi="Calibri" w:cs="Calibri"/>
                <w:lang w:eastAsia="ru-RU"/>
              </w:rPr>
              <w:t>0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Дворник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 ₽</w:t>
            </w:r>
          </w:p>
        </w:tc>
      </w:tr>
      <w:tr w:rsidR="0032777C" w:rsidRPr="0032777C" w:rsidTr="00FC61D1">
        <w:trPr>
          <w:trHeight w:val="525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Разнорабочие (проект "Озера", замена изолятора)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30 000,00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63" w:type="dxa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Общехозяйственные расходы: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2777C" w:rsidRPr="0032777C" w:rsidTr="00FC61D1">
        <w:trPr>
          <w:trHeight w:val="510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Программное обеспечение (для сдачи отчетности)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78 136,28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-50 136,28 ₽</w:t>
            </w:r>
          </w:p>
        </w:tc>
      </w:tr>
      <w:tr w:rsidR="0032777C" w:rsidRPr="0032777C" w:rsidTr="00FC61D1">
        <w:trPr>
          <w:trHeight w:val="765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Расходы на канцелярские товары (картридж для принтера, ручки, бумага и т.д.)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7 332,00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2 668,00 ₽</w:t>
            </w:r>
          </w:p>
        </w:tc>
      </w:tr>
      <w:tr w:rsidR="0032777C" w:rsidRPr="0032777C" w:rsidTr="00FC61D1">
        <w:trPr>
          <w:trHeight w:val="510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Топливо, согласно предъявленным чекам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20 960,79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-960,79 ₽</w:t>
            </w:r>
          </w:p>
        </w:tc>
      </w:tr>
      <w:tr w:rsidR="0032777C" w:rsidRPr="0032777C" w:rsidTr="00FC61D1">
        <w:trPr>
          <w:trHeight w:val="510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Телефонные переговоры 1000 </w:t>
            </w:r>
            <w:r w:rsidRPr="003277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х </w:t>
            </w: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мес.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8 700,00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3 300,00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Обкос 2х пожарных водоемов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 ₽</w:t>
            </w:r>
          </w:p>
        </w:tc>
      </w:tr>
      <w:tr w:rsidR="0032777C" w:rsidRPr="0032777C" w:rsidTr="00FC61D1">
        <w:trPr>
          <w:trHeight w:val="1290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Хозяйственные расходы (расходные материалы для дворника и электрика: рабочая одежда, перчатки) лампы ул. освещения, фонарь, инструмент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5 780,00 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45 000,00 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39 220,00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Юридические услуги: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777C" w:rsidRPr="0032777C" w:rsidTr="00FC61D1">
        <w:trPr>
          <w:trHeight w:val="51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услуги юриста,</w:t>
            </w:r>
            <w:r w:rsidR="00E34B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представитель в суде.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BA1C1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32777C"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-1 000,00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Подготовка договора Мир Озер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-10 000,00 ₽</w:t>
            </w:r>
          </w:p>
        </w:tc>
      </w:tr>
      <w:tr w:rsidR="0032777C" w:rsidRPr="0032777C" w:rsidTr="00FC61D1">
        <w:trPr>
          <w:trHeight w:val="27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Гос. </w:t>
            </w:r>
            <w:r w:rsidR="00FC61D1"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 w:val="restart"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Подготовка к собранию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777C" w:rsidRPr="0032777C" w:rsidTr="00FC61D1">
        <w:trPr>
          <w:trHeight w:val="466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(отправка заказных писем, подготовка и вручение уведомлений)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-15 000,00 ₽</w:t>
            </w:r>
          </w:p>
        </w:tc>
      </w:tr>
      <w:tr w:rsidR="0032777C" w:rsidRPr="0032777C" w:rsidTr="00FC61D1">
        <w:trPr>
          <w:trHeight w:val="410"/>
        </w:trPr>
        <w:tc>
          <w:tcPr>
            <w:tcW w:w="5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63" w:type="dxa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Обслуживание энергохозяйства: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 ₽</w:t>
            </w:r>
          </w:p>
        </w:tc>
      </w:tr>
      <w:tr w:rsidR="0032777C" w:rsidRPr="0032777C" w:rsidTr="00FC61D1">
        <w:trPr>
          <w:trHeight w:val="700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Эксплуатационные расходы на содержание ВЛ садоводства (ежегодная профилактика, электромонтажные работы,  монтаж светильников, замена ламп уличного освещения, замена ввода.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53 500,00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-38 500,00 ₽</w:t>
            </w:r>
          </w:p>
        </w:tc>
      </w:tr>
      <w:tr w:rsidR="0032777C" w:rsidRPr="0032777C" w:rsidTr="00FC61D1">
        <w:trPr>
          <w:trHeight w:val="498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Ежемесячный учет потребленной электроэнергии с учетом  показаний контрольных счетчиков.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 ₽</w:t>
            </w:r>
          </w:p>
        </w:tc>
      </w:tr>
      <w:tr w:rsidR="0032777C" w:rsidRPr="0032777C" w:rsidTr="00FC61D1">
        <w:trPr>
          <w:trHeight w:val="548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Мероприятия по снятию показаний контрольных электросчетчиков ежеквартально.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10 000,00 ₽</w:t>
            </w:r>
          </w:p>
        </w:tc>
      </w:tr>
      <w:tr w:rsidR="0032777C" w:rsidRPr="0032777C" w:rsidTr="00FC61D1">
        <w:trPr>
          <w:trHeight w:val="272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-Ежемесячный учет и систематизация потерь в сетях СНТ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36 000,00 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36 000,00 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дорог: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-Уборка снега 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132 000,00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-32 000,00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Асфальтная крошка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-182 000,00 ₽</w:t>
            </w:r>
          </w:p>
        </w:tc>
      </w:tr>
      <w:tr w:rsidR="0032777C" w:rsidRPr="0032777C" w:rsidTr="00FC61D1">
        <w:trPr>
          <w:trHeight w:val="25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Грейдирование  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14 841,44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9 158,56 ₽</w:t>
            </w:r>
          </w:p>
        </w:tc>
      </w:tr>
      <w:tr w:rsidR="0032777C" w:rsidRPr="0032777C" w:rsidTr="00FC61D1">
        <w:trPr>
          <w:trHeight w:val="883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Ремонт дорог на территории садоводства, согласно плану утвержденных работ (согласно приложению) завершение работ прошлого года.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14 000,00 ₽</w:t>
            </w:r>
          </w:p>
        </w:tc>
      </w:tr>
      <w:tr w:rsidR="0032777C" w:rsidRPr="0032777C" w:rsidTr="00FC61D1">
        <w:trPr>
          <w:trHeight w:val="270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Вывоз мусора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417 256,90 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380 000,00 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77C" w:rsidRPr="0032777C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-37 256,90 ₽</w:t>
            </w:r>
          </w:p>
        </w:tc>
      </w:tr>
      <w:tr w:rsidR="0032777C" w:rsidRPr="002D7F4E" w:rsidTr="002D7F4E">
        <w:trPr>
          <w:trHeight w:val="255"/>
        </w:trPr>
        <w:tc>
          <w:tcPr>
            <w:tcW w:w="52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Электроснабжение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32777C" w:rsidRPr="002D7F4E" w:rsidTr="002D7F4E">
        <w:trPr>
          <w:trHeight w:val="510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Уличное освещение по двум точкам контроля.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32777C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32777C" w:rsidRPr="002D7F4E" w:rsidRDefault="002D7F4E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118.51</w:t>
            </w:r>
            <w:r w:rsidR="0032777C"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₽</w:t>
            </w:r>
          </w:p>
        </w:tc>
      </w:tr>
      <w:tr w:rsidR="00FC61D1" w:rsidRPr="002D7F4E" w:rsidTr="002D7F4E">
        <w:trPr>
          <w:trHeight w:val="765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Энергопотребление в помещении правления + колодец (счетчик)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C779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2D7F4E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2332,00</w:t>
            </w:r>
            <w:r w:rsidR="00FC61D1"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₽</w:t>
            </w:r>
          </w:p>
        </w:tc>
      </w:tr>
      <w:tr w:rsidR="00FC61D1" w:rsidRPr="002D7F4E" w:rsidTr="002D7F4E">
        <w:trPr>
          <w:trHeight w:val="744"/>
        </w:trPr>
        <w:tc>
          <w:tcPr>
            <w:tcW w:w="5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Затраты на покрытие потерь в ЭПУ СНТ за 2025-2026г. (Потери в сетях при электроснабжении оплачиваются по факту данных бухгалтерии за прошедший период.)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667 171,00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:rsidR="00FC61D1" w:rsidRPr="002D7F4E" w:rsidRDefault="002D7F4E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759546,00</w:t>
            </w:r>
          </w:p>
        </w:tc>
      </w:tr>
      <w:tr w:rsidR="00FC61D1" w:rsidRPr="0032777C" w:rsidTr="00FC61D1">
        <w:trPr>
          <w:trHeight w:val="590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Санитарно-эпидемиологические услуги (проверка воды)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7 000,00 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C61D1" w:rsidRPr="002D7F4E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D7F4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7 000,00 ₽</w:t>
            </w:r>
          </w:p>
        </w:tc>
      </w:tr>
      <w:tr w:rsidR="00FC61D1" w:rsidRPr="0032777C" w:rsidTr="00FC61D1">
        <w:trPr>
          <w:trHeight w:val="785"/>
        </w:trPr>
        <w:tc>
          <w:tcPr>
            <w:tcW w:w="521" w:type="dxa"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63" w:type="dxa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Пожарная безопасность обучение по договору шести садоводов, обкос пожарного водоема, огнетушители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-1 000,00 ₽</w:t>
            </w:r>
          </w:p>
        </w:tc>
      </w:tr>
      <w:tr w:rsidR="00FC61D1" w:rsidRPr="0032777C" w:rsidTr="00FC61D1">
        <w:trPr>
          <w:trHeight w:val="525"/>
        </w:trPr>
        <w:tc>
          <w:tcPr>
            <w:tcW w:w="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Заказные письма, письма курьером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93,00 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1 000,00 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907,00 ₽</w:t>
            </w:r>
          </w:p>
        </w:tc>
      </w:tr>
      <w:tr w:rsidR="00FC61D1" w:rsidRPr="0032777C" w:rsidTr="00FC61D1">
        <w:trPr>
          <w:trHeight w:val="225"/>
        </w:trPr>
        <w:tc>
          <w:tcPr>
            <w:tcW w:w="521" w:type="dxa"/>
            <w:vMerge w:val="restart"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63" w:type="dxa"/>
            <w:vMerge w:val="restart"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в резервный специальный фонд 400 руб. х 180.  Лица своевременно оплатившие взносы в течении двух месяцев после даты утверждения сметы на общем собрании освобождаются от уплаты этого взноса. (128*400 руб.)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C61D1" w:rsidRPr="0032777C" w:rsidTr="00FC61D1">
        <w:trPr>
          <w:trHeight w:val="225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68 800,00 ₽</w:t>
            </w:r>
          </w:p>
        </w:tc>
      </w:tr>
      <w:tr w:rsidR="00FC61D1" w:rsidRPr="0032777C" w:rsidTr="00FC61D1">
        <w:trPr>
          <w:trHeight w:val="315"/>
        </w:trPr>
        <w:tc>
          <w:tcPr>
            <w:tcW w:w="521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vMerge/>
            <w:tcBorders>
              <w:top w:val="nil"/>
              <w:left w:val="single" w:sz="8" w:space="0" w:color="000001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777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C61D1" w:rsidRPr="0032777C" w:rsidTr="00FC61D1">
        <w:trPr>
          <w:trHeight w:val="225"/>
        </w:trPr>
        <w:tc>
          <w:tcPr>
            <w:tcW w:w="5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63" w:type="dxa"/>
            <w:vMerge w:val="restart"/>
            <w:tcBorders>
              <w:top w:val="single" w:sz="8" w:space="0" w:color="auto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Замена проводов (материалы)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C61D1" w:rsidRPr="0032777C" w:rsidTr="00FC61D1">
        <w:trPr>
          <w:trHeight w:val="225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vMerge/>
            <w:tcBorders>
              <w:top w:val="single" w:sz="8" w:space="0" w:color="auto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Hlk234092291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676 749,65</w:t>
            </w: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bookmarkEnd w:id="0"/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250 000,00 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426</w:t>
            </w: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749</w:t>
            </w:r>
            <w:r w:rsidRPr="0032777C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,65 ₽</w:t>
            </w:r>
          </w:p>
        </w:tc>
      </w:tr>
      <w:tr w:rsidR="00FC61D1" w:rsidRPr="0032777C" w:rsidTr="00FC61D1">
        <w:trPr>
          <w:trHeight w:val="315"/>
        </w:trPr>
        <w:tc>
          <w:tcPr>
            <w:tcW w:w="5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3" w:type="dxa"/>
            <w:vMerge/>
            <w:tcBorders>
              <w:top w:val="single" w:sz="8" w:space="0" w:color="auto"/>
              <w:left w:val="single" w:sz="8" w:space="0" w:color="000001"/>
              <w:bottom w:val="single" w:sz="8" w:space="0" w:color="000000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2777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1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C61D1" w:rsidRPr="0032777C" w:rsidRDefault="00FC61D1" w:rsidP="0032777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277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tbl>
      <w:tblPr>
        <w:tblStyle w:val="a3"/>
        <w:tblW w:w="0" w:type="auto"/>
        <w:tblLook w:val="0000"/>
      </w:tblPr>
      <w:tblGrid>
        <w:gridCol w:w="3418"/>
        <w:gridCol w:w="6"/>
        <w:gridCol w:w="3447"/>
        <w:gridCol w:w="9"/>
        <w:gridCol w:w="3802"/>
      </w:tblGrid>
      <w:tr w:rsidR="00A06F80" w:rsidRPr="00781C8E" w:rsidTr="007B1504">
        <w:trPr>
          <w:trHeight w:val="349"/>
        </w:trPr>
        <w:tc>
          <w:tcPr>
            <w:tcW w:w="10682" w:type="dxa"/>
            <w:gridSpan w:val="5"/>
          </w:tcPr>
          <w:p w:rsidR="00267927" w:rsidRPr="00781C8E" w:rsidRDefault="009E4AA2" w:rsidP="003C3965">
            <w:pPr>
              <w:ind w:left="165"/>
              <w:jc w:val="center"/>
              <w:rPr>
                <w:rFonts w:ascii="Times New Roman" w:hAnsi="Times New Roman" w:cs="Times New Roman"/>
                <w:b/>
              </w:rPr>
            </w:pPr>
            <w:r w:rsidRPr="00781C8E">
              <w:br w:type="page"/>
            </w:r>
            <w:r w:rsidR="003C3965" w:rsidRPr="00781C8E">
              <w:rPr>
                <w:rFonts w:ascii="Times New Roman" w:hAnsi="Times New Roman" w:cs="Times New Roman"/>
                <w:b/>
              </w:rPr>
              <w:t>Эл.энергия</w:t>
            </w:r>
          </w:p>
        </w:tc>
      </w:tr>
      <w:tr w:rsidR="00A06F80" w:rsidRPr="00A06F80" w:rsidTr="007B1504">
        <w:trPr>
          <w:trHeight w:val="338"/>
        </w:trPr>
        <w:tc>
          <w:tcPr>
            <w:tcW w:w="3424" w:type="dxa"/>
            <w:gridSpan w:val="2"/>
          </w:tcPr>
          <w:p w:rsidR="00267927" w:rsidRPr="00A06F80" w:rsidRDefault="00124BA2" w:rsidP="003C3965">
            <w:pPr>
              <w:ind w:left="1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r w:rsidR="003C3965"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оступило</w:t>
            </w:r>
            <w:r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3456" w:type="dxa"/>
            <w:gridSpan w:val="2"/>
          </w:tcPr>
          <w:p w:rsidR="00267927" w:rsidRPr="00A06F80" w:rsidRDefault="00124BA2" w:rsidP="003C3965">
            <w:pPr>
              <w:ind w:left="1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r w:rsidR="003C3965"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плачено</w:t>
            </w:r>
            <w:r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3802" w:type="dxa"/>
          </w:tcPr>
          <w:p w:rsidR="00267927" w:rsidRPr="00A06F80" w:rsidRDefault="00124BA2" w:rsidP="003C3965">
            <w:pPr>
              <w:ind w:left="1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</w:t>
            </w:r>
            <w:r w:rsidR="003C3965"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олг</w:t>
            </w:r>
            <w:r w:rsidR="0071393B"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потери</w:t>
            </w:r>
            <w:r w:rsidRPr="00A06F8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</w:tr>
      <w:tr w:rsidR="00267927" w:rsidRPr="007B1504" w:rsidTr="007B1504">
        <w:trPr>
          <w:trHeight w:val="518"/>
        </w:trPr>
        <w:tc>
          <w:tcPr>
            <w:tcW w:w="3424" w:type="dxa"/>
            <w:gridSpan w:val="2"/>
          </w:tcPr>
          <w:p w:rsidR="00267927" w:rsidRPr="007B1504" w:rsidRDefault="00124BA2" w:rsidP="003C3965">
            <w:pPr>
              <w:ind w:left="16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1504">
              <w:rPr>
                <w:rFonts w:ascii="Times New Roman" w:hAnsi="Times New Roman" w:cs="Times New Roman"/>
                <w:sz w:val="18"/>
                <w:szCs w:val="18"/>
              </w:rPr>
              <w:t xml:space="preserve">Касса </w:t>
            </w:r>
            <w:r w:rsidR="00FE10A8" w:rsidRPr="007B1504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7B150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96172" w:rsidRPr="00B96172">
              <w:rPr>
                <w:rFonts w:ascii="Times New Roman" w:hAnsi="Times New Roman" w:cs="Times New Roman"/>
                <w:sz w:val="18"/>
                <w:szCs w:val="18"/>
              </w:rPr>
              <w:t>2 262 221,63</w:t>
            </w:r>
          </w:p>
          <w:p w:rsidR="00124BA2" w:rsidRPr="007B1504" w:rsidRDefault="00124BA2" w:rsidP="00124BA2">
            <w:pPr>
              <w:ind w:left="165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7B150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Расчетный счет </w:t>
            </w:r>
            <w:r w:rsidR="00BC28DB" w:rsidRPr="007B150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–</w:t>
            </w:r>
            <w:r w:rsidRPr="007B150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 xml:space="preserve"> </w:t>
            </w:r>
            <w:r w:rsidR="001310B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2 238 051,22</w:t>
            </w:r>
          </w:p>
          <w:p w:rsidR="00124BA2" w:rsidRPr="007B1504" w:rsidRDefault="001310B4" w:rsidP="003C3965">
            <w:pPr>
              <w:ind w:left="16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4 500 272,85</w:t>
            </w:r>
            <w:r w:rsidR="00124BA2" w:rsidRPr="007B1504">
              <w:rPr>
                <w:rFonts w:ascii="Times New Roman" w:hAnsi="Times New Roman" w:cs="Times New Roman"/>
                <w:sz w:val="18"/>
                <w:szCs w:val="18"/>
              </w:rPr>
              <w:t xml:space="preserve"> ₽</w:t>
            </w:r>
          </w:p>
        </w:tc>
        <w:tc>
          <w:tcPr>
            <w:tcW w:w="3456" w:type="dxa"/>
            <w:gridSpan w:val="2"/>
          </w:tcPr>
          <w:p w:rsidR="00267927" w:rsidRPr="007B1504" w:rsidRDefault="00B96172" w:rsidP="003C3965">
            <w:pPr>
              <w:ind w:left="165"/>
              <w:jc w:val="center"/>
              <w:rPr>
                <w:rFonts w:ascii="Times New Roman" w:hAnsi="Times New Roman" w:cs="Times New Roman"/>
              </w:rPr>
            </w:pPr>
            <w:r w:rsidRPr="00B96172">
              <w:rPr>
                <w:rFonts w:ascii="Times New Roman" w:hAnsi="Times New Roman" w:cs="Times New Roman"/>
              </w:rPr>
              <w:t>4 406 021,79</w:t>
            </w:r>
            <w:r w:rsidR="00124BA2" w:rsidRPr="007B1504">
              <w:rPr>
                <w:rFonts w:ascii="Times New Roman" w:hAnsi="Times New Roman" w:cs="Times New Roman"/>
              </w:rPr>
              <w:t xml:space="preserve"> ₽</w:t>
            </w:r>
            <w:r w:rsidR="00267927" w:rsidRPr="007B1504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802" w:type="dxa"/>
          </w:tcPr>
          <w:p w:rsidR="00267927" w:rsidRPr="007B1504" w:rsidRDefault="001310B4" w:rsidP="007B1504">
            <w:pPr>
              <w:ind w:left="165"/>
              <w:jc w:val="center"/>
              <w:rPr>
                <w:rFonts w:ascii="Times New Roman" w:hAnsi="Times New Roman" w:cs="Times New Roman"/>
              </w:rPr>
            </w:pPr>
            <w:r w:rsidRPr="008C3218">
              <w:rPr>
                <w:rFonts w:ascii="Times New Roman" w:hAnsi="Times New Roman" w:cs="Times New Roman"/>
              </w:rPr>
              <w:t>94 251,06</w:t>
            </w:r>
            <w:r w:rsidR="00124BA2" w:rsidRPr="008C3218">
              <w:rPr>
                <w:rFonts w:ascii="Times New Roman" w:hAnsi="Times New Roman" w:cs="Times New Roman"/>
              </w:rPr>
              <w:t xml:space="preserve"> ₽</w:t>
            </w:r>
            <w:r w:rsidR="00124BA2" w:rsidRPr="007B150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A06F80" w:rsidRPr="00A06F80" w:rsidTr="007B1504">
        <w:trPr>
          <w:trHeight w:val="349"/>
        </w:trPr>
        <w:tc>
          <w:tcPr>
            <w:tcW w:w="10682" w:type="dxa"/>
            <w:gridSpan w:val="5"/>
          </w:tcPr>
          <w:p w:rsidR="003C3965" w:rsidRPr="00A06F80" w:rsidRDefault="003C3965" w:rsidP="00F832AF">
            <w:pPr>
              <w:ind w:left="16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F80">
              <w:rPr>
                <w:rFonts w:ascii="Times New Roman" w:hAnsi="Times New Roman" w:cs="Times New Roman"/>
                <w:b/>
                <w:sz w:val="20"/>
                <w:szCs w:val="20"/>
              </w:rPr>
              <w:t>Заявления председателю</w:t>
            </w:r>
          </w:p>
        </w:tc>
      </w:tr>
      <w:tr w:rsidR="00A06F80" w:rsidRPr="00A06F80" w:rsidTr="007B1504">
        <w:trPr>
          <w:trHeight w:val="338"/>
        </w:trPr>
        <w:tc>
          <w:tcPr>
            <w:tcW w:w="3418" w:type="dxa"/>
          </w:tcPr>
          <w:p w:rsidR="003C3965" w:rsidRPr="002D7F4E" w:rsidRDefault="003C3965" w:rsidP="00F832AF">
            <w:pPr>
              <w:ind w:left="1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7F4E">
              <w:rPr>
                <w:rFonts w:ascii="Times New Roman" w:hAnsi="Times New Roman" w:cs="Times New Roman"/>
                <w:sz w:val="20"/>
                <w:szCs w:val="20"/>
              </w:rPr>
              <w:t>поступило</w:t>
            </w:r>
          </w:p>
        </w:tc>
        <w:tc>
          <w:tcPr>
            <w:tcW w:w="3453" w:type="dxa"/>
            <w:gridSpan w:val="2"/>
          </w:tcPr>
          <w:p w:rsidR="003C3965" w:rsidRPr="002D7F4E" w:rsidRDefault="003C3965" w:rsidP="00F832AF">
            <w:pPr>
              <w:ind w:left="1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7F4E">
              <w:rPr>
                <w:rFonts w:ascii="Times New Roman" w:hAnsi="Times New Roman" w:cs="Times New Roman"/>
                <w:sz w:val="20"/>
                <w:szCs w:val="20"/>
              </w:rPr>
              <w:t>отработано</w:t>
            </w:r>
          </w:p>
        </w:tc>
        <w:tc>
          <w:tcPr>
            <w:tcW w:w="3811" w:type="dxa"/>
            <w:gridSpan w:val="2"/>
          </w:tcPr>
          <w:p w:rsidR="003C3965" w:rsidRPr="00A06F80" w:rsidRDefault="003C3965" w:rsidP="00F832AF">
            <w:pPr>
              <w:ind w:left="1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F80">
              <w:rPr>
                <w:rFonts w:ascii="Times New Roman" w:hAnsi="Times New Roman" w:cs="Times New Roman"/>
                <w:sz w:val="20"/>
                <w:szCs w:val="20"/>
              </w:rPr>
              <w:t>в работе</w:t>
            </w:r>
          </w:p>
        </w:tc>
      </w:tr>
      <w:tr w:rsidR="00A06F80" w:rsidRPr="00A06F80" w:rsidTr="007B1504">
        <w:trPr>
          <w:trHeight w:val="70"/>
        </w:trPr>
        <w:tc>
          <w:tcPr>
            <w:tcW w:w="3418" w:type="dxa"/>
          </w:tcPr>
          <w:p w:rsidR="003C3965" w:rsidRPr="002D7F4E" w:rsidRDefault="002D7F4E" w:rsidP="00F832AF">
            <w:pPr>
              <w:ind w:left="1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F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53" w:type="dxa"/>
            <w:gridSpan w:val="2"/>
          </w:tcPr>
          <w:p w:rsidR="003C3965" w:rsidRPr="002D7F4E" w:rsidRDefault="0027082B" w:rsidP="00FF0D33">
            <w:pPr>
              <w:ind w:left="1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7F4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11" w:type="dxa"/>
            <w:gridSpan w:val="2"/>
          </w:tcPr>
          <w:p w:rsidR="003C3965" w:rsidRPr="00FD566B" w:rsidRDefault="002D7F4E" w:rsidP="00F832AF">
            <w:pPr>
              <w:ind w:left="1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B1504" w:rsidRDefault="007B1504" w:rsidP="009B6181">
      <w:pPr>
        <w:pStyle w:val="a5"/>
      </w:pPr>
    </w:p>
    <w:p w:rsidR="009B6181" w:rsidRPr="00A40F94" w:rsidRDefault="00021DB2" w:rsidP="009B6181">
      <w:pPr>
        <w:pStyle w:val="a5"/>
        <w:rPr>
          <w:b/>
          <w:bCs/>
          <w:sz w:val="24"/>
          <w:szCs w:val="24"/>
        </w:rPr>
      </w:pPr>
      <w:r w:rsidRPr="00554051">
        <w:t xml:space="preserve">Долг </w:t>
      </w:r>
      <w:r w:rsidR="009B6181" w:rsidRPr="00554051">
        <w:t xml:space="preserve">садоводства </w:t>
      </w:r>
      <w:r w:rsidRPr="00554051">
        <w:t xml:space="preserve">за электроэнергию на </w:t>
      </w:r>
      <w:r w:rsidRPr="00A40F94">
        <w:rPr>
          <w:sz w:val="24"/>
          <w:szCs w:val="24"/>
        </w:rPr>
        <w:t>01.06.202</w:t>
      </w:r>
      <w:r w:rsidR="00BE194F">
        <w:rPr>
          <w:sz w:val="24"/>
          <w:szCs w:val="24"/>
        </w:rPr>
        <w:t>6</w:t>
      </w:r>
      <w:r w:rsidR="00370DC8" w:rsidRPr="00A40F94">
        <w:rPr>
          <w:sz w:val="24"/>
          <w:szCs w:val="24"/>
        </w:rPr>
        <w:t xml:space="preserve"> </w:t>
      </w:r>
      <w:r w:rsidR="00370DC8" w:rsidRPr="00554051">
        <w:t xml:space="preserve">(на основании СЧЕТ N </w:t>
      </w:r>
      <w:r w:rsidR="006505D6" w:rsidRPr="006505D6">
        <w:t>36820526029925</w:t>
      </w:r>
      <w:r w:rsidR="00370DC8" w:rsidRPr="00554051">
        <w:t xml:space="preserve"> от </w:t>
      </w:r>
      <w:r w:rsidR="006505D6">
        <w:t>11</w:t>
      </w:r>
      <w:r w:rsidR="00370DC8" w:rsidRPr="00554051">
        <w:t>.0</w:t>
      </w:r>
      <w:r w:rsidR="006505D6">
        <w:t>6</w:t>
      </w:r>
      <w:r w:rsidR="00370DC8" w:rsidRPr="00554051">
        <w:t>.202</w:t>
      </w:r>
      <w:r w:rsidR="006505D6">
        <w:t>6</w:t>
      </w:r>
      <w:r w:rsidR="00370DC8" w:rsidRPr="00554051">
        <w:t xml:space="preserve"> и акта сверки):</w:t>
      </w:r>
      <w:r w:rsidR="00F01A81" w:rsidRPr="00554051">
        <w:t xml:space="preserve"> </w:t>
      </w:r>
      <w:r w:rsidR="009B6181" w:rsidRPr="00554051">
        <w:tab/>
      </w:r>
      <w:r w:rsidR="009B6181" w:rsidRPr="00554051">
        <w:tab/>
      </w:r>
      <w:r w:rsidR="006505D6">
        <w:rPr>
          <w:b/>
          <w:bCs/>
          <w:sz w:val="24"/>
          <w:szCs w:val="24"/>
        </w:rPr>
        <w:t>319 159,69</w:t>
      </w:r>
      <w:r w:rsidR="00554051" w:rsidRPr="00A40F94">
        <w:rPr>
          <w:b/>
          <w:bCs/>
          <w:sz w:val="24"/>
          <w:szCs w:val="24"/>
        </w:rPr>
        <w:t xml:space="preserve"> </w:t>
      </w:r>
      <w:r w:rsidR="009B6181" w:rsidRPr="00A40F94">
        <w:rPr>
          <w:b/>
          <w:bCs/>
          <w:sz w:val="24"/>
          <w:szCs w:val="24"/>
        </w:rPr>
        <w:t>₽</w:t>
      </w:r>
    </w:p>
    <w:p w:rsidR="009B6181" w:rsidRPr="007B1504" w:rsidRDefault="009B6181" w:rsidP="009B6181">
      <w:pPr>
        <w:pStyle w:val="a5"/>
        <w:ind w:left="2124" w:firstLine="708"/>
        <w:rPr>
          <w:sz w:val="16"/>
          <w:szCs w:val="16"/>
        </w:rPr>
      </w:pPr>
    </w:p>
    <w:p w:rsidR="00781C8E" w:rsidRDefault="005401DD" w:rsidP="007B1504">
      <w:pPr>
        <w:pStyle w:val="a5"/>
        <w:ind w:left="708" w:firstLine="708"/>
      </w:pPr>
      <w:r w:rsidRPr="00A40F94">
        <w:rPr>
          <w:b/>
          <w:bCs/>
          <w:sz w:val="24"/>
          <w:szCs w:val="24"/>
        </w:rPr>
        <w:t xml:space="preserve">Остатки денежных средств на </w:t>
      </w:r>
      <w:r w:rsidR="00A86948" w:rsidRPr="00A40F94">
        <w:rPr>
          <w:b/>
          <w:bCs/>
          <w:sz w:val="24"/>
          <w:szCs w:val="24"/>
        </w:rPr>
        <w:t>01.06.202</w:t>
      </w:r>
      <w:r w:rsidR="00BE194F">
        <w:rPr>
          <w:b/>
          <w:bCs/>
          <w:sz w:val="24"/>
          <w:szCs w:val="24"/>
        </w:rPr>
        <w:t>6</w:t>
      </w:r>
      <w:r w:rsidRPr="00A40F94">
        <w:rPr>
          <w:b/>
          <w:bCs/>
          <w:sz w:val="24"/>
          <w:szCs w:val="24"/>
        </w:rPr>
        <w:t>г.:</w:t>
      </w:r>
      <w:r w:rsidRPr="00A06F80">
        <w:br/>
        <w:t xml:space="preserve">                                        на расчетном </w:t>
      </w:r>
      <w:r w:rsidR="00A86948" w:rsidRPr="00A06F80">
        <w:t xml:space="preserve">счете </w:t>
      </w:r>
      <w:r w:rsidR="009623D8" w:rsidRPr="00A06F80">
        <w:tab/>
      </w:r>
      <w:r w:rsidR="009623D8" w:rsidRPr="00A06F80">
        <w:tab/>
      </w:r>
      <w:bookmarkStart w:id="1" w:name="_Hlk234092809"/>
      <w:r w:rsidR="00402072" w:rsidRPr="00402072">
        <w:t>1 626 031,82</w:t>
      </w:r>
      <w:r w:rsidR="00402072">
        <w:t xml:space="preserve"> </w:t>
      </w:r>
      <w:bookmarkEnd w:id="1"/>
      <w:r w:rsidR="009623D8" w:rsidRPr="00A06F80">
        <w:t>₽</w:t>
      </w:r>
      <w:r w:rsidRPr="00A06F80">
        <w:br/>
        <w:t xml:space="preserve">                                        в кассе                      </w:t>
      </w:r>
      <w:r w:rsidR="009623D8" w:rsidRPr="00A06F80">
        <w:tab/>
      </w:r>
      <w:r w:rsidR="009623D8" w:rsidRPr="00A06F80">
        <w:tab/>
      </w:r>
      <w:bookmarkStart w:id="2" w:name="_Hlk234092819"/>
      <w:r w:rsidR="00402072" w:rsidRPr="00AD7C43">
        <w:t>147 191,38</w:t>
      </w:r>
      <w:r w:rsidR="009623D8" w:rsidRPr="00AD7C43">
        <w:t xml:space="preserve"> </w:t>
      </w:r>
      <w:bookmarkEnd w:id="2"/>
      <w:r w:rsidR="009623D8" w:rsidRPr="00AD7C43">
        <w:t>₽</w:t>
      </w:r>
      <w:r w:rsidRPr="00A06F80">
        <w:br/>
        <w:t xml:space="preserve">                                </w:t>
      </w:r>
      <w:r w:rsidR="00EA1290" w:rsidRPr="00A06F80">
        <w:t xml:space="preserve">        подотчетная сумма </w:t>
      </w:r>
      <w:r w:rsidR="009623D8" w:rsidRPr="00A06F80">
        <w:tab/>
      </w:r>
      <w:r w:rsidR="009623D8" w:rsidRPr="00A06F80">
        <w:tab/>
      </w:r>
      <w:bookmarkStart w:id="3" w:name="_Hlk234092828"/>
      <w:r w:rsidR="00402072">
        <w:t>116 863,81</w:t>
      </w:r>
      <w:r w:rsidR="009623D8" w:rsidRPr="00A06F80">
        <w:t xml:space="preserve"> </w:t>
      </w:r>
      <w:bookmarkEnd w:id="3"/>
      <w:r w:rsidR="009623D8" w:rsidRPr="00A06F80">
        <w:t>₽</w:t>
      </w:r>
      <w:r w:rsidR="00DC5566" w:rsidRPr="00A06F80">
        <w:br/>
        <w:t xml:space="preserve">                                        </w:t>
      </w:r>
      <w:r w:rsidR="00DC5566" w:rsidRPr="006505D6">
        <w:rPr>
          <w:b/>
          <w:bCs/>
        </w:rPr>
        <w:t>Вс</w:t>
      </w:r>
      <w:r w:rsidR="00EA1290" w:rsidRPr="006505D6">
        <w:rPr>
          <w:b/>
          <w:bCs/>
        </w:rPr>
        <w:t>его</w:t>
      </w:r>
      <w:r w:rsidR="00EA1290" w:rsidRPr="00A06F80">
        <w:t xml:space="preserve">:                     </w:t>
      </w:r>
      <w:r w:rsidR="009623D8" w:rsidRPr="00A06F80">
        <w:tab/>
      </w:r>
      <w:r w:rsidR="009623D8" w:rsidRPr="00A06F80">
        <w:tab/>
      </w:r>
      <w:bookmarkStart w:id="4" w:name="_Hlk234092784"/>
      <w:r w:rsidR="00402072">
        <w:rPr>
          <w:b/>
          <w:bCs/>
          <w:sz w:val="24"/>
          <w:szCs w:val="24"/>
        </w:rPr>
        <w:t>1 890 087,01</w:t>
      </w:r>
      <w:r w:rsidR="00C62881" w:rsidRPr="00A40F94">
        <w:rPr>
          <w:b/>
          <w:bCs/>
          <w:sz w:val="24"/>
          <w:szCs w:val="24"/>
        </w:rPr>
        <w:t xml:space="preserve"> </w:t>
      </w:r>
      <w:bookmarkEnd w:id="4"/>
      <w:r w:rsidR="009623D8" w:rsidRPr="00A40F94">
        <w:rPr>
          <w:b/>
          <w:bCs/>
          <w:sz w:val="24"/>
          <w:szCs w:val="24"/>
        </w:rPr>
        <w:t>₽</w:t>
      </w:r>
      <w:r w:rsidR="003C3965" w:rsidRPr="00A06F80">
        <w:br/>
      </w:r>
    </w:p>
    <w:p w:rsidR="007B1504" w:rsidRDefault="003C3965" w:rsidP="007B1504">
      <w:pPr>
        <w:pStyle w:val="a5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A06F80">
        <w:br/>
      </w:r>
      <w:r w:rsidR="00B078E8" w:rsidRPr="00A06F80">
        <w:rPr>
          <w:rFonts w:ascii="Times New Roman" w:hAnsi="Times New Roman" w:cs="Times New Roman"/>
          <w:sz w:val="24"/>
          <w:szCs w:val="24"/>
        </w:rPr>
        <w:t>Ревизор</w:t>
      </w:r>
      <w:r w:rsidR="00124BA2" w:rsidRPr="00A06F80">
        <w:rPr>
          <w:rFonts w:ascii="Times New Roman" w:hAnsi="Times New Roman" w:cs="Times New Roman"/>
          <w:sz w:val="24"/>
          <w:szCs w:val="24"/>
        </w:rPr>
        <w:tab/>
      </w:r>
      <w:r w:rsidR="00124BA2" w:rsidRPr="00A06F80">
        <w:rPr>
          <w:rFonts w:ascii="Times New Roman" w:hAnsi="Times New Roman" w:cs="Times New Roman"/>
          <w:sz w:val="24"/>
          <w:szCs w:val="24"/>
        </w:rPr>
        <w:tab/>
      </w:r>
      <w:r w:rsidR="00124BA2" w:rsidRPr="00A06F80">
        <w:rPr>
          <w:rFonts w:ascii="Times New Roman" w:hAnsi="Times New Roman" w:cs="Times New Roman"/>
          <w:sz w:val="24"/>
          <w:szCs w:val="24"/>
        </w:rPr>
        <w:tab/>
      </w:r>
      <w:r w:rsidR="00124BA2" w:rsidRPr="00A06F80">
        <w:rPr>
          <w:rFonts w:ascii="Times New Roman" w:hAnsi="Times New Roman" w:cs="Times New Roman"/>
          <w:sz w:val="24"/>
          <w:szCs w:val="24"/>
        </w:rPr>
        <w:tab/>
      </w:r>
      <w:r w:rsidR="007F0FF7" w:rsidRPr="00A06F80">
        <w:rPr>
          <w:rFonts w:ascii="Times New Roman" w:hAnsi="Times New Roman" w:cs="Times New Roman"/>
          <w:sz w:val="24"/>
          <w:szCs w:val="24"/>
        </w:rPr>
        <w:t xml:space="preserve">    </w:t>
      </w:r>
      <w:r w:rsidR="00B078E8" w:rsidRPr="00A06F80"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A86948" w:rsidRPr="00A06F80">
        <w:rPr>
          <w:rFonts w:ascii="Times New Roman" w:hAnsi="Times New Roman" w:cs="Times New Roman"/>
          <w:sz w:val="24"/>
          <w:szCs w:val="24"/>
        </w:rPr>
        <w:t>Дорошина</w:t>
      </w:r>
      <w:r w:rsidR="00B078E8" w:rsidRPr="00A06F80">
        <w:rPr>
          <w:rFonts w:ascii="Times New Roman" w:hAnsi="Times New Roman" w:cs="Times New Roman"/>
          <w:sz w:val="24"/>
          <w:szCs w:val="24"/>
        </w:rPr>
        <w:t xml:space="preserve"> </w:t>
      </w:r>
      <w:r w:rsidR="00A86948" w:rsidRPr="00A06F80">
        <w:rPr>
          <w:rFonts w:ascii="Times New Roman" w:hAnsi="Times New Roman" w:cs="Times New Roman"/>
          <w:sz w:val="24"/>
          <w:szCs w:val="24"/>
        </w:rPr>
        <w:t>О.Н.</w:t>
      </w:r>
    </w:p>
    <w:p w:rsidR="00781C8E" w:rsidRDefault="00B078E8" w:rsidP="00781C8E">
      <w:pPr>
        <w:pStyle w:val="a5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A06F80">
        <w:rPr>
          <w:rFonts w:ascii="Times New Roman" w:hAnsi="Times New Roman" w:cs="Times New Roman"/>
          <w:sz w:val="24"/>
          <w:szCs w:val="24"/>
        </w:rPr>
        <w:br/>
        <w:t xml:space="preserve">С актом ревизии согласен </w:t>
      </w:r>
    </w:p>
    <w:p w:rsidR="00603EE1" w:rsidRPr="00A06F80" w:rsidRDefault="00B078E8" w:rsidP="00495A04">
      <w:pPr>
        <w:pStyle w:val="a5"/>
        <w:ind w:left="708" w:firstLine="708"/>
      </w:pPr>
      <w:r w:rsidRPr="00A06F80">
        <w:rPr>
          <w:rFonts w:ascii="Times New Roman" w:hAnsi="Times New Roman" w:cs="Times New Roman"/>
          <w:sz w:val="24"/>
          <w:szCs w:val="24"/>
        </w:rPr>
        <w:t>Председатель СНТ «Северная Самарка» ___________________ Бельченко Н.О.</w:t>
      </w:r>
    </w:p>
    <w:sectPr w:rsidR="00603EE1" w:rsidRPr="00A06F80" w:rsidSect="007B1504">
      <w:headerReference w:type="default" r:id="rId7"/>
      <w:footerReference w:type="default" r:id="rId8"/>
      <w:pgSz w:w="11906" w:h="16838"/>
      <w:pgMar w:top="720" w:right="720" w:bottom="720" w:left="720" w:header="22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D92" w:rsidRDefault="00496D92" w:rsidP="004C4718">
      <w:pPr>
        <w:spacing w:after="0" w:line="240" w:lineRule="auto"/>
      </w:pPr>
      <w:r>
        <w:separator/>
      </w:r>
    </w:p>
  </w:endnote>
  <w:endnote w:type="continuationSeparator" w:id="0">
    <w:p w:rsidR="00496D92" w:rsidRDefault="00496D92" w:rsidP="004C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398472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F55BE2" w:rsidRDefault="00F55BE2">
            <w:pPr>
              <w:pStyle w:val="a8"/>
              <w:jc w:val="right"/>
            </w:pPr>
            <w:r>
              <w:t xml:space="preserve">Страница </w:t>
            </w:r>
            <w:r w:rsidR="00C50D3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C50D3A">
              <w:rPr>
                <w:b/>
                <w:bCs/>
                <w:sz w:val="24"/>
                <w:szCs w:val="24"/>
              </w:rPr>
              <w:fldChar w:fldCharType="separate"/>
            </w:r>
            <w:r w:rsidR="00496D92">
              <w:rPr>
                <w:b/>
                <w:bCs/>
                <w:noProof/>
              </w:rPr>
              <w:t>1</w:t>
            </w:r>
            <w:r w:rsidR="00C50D3A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C50D3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C50D3A">
              <w:rPr>
                <w:b/>
                <w:bCs/>
                <w:sz w:val="24"/>
                <w:szCs w:val="24"/>
              </w:rPr>
              <w:fldChar w:fldCharType="separate"/>
            </w:r>
            <w:r w:rsidR="00496D92">
              <w:rPr>
                <w:b/>
                <w:bCs/>
                <w:noProof/>
              </w:rPr>
              <w:t>1</w:t>
            </w:r>
            <w:r w:rsidR="00C50D3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55BE2" w:rsidRDefault="00F55BE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D92" w:rsidRDefault="00496D92" w:rsidP="004C4718">
      <w:pPr>
        <w:spacing w:after="0" w:line="240" w:lineRule="auto"/>
      </w:pPr>
      <w:r>
        <w:separator/>
      </w:r>
    </w:p>
  </w:footnote>
  <w:footnote w:type="continuationSeparator" w:id="0">
    <w:p w:rsidR="00496D92" w:rsidRDefault="00496D92" w:rsidP="004C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504" w:rsidRDefault="004C4718" w:rsidP="007B1504">
    <w:pPr>
      <w:pStyle w:val="a6"/>
      <w:jc w:val="right"/>
    </w:pPr>
    <w:r>
      <w:tab/>
    </w:r>
    <w:r>
      <w:tab/>
      <w:t xml:space="preserve">   Приложение №1 </w:t>
    </w:r>
  </w:p>
  <w:p w:rsidR="004C4718" w:rsidRDefault="004C4718" w:rsidP="007B1504">
    <w:pPr>
      <w:pStyle w:val="a6"/>
      <w:jc w:val="right"/>
    </w:pPr>
    <w:r>
      <w:t xml:space="preserve">К Отчету Ревизора </w:t>
    </w:r>
    <w:r w:rsidR="007B1504">
      <w:t>о</w:t>
    </w:r>
    <w:r>
      <w:t xml:space="preserve">т </w:t>
    </w:r>
    <w:r w:rsidR="00F92030">
      <w:t>30</w:t>
    </w:r>
    <w:r>
      <w:t>.06.202</w:t>
    </w:r>
    <w:r w:rsidR="00BE194F">
      <w:t>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0"/>
  <w:displayVerticalDrawingGridEvery w:val="2"/>
  <w:characterSpacingControl w:val="doNotCompress"/>
  <w:savePreviewPicture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B078E8"/>
    <w:rsid w:val="00003C1B"/>
    <w:rsid w:val="00021DB2"/>
    <w:rsid w:val="00052ADC"/>
    <w:rsid w:val="00055104"/>
    <w:rsid w:val="000A5BDB"/>
    <w:rsid w:val="00124BA2"/>
    <w:rsid w:val="001310B4"/>
    <w:rsid w:val="00132DC1"/>
    <w:rsid w:val="00151380"/>
    <w:rsid w:val="001778A3"/>
    <w:rsid w:val="00180BE1"/>
    <w:rsid w:val="00185292"/>
    <w:rsid w:val="001B3A62"/>
    <w:rsid w:val="001C7CA1"/>
    <w:rsid w:val="001E493D"/>
    <w:rsid w:val="001F7ED6"/>
    <w:rsid w:val="00216F7D"/>
    <w:rsid w:val="002429DB"/>
    <w:rsid w:val="002438DB"/>
    <w:rsid w:val="00267927"/>
    <w:rsid w:val="0027082B"/>
    <w:rsid w:val="002D7F4E"/>
    <w:rsid w:val="002F3E51"/>
    <w:rsid w:val="002F6FE9"/>
    <w:rsid w:val="003011E4"/>
    <w:rsid w:val="00302BF7"/>
    <w:rsid w:val="00325866"/>
    <w:rsid w:val="0032777C"/>
    <w:rsid w:val="00347803"/>
    <w:rsid w:val="00370DC8"/>
    <w:rsid w:val="00374E55"/>
    <w:rsid w:val="00383A2B"/>
    <w:rsid w:val="003A488D"/>
    <w:rsid w:val="003B5D01"/>
    <w:rsid w:val="003C3965"/>
    <w:rsid w:val="003C6E1F"/>
    <w:rsid w:val="003E7E3A"/>
    <w:rsid w:val="00402072"/>
    <w:rsid w:val="00420A40"/>
    <w:rsid w:val="00455B7E"/>
    <w:rsid w:val="00495A04"/>
    <w:rsid w:val="00496D92"/>
    <w:rsid w:val="004C4718"/>
    <w:rsid w:val="004C5B97"/>
    <w:rsid w:val="004C7184"/>
    <w:rsid w:val="004C7B94"/>
    <w:rsid w:val="004F7247"/>
    <w:rsid w:val="00506279"/>
    <w:rsid w:val="00524DF2"/>
    <w:rsid w:val="005303AD"/>
    <w:rsid w:val="00531556"/>
    <w:rsid w:val="00534537"/>
    <w:rsid w:val="005401DD"/>
    <w:rsid w:val="0054101A"/>
    <w:rsid w:val="00554051"/>
    <w:rsid w:val="005A48D4"/>
    <w:rsid w:val="005C2DC9"/>
    <w:rsid w:val="00603EE1"/>
    <w:rsid w:val="00610FB9"/>
    <w:rsid w:val="006323A2"/>
    <w:rsid w:val="006505D6"/>
    <w:rsid w:val="006539ED"/>
    <w:rsid w:val="006B3884"/>
    <w:rsid w:val="006F7CE7"/>
    <w:rsid w:val="00702E15"/>
    <w:rsid w:val="0071393B"/>
    <w:rsid w:val="0072196E"/>
    <w:rsid w:val="0072723E"/>
    <w:rsid w:val="00781C8E"/>
    <w:rsid w:val="00791F32"/>
    <w:rsid w:val="007B1504"/>
    <w:rsid w:val="007F0FF7"/>
    <w:rsid w:val="00810F82"/>
    <w:rsid w:val="00837A46"/>
    <w:rsid w:val="00877F5B"/>
    <w:rsid w:val="00887CA2"/>
    <w:rsid w:val="00893620"/>
    <w:rsid w:val="0089424E"/>
    <w:rsid w:val="008A4B9C"/>
    <w:rsid w:val="008C3218"/>
    <w:rsid w:val="009623D8"/>
    <w:rsid w:val="009A620A"/>
    <w:rsid w:val="009B6181"/>
    <w:rsid w:val="009C48FF"/>
    <w:rsid w:val="009E4AA2"/>
    <w:rsid w:val="009E6EBE"/>
    <w:rsid w:val="00A06F80"/>
    <w:rsid w:val="00A134F1"/>
    <w:rsid w:val="00A14861"/>
    <w:rsid w:val="00A333BB"/>
    <w:rsid w:val="00A34F25"/>
    <w:rsid w:val="00A40F94"/>
    <w:rsid w:val="00A6250C"/>
    <w:rsid w:val="00A8405F"/>
    <w:rsid w:val="00A86948"/>
    <w:rsid w:val="00AD2F4D"/>
    <w:rsid w:val="00AD7C43"/>
    <w:rsid w:val="00B078E8"/>
    <w:rsid w:val="00B112EF"/>
    <w:rsid w:val="00B24977"/>
    <w:rsid w:val="00B26758"/>
    <w:rsid w:val="00B452AE"/>
    <w:rsid w:val="00B527EB"/>
    <w:rsid w:val="00B72FF6"/>
    <w:rsid w:val="00B76D33"/>
    <w:rsid w:val="00B9407E"/>
    <w:rsid w:val="00B96172"/>
    <w:rsid w:val="00BA1C1C"/>
    <w:rsid w:val="00BC28DB"/>
    <w:rsid w:val="00BD0AC6"/>
    <w:rsid w:val="00BD302A"/>
    <w:rsid w:val="00BE194F"/>
    <w:rsid w:val="00BE759E"/>
    <w:rsid w:val="00BF7562"/>
    <w:rsid w:val="00C27E12"/>
    <w:rsid w:val="00C50D3A"/>
    <w:rsid w:val="00C61810"/>
    <w:rsid w:val="00C62881"/>
    <w:rsid w:val="00CA48D1"/>
    <w:rsid w:val="00D00E67"/>
    <w:rsid w:val="00D2159A"/>
    <w:rsid w:val="00D659AC"/>
    <w:rsid w:val="00D81D67"/>
    <w:rsid w:val="00D90919"/>
    <w:rsid w:val="00DC5566"/>
    <w:rsid w:val="00DC7F8B"/>
    <w:rsid w:val="00DE2866"/>
    <w:rsid w:val="00E34B0A"/>
    <w:rsid w:val="00E71E0A"/>
    <w:rsid w:val="00E83BC1"/>
    <w:rsid w:val="00EA05D2"/>
    <w:rsid w:val="00EA1290"/>
    <w:rsid w:val="00EA46EF"/>
    <w:rsid w:val="00EA6026"/>
    <w:rsid w:val="00EF6DE1"/>
    <w:rsid w:val="00F01A81"/>
    <w:rsid w:val="00F154B4"/>
    <w:rsid w:val="00F55BE2"/>
    <w:rsid w:val="00F630B7"/>
    <w:rsid w:val="00F73A17"/>
    <w:rsid w:val="00F83A44"/>
    <w:rsid w:val="00F9185F"/>
    <w:rsid w:val="00F92030"/>
    <w:rsid w:val="00F95C57"/>
    <w:rsid w:val="00F9650C"/>
    <w:rsid w:val="00FA0D2A"/>
    <w:rsid w:val="00FC087D"/>
    <w:rsid w:val="00FC61D1"/>
    <w:rsid w:val="00FD566B"/>
    <w:rsid w:val="00FE10A8"/>
    <w:rsid w:val="00FF0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8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6026"/>
    <w:pPr>
      <w:ind w:left="720"/>
      <w:contextualSpacing/>
    </w:pPr>
  </w:style>
  <w:style w:type="paragraph" w:styleId="a5">
    <w:name w:val="No Spacing"/>
    <w:uiPriority w:val="1"/>
    <w:qFormat/>
    <w:rsid w:val="009B6181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4C4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C4718"/>
  </w:style>
  <w:style w:type="paragraph" w:styleId="a8">
    <w:name w:val="footer"/>
    <w:basedOn w:val="a"/>
    <w:link w:val="a9"/>
    <w:uiPriority w:val="99"/>
    <w:unhideWhenUsed/>
    <w:rsid w:val="004C4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47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4E5EF9-721D-443B-9235-0F2531DC6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2026-07-05T07:48:00Z</cp:lastPrinted>
  <dcterms:created xsi:type="dcterms:W3CDTF">2026-07-04T20:53:00Z</dcterms:created>
  <dcterms:modified xsi:type="dcterms:W3CDTF">2026-07-05T07:51:00Z</dcterms:modified>
</cp:coreProperties>
</file>