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FF7" w:rsidRPr="00CD5FF7" w:rsidRDefault="00CD5FF7" w:rsidP="006246A1">
      <w:pPr>
        <w:widowControl/>
        <w:spacing w:after="160"/>
        <w:contextualSpacing/>
        <w:rPr>
          <w:rFonts w:ascii="Times New Roman" w:eastAsiaTheme="minorHAnsi" w:hAnsi="Times New Roman" w:cstheme="minorBidi"/>
          <w:color w:val="auto"/>
          <w:sz w:val="18"/>
          <w:szCs w:val="18"/>
          <w:lang w:eastAsia="en-US" w:bidi="ar-SA"/>
        </w:rPr>
      </w:pPr>
      <w:bookmarkStart w:id="0" w:name="bookmark0"/>
      <w:r w:rsidRPr="00CD5FF7">
        <w:rPr>
          <w:rFonts w:ascii="Times New Roman" w:eastAsiaTheme="minorHAnsi" w:hAnsi="Times New Roman" w:cstheme="minorBidi"/>
          <w:color w:val="auto"/>
          <w:sz w:val="18"/>
          <w:szCs w:val="18"/>
          <w:lang w:eastAsia="en-US" w:bidi="ar-SA"/>
        </w:rPr>
        <w:t xml:space="preserve">                                                                                                                  </w:t>
      </w:r>
    </w:p>
    <w:p w:rsidR="00CD5FF7" w:rsidRPr="00CD5FF7" w:rsidRDefault="00092F99" w:rsidP="00CD5FF7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>
        <w:rPr>
          <w:rFonts w:ascii="Times New Roman" w:eastAsiaTheme="minorHAnsi" w:hAnsi="Times New Roman" w:cstheme="minorBidi"/>
          <w:noProof/>
          <w:color w:val="auto"/>
          <w:sz w:val="18"/>
          <w:szCs w:val="1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6F9412" wp14:editId="57906236">
                <wp:simplePos x="0" y="0"/>
                <wp:positionH relativeFrom="column">
                  <wp:posOffset>175260</wp:posOffset>
                </wp:positionH>
                <wp:positionV relativeFrom="paragraph">
                  <wp:posOffset>38100</wp:posOffset>
                </wp:positionV>
                <wp:extent cx="6248400" cy="966787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96678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1FA9E3" id="Прямоугольник 1" o:spid="_x0000_s1026" style="position:absolute;margin-left:13.8pt;margin-top:3pt;width:492pt;height:76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CoM5wIAAB0GAAAOAAAAZHJzL2Uyb0RvYy54bWysVMtuEzEU3SPxD9bs6SRRkrZRkypqKUKq&#10;2ooWde147MwIj21s58UKiS0Sn8BHsEE8+g2TP+LYM0lL6YIiNjP3+r7PfRwcLktJ5ty6Qqth0t5p&#10;JYQrprNCTYfJ66uTZ3sJcZ6qjEqt+DBZcZccjp4+OViYAe/oXMuMWwInyg0WZpjk3ptBmjqW85K6&#10;HW24glBoW1IP1k7TzNIFvJcy7bRa/XShbWasZtw5vB7XwmQU/QvBmT8XwnFP5DBBbj5+bfxOwjcd&#10;HdDB1FKTF6xJg/5DFiUtFIJuXR1TT8nMFn+4KgtmtdPC7zBdplqIgvFYA6ppt+5Vc5lTw2MtAMeZ&#10;LUzu/7llZ/MLS4oMvUuIoiVaVH1ev19/qn5UN+sP1Zfqpvq+/lj9rL5W30g74LUwbgCzS3NhG86B&#10;DMUvhS3DH2WRZcR4tcWYLz1heOx3unvdFlrBINvv93f3dnvBa3prbqzzL7guSSCGiUUTI7Z0fup8&#10;rbpRCdGUPimkxDsdSEUW8Nrr9OCfYpyEpB5kaVCgU9OEUDnFnDJvo0enZZEF62AcZ44fSUvmFNOS&#10;vYnVIq/ftELkY+ryWimK6iGyeqaymEXOafZcZcSvDOBUmPskpFXyLCGSI3ygoqanhfwbTSQhFTAK&#10;0NdgR8qvJK/LfsUFmhgxr0ux00mopJ50rCIA38x7dAaDoChQ+yNtG5NgzeOCPdJ+axTja+W39mWh&#10;dNOXsP4PtULU+hsoagACFhOdrTDIVtcb7gw7KdCpU+r8BbVYaQCAM+XP8RFSox26oRKSa/vuofeg&#10;j02DFP3DicAIvZ1Ri27Klwo7uN/udsNNiUy3t9sBY+9KJnclalYeacwV9gzZRTLoe7khhdXlNa7Z&#10;OESFiCqG2PWwNsyRrxuKe8j4eBzVcEcM9afq0rDgPKAaZvRqeU2taVbIY/vO9Oac0MG9Tap1g6XS&#10;45nXoohrdotrgzduUFzU5l6GI3eXj1q3V330CwAA//8DAFBLAwQUAAYACAAAACEAHniYRN8AAAAK&#10;AQAADwAAAGRycy9kb3ducmV2LnhtbEyPQU/DMAyF70j8h8hIXBBLW2ndVppOgMQNDnRIXLPGa6sl&#10;Tmmytfx7vBO72X5Pz98rt7Oz4oxj6D0pSBcJCKTGm55aBV+7t8c1iBA1GW09oYJfDLCtbm9KXRg/&#10;0See69gKDqFQaAVdjEMhZWg6dDos/IDE2sGPTkdex1aaUU8c7qzMkiSXTvfEHzo94GuHzbE+OQXT&#10;y8+s65U9WFPvNsfv981DTh9K3d/Nz08gIs7x3wwXfEaHipn2/kQmCKsgW+XsVJBzo4ucpCkf9jwt&#10;s/USZFXK6wrVHwAAAP//AwBQSwECLQAUAAYACAAAACEAtoM4kv4AAADhAQAAEwAAAAAAAAAAAAAA&#10;AAAAAAAAW0NvbnRlbnRfVHlwZXNdLnhtbFBLAQItABQABgAIAAAAIQA4/SH/1gAAAJQBAAALAAAA&#10;AAAAAAAAAAAAAC8BAABfcmVscy8ucmVsc1BLAQItABQABgAIAAAAIQAb0CoM5wIAAB0GAAAOAAAA&#10;AAAAAAAAAAAAAC4CAABkcnMvZTJvRG9jLnhtbFBLAQItABQABgAIAAAAIQAeeJhE3wAAAAoBAAAP&#10;AAAAAAAAAAAAAAAAAEEFAABkcnMvZG93bnJldi54bWxQSwUGAAAAAAQABADzAAAATQYAAAAA&#10;" filled="f" strokecolor="black [3200]">
                <v:stroke joinstyle="round"/>
              </v:rect>
            </w:pict>
          </mc:Fallback>
        </mc:AlternateContent>
      </w:r>
    </w:p>
    <w:p w:rsidR="00CD5FF7" w:rsidRPr="00CD5FF7" w:rsidRDefault="006246A1" w:rsidP="00104E7F">
      <w:pPr>
        <w:widowControl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</w:t>
      </w:r>
      <w:r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</w:t>
      </w:r>
      <w:r w:rsidR="00A831F9"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>Утвержден решением Общего собрания членов</w:t>
      </w: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            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</w:t>
      </w:r>
      <w:r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</w:t>
      </w:r>
      <w:r w:rsidR="00C672EB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СНТ </w:t>
      </w:r>
      <w:r w:rsidR="00104E7F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«Северная Самарка» </w:t>
      </w: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bookmarkStart w:id="1" w:name="_GoBack"/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</w:t>
      </w:r>
      <w:r w:rsidR="00A831F9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</w:t>
      </w: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</w:t>
      </w:r>
      <w:r w:rsidR="00C672EB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</w:t>
      </w:r>
      <w:r w:rsidR="00CE20C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</w:t>
      </w: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</w:t>
      </w:r>
      <w:r w:rsidR="00C672EB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>Протокол О</w:t>
      </w: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>бщего собрания</w:t>
      </w:r>
      <w:r w:rsidR="00C672EB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членов Товарищества</w:t>
      </w:r>
    </w:p>
    <w:bookmarkEnd w:id="1"/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                   </w:t>
      </w:r>
      <w:r w:rsidR="006246A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</w:t>
      </w:r>
      <w:r w:rsidR="00A831F9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</w:t>
      </w:r>
      <w:r w:rsidR="00C672EB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>№  4/2020   от  14 октября 2020г.</w:t>
      </w: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E20C1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</w:t>
      </w:r>
      <w:r w:rsidR="00CE20C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                                   Председатель СНТ        /_________/   Бельченко Н.О</w:t>
      </w: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     </w:t>
      </w:r>
      <w:r w:rsidR="006246A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</w:t>
      </w:r>
    </w:p>
    <w:p w:rsidR="00CE20C1" w:rsidRDefault="00CE20C1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A831F9" w:rsidRPr="00CD5FF7" w:rsidRDefault="00CE20C1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                                       </w:t>
      </w:r>
      <w:r w:rsidR="006246A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</w:t>
      </w:r>
      <w:r w:rsidR="00A831F9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Председатель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собрания /_________/  Медведева И.В.</w:t>
      </w:r>
    </w:p>
    <w:p w:rsidR="00CD5FF7" w:rsidRP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Default="00CD5FF7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                        </w:t>
      </w:r>
      <w:r w:rsidR="00CE20C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                     </w:t>
      </w:r>
      <w:r w:rsidRPr="00CD5FF7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Секретарь собран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ия  </w:t>
      </w:r>
      <w:r w:rsidR="00CE20C1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 xml:space="preserve">     </w:t>
      </w:r>
      <w:r w:rsidR="00294624"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  <w:t>/_________/  Матвеева Р.Д.</w:t>
      </w:r>
    </w:p>
    <w:p w:rsidR="00CE20C1" w:rsidRDefault="00CE20C1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E20C1" w:rsidRPr="00CD5FF7" w:rsidRDefault="00CE20C1" w:rsidP="00104E7F">
      <w:pPr>
        <w:widowControl/>
        <w:spacing w:after="160"/>
        <w:ind w:left="567"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left="567" w:firstLine="567"/>
        <w:contextualSpacing/>
        <w:jc w:val="right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left="567" w:firstLine="567"/>
        <w:contextualSpacing/>
        <w:jc w:val="right"/>
        <w:rPr>
          <w:rFonts w:ascii="Times New Roman" w:eastAsiaTheme="minorHAnsi" w:hAnsi="Times New Roman" w:cstheme="minorBidi"/>
          <w:color w:val="auto"/>
          <w:sz w:val="20"/>
          <w:szCs w:val="20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44"/>
          <w:szCs w:val="44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44"/>
          <w:szCs w:val="44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</w:pPr>
    </w:p>
    <w:p w:rsidR="00CD5FF7" w:rsidRPr="00CD5FF7" w:rsidRDefault="00CD5FF7" w:rsidP="00CD5FF7">
      <w:pPr>
        <w:widowControl/>
        <w:spacing w:after="160" w:line="360" w:lineRule="auto"/>
        <w:ind w:firstLine="567"/>
        <w:contextualSpacing/>
        <w:jc w:val="center"/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</w:pPr>
      <w:r w:rsidRPr="00CD5FF7"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  <w:t>УСТАВ</w:t>
      </w:r>
    </w:p>
    <w:p w:rsidR="00CD5FF7" w:rsidRPr="00CD5FF7" w:rsidRDefault="00CD5FF7" w:rsidP="00CD5FF7">
      <w:pPr>
        <w:widowControl/>
        <w:spacing w:after="160" w:line="360" w:lineRule="auto"/>
        <w:ind w:firstLine="567"/>
        <w:contextualSpacing/>
        <w:jc w:val="center"/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</w:pPr>
      <w:r w:rsidRPr="00CD5FF7"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  <w:t xml:space="preserve">С А Д О В О Д Ч Е С К О Г О </w:t>
      </w:r>
    </w:p>
    <w:p w:rsidR="00CD5FF7" w:rsidRPr="00CD5FF7" w:rsidRDefault="00CD5FF7" w:rsidP="00CD5FF7">
      <w:pPr>
        <w:widowControl/>
        <w:spacing w:after="160" w:line="360" w:lineRule="auto"/>
        <w:ind w:firstLine="567"/>
        <w:contextualSpacing/>
        <w:jc w:val="center"/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</w:pPr>
      <w:r w:rsidRPr="00CD5FF7"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  <w:t>Н Е К О М М Е Р Ч Е С К О Г О</w:t>
      </w:r>
    </w:p>
    <w:p w:rsidR="00CD5FF7" w:rsidRPr="00CD5FF7" w:rsidRDefault="00CD5FF7" w:rsidP="00CD5FF7">
      <w:pPr>
        <w:widowControl/>
        <w:spacing w:after="160" w:line="360" w:lineRule="auto"/>
        <w:ind w:firstLine="567"/>
        <w:contextualSpacing/>
        <w:jc w:val="center"/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</w:pPr>
      <w:r w:rsidRPr="00CD5FF7">
        <w:rPr>
          <w:rFonts w:ascii="Times New Roman" w:eastAsiaTheme="minorHAnsi" w:hAnsi="Times New Roman" w:cs="Times New Roman"/>
          <w:color w:val="auto"/>
          <w:sz w:val="56"/>
          <w:szCs w:val="56"/>
          <w:lang w:eastAsia="en-US" w:bidi="ar-SA"/>
        </w:rPr>
        <w:t>Т О В А Р И Щ Е С Т В А</w:t>
      </w:r>
    </w:p>
    <w:p w:rsidR="00CD5FF7" w:rsidRPr="00B66D24" w:rsidRDefault="00A831F9" w:rsidP="00CD5FF7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56"/>
          <w:szCs w:val="56"/>
          <w:lang w:eastAsia="en-US" w:bidi="ar-SA"/>
        </w:rPr>
      </w:pPr>
      <w:r w:rsidRPr="00B66D24">
        <w:rPr>
          <w:rFonts w:ascii="Times New Roman" w:eastAsiaTheme="minorHAnsi" w:hAnsi="Times New Roman" w:cs="Times New Roman"/>
          <w:b/>
          <w:color w:val="auto"/>
          <w:sz w:val="56"/>
          <w:szCs w:val="56"/>
          <w:lang w:eastAsia="en-US" w:bidi="ar-SA"/>
        </w:rPr>
        <w:t>«С</w:t>
      </w:r>
      <w:r w:rsidR="00CD5FF7" w:rsidRPr="00B66D24">
        <w:rPr>
          <w:rFonts w:ascii="Times New Roman" w:eastAsiaTheme="minorHAnsi" w:hAnsi="Times New Roman" w:cs="Times New Roman"/>
          <w:b/>
          <w:color w:val="auto"/>
          <w:sz w:val="56"/>
          <w:szCs w:val="56"/>
          <w:lang w:eastAsia="en-US" w:bidi="ar-SA"/>
        </w:rPr>
        <w:t xml:space="preserve"> е в е р н а </w:t>
      </w:r>
      <w:r w:rsidRPr="00B66D24">
        <w:rPr>
          <w:rFonts w:ascii="Times New Roman" w:eastAsiaTheme="minorHAnsi" w:hAnsi="Times New Roman" w:cs="Times New Roman"/>
          <w:b/>
          <w:color w:val="auto"/>
          <w:sz w:val="56"/>
          <w:szCs w:val="56"/>
          <w:lang w:eastAsia="en-US" w:bidi="ar-SA"/>
        </w:rPr>
        <w:t>я  С</w:t>
      </w:r>
      <w:r w:rsidR="00CD5FF7" w:rsidRPr="00B66D24">
        <w:rPr>
          <w:rFonts w:ascii="Times New Roman" w:eastAsiaTheme="minorHAnsi" w:hAnsi="Times New Roman" w:cs="Times New Roman"/>
          <w:b/>
          <w:color w:val="auto"/>
          <w:sz w:val="56"/>
          <w:szCs w:val="56"/>
          <w:lang w:eastAsia="en-US" w:bidi="ar-SA"/>
        </w:rPr>
        <w:t xml:space="preserve"> а м а р к </w:t>
      </w:r>
      <w:r w:rsidRPr="00B66D24">
        <w:rPr>
          <w:rFonts w:ascii="Times New Roman" w:eastAsiaTheme="minorHAnsi" w:hAnsi="Times New Roman" w:cs="Times New Roman"/>
          <w:b/>
          <w:color w:val="auto"/>
          <w:sz w:val="56"/>
          <w:szCs w:val="56"/>
          <w:lang w:eastAsia="en-US" w:bidi="ar-SA"/>
        </w:rPr>
        <w:t>а»</w:t>
      </w:r>
    </w:p>
    <w:p w:rsidR="00CD5FF7" w:rsidRPr="00CD5FF7" w:rsidRDefault="00CD5FF7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CD5FF7" w:rsidRP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36"/>
          <w:szCs w:val="36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sz w:val="36"/>
          <w:szCs w:val="36"/>
          <w:lang w:eastAsia="en-US" w:bidi="ar-SA"/>
        </w:rPr>
        <w:t xml:space="preserve">                                         </w:t>
      </w:r>
      <w:r w:rsidR="00A831F9" w:rsidRPr="006246A1">
        <w:rPr>
          <w:rFonts w:ascii="Times New Roman" w:eastAsiaTheme="minorHAnsi" w:hAnsi="Times New Roman" w:cstheme="minorBidi"/>
          <w:color w:val="auto"/>
          <w:sz w:val="36"/>
          <w:szCs w:val="36"/>
          <w:lang w:eastAsia="en-US" w:bidi="ar-SA"/>
        </w:rPr>
        <w:t>(новая</w:t>
      </w:r>
      <w:r w:rsidRPr="006246A1">
        <w:rPr>
          <w:rFonts w:ascii="Times New Roman" w:eastAsiaTheme="minorHAnsi" w:hAnsi="Times New Roman" w:cstheme="minorBidi"/>
          <w:color w:val="auto"/>
          <w:sz w:val="36"/>
          <w:szCs w:val="36"/>
          <w:lang w:eastAsia="en-US" w:bidi="ar-SA"/>
        </w:rPr>
        <w:t xml:space="preserve"> редакция)</w:t>
      </w:r>
    </w:p>
    <w:p w:rsid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6246A1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6246A1" w:rsidRPr="00CD5FF7" w:rsidRDefault="006246A1" w:rsidP="00CD5FF7">
      <w:pPr>
        <w:widowControl/>
        <w:spacing w:after="160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firstLine="567"/>
        <w:contextualSpacing/>
        <w:jc w:val="both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CD5FF7" w:rsidRPr="00CD5FF7" w:rsidRDefault="00CD5FF7" w:rsidP="00CD5FF7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  <w:r w:rsidRPr="00CD5FF7"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  <w:t>Ленинградская область, Всеволожский район,</w:t>
      </w:r>
    </w:p>
    <w:p w:rsidR="00CD5FF7" w:rsidRPr="00CD5FF7" w:rsidRDefault="00CD5FF7" w:rsidP="00CD5FF7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</w:p>
    <w:p w:rsidR="00092F99" w:rsidRPr="00DB2D39" w:rsidRDefault="001E1094" w:rsidP="00DB2D39">
      <w:pPr>
        <w:widowControl/>
        <w:spacing w:after="160"/>
        <w:ind w:firstLine="567"/>
        <w:contextualSpacing/>
        <w:jc w:val="center"/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  <w:t>2020</w:t>
      </w:r>
      <w:r w:rsidR="00CD5FF7" w:rsidRPr="00CD5FF7">
        <w:rPr>
          <w:rFonts w:ascii="Times New Roman" w:eastAsiaTheme="minorHAnsi" w:hAnsi="Times New Roman" w:cstheme="minorBidi"/>
          <w:color w:val="auto"/>
          <w:sz w:val="22"/>
          <w:szCs w:val="22"/>
          <w:lang w:eastAsia="en-US" w:bidi="ar-SA"/>
        </w:rPr>
        <w:t xml:space="preserve"> г.</w:t>
      </w:r>
      <w:r w:rsidR="00CD5FF7">
        <w:br w:type="page"/>
      </w:r>
    </w:p>
    <w:p w:rsidR="000E1A1C" w:rsidRDefault="000F5DAB" w:rsidP="002F5998">
      <w:pPr>
        <w:pStyle w:val="12"/>
        <w:keepNext/>
        <w:keepLines/>
        <w:shd w:val="clear" w:color="auto" w:fill="auto"/>
        <w:tabs>
          <w:tab w:val="left" w:pos="993"/>
        </w:tabs>
        <w:spacing w:after="286"/>
        <w:ind w:right="33" w:firstLine="284"/>
        <w:jc w:val="center"/>
      </w:pPr>
      <w:r>
        <w:lastRenderedPageBreak/>
        <w:t xml:space="preserve">1. </w:t>
      </w:r>
      <w:r w:rsidR="002A1E4B">
        <w:t>ОБЩИЕ ПОЛОЖЕНИЯ</w:t>
      </w:r>
      <w:bookmarkEnd w:id="0"/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39"/>
        </w:tabs>
        <w:spacing w:before="0"/>
        <w:ind w:right="33" w:firstLine="284"/>
      </w:pPr>
      <w:r>
        <w:t>Настоящий У</w:t>
      </w:r>
      <w:r w:rsidR="00AD1921">
        <w:t>став приведен в соответствие</w:t>
      </w:r>
      <w:r>
        <w:t xml:space="preserve"> с </w:t>
      </w:r>
      <w:r w:rsidR="00AD1921">
        <w:t xml:space="preserve">действующим законодательством и </w:t>
      </w:r>
      <w:r>
        <w:t>нормами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</w:t>
      </w:r>
      <w:r w:rsidR="00AD1921">
        <w:t>ации» (далее – ФЗ</w:t>
      </w:r>
      <w:r w:rsidR="00B66D24">
        <w:t xml:space="preserve"> №</w:t>
      </w:r>
      <w:r w:rsidR="00AD1921">
        <w:t xml:space="preserve"> 217</w:t>
      </w:r>
      <w:r>
        <w:t>).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771"/>
          <w:tab w:val="left" w:pos="993"/>
        </w:tabs>
        <w:spacing w:before="0"/>
        <w:ind w:right="33" w:firstLine="284"/>
      </w:pPr>
      <w:r>
        <w:t>Садоводческое некоммерческое товарищество "Северная Самарка", (далее</w:t>
      </w:r>
      <w:r w:rsidR="00B66D24">
        <w:t xml:space="preserve"> по тексту</w:t>
      </w:r>
      <w:r>
        <w:t xml:space="preserve"> - Товарищество), является добровольным объединением граждан для совместного владения, пользования и в установленных Федеральным законом пределах распоряжения имуществом общего пользования, а также для создания благоприятных условий для ведения садоводства (обеспечение тепловой и электрической энергией, водой, газом, водоотведения, обращения с твердыми коммунальными отходами, благоустройства и охраны территории садоводства, обеспечение пожарной безопасности территории садоводства и иные условия), содействия в освоении земельных участков в границах территории садоводства, а также содействия во взаимодействии между собой и с третьими лицами, в том числе с органами государственной власти и органами местного самоуправления, а также защиты их прав и законных интересов.</w:t>
      </w:r>
    </w:p>
    <w:p w:rsidR="00F92BA5" w:rsidRPr="00B66067" w:rsidRDefault="00F92BA5" w:rsidP="005924F6">
      <w:pPr>
        <w:pStyle w:val="22"/>
        <w:numPr>
          <w:ilvl w:val="1"/>
          <w:numId w:val="1"/>
        </w:numPr>
        <w:shd w:val="clear" w:color="auto" w:fill="auto"/>
        <w:tabs>
          <w:tab w:val="left" w:pos="771"/>
          <w:tab w:val="left" w:pos="993"/>
        </w:tabs>
        <w:spacing w:before="0"/>
        <w:ind w:right="33" w:firstLine="284"/>
      </w:pPr>
      <w:r w:rsidRPr="00B66067">
        <w:t>Полное наименование: Садоводческое некоммерческое товарищество "Северная Самарка"</w:t>
      </w:r>
    </w:p>
    <w:p w:rsidR="00F92BA5" w:rsidRPr="00B66067" w:rsidRDefault="00F92BA5" w:rsidP="00F92BA5">
      <w:pPr>
        <w:pStyle w:val="a9"/>
        <w:numPr>
          <w:ilvl w:val="1"/>
          <w:numId w:val="1"/>
        </w:numPr>
        <w:ind w:left="0" w:firstLine="284"/>
        <w:rPr>
          <w:rFonts w:ascii="Times New Roman" w:eastAsia="Times New Roman" w:hAnsi="Times New Roman" w:cs="Times New Roman"/>
        </w:rPr>
      </w:pPr>
      <w:r w:rsidRPr="00B66067">
        <w:rPr>
          <w:rFonts w:ascii="Times New Roman" w:eastAsia="Times New Roman" w:hAnsi="Times New Roman" w:cs="Times New Roman"/>
        </w:rPr>
        <w:t>Краткое наименование: СНТ "Северная Самарка".</w:t>
      </w:r>
    </w:p>
    <w:p w:rsidR="00E72B36" w:rsidRPr="00B66067" w:rsidRDefault="002A1E4B" w:rsidP="00E72B36">
      <w:pPr>
        <w:pStyle w:val="22"/>
        <w:numPr>
          <w:ilvl w:val="1"/>
          <w:numId w:val="1"/>
        </w:numPr>
        <w:shd w:val="clear" w:color="auto" w:fill="auto"/>
        <w:tabs>
          <w:tab w:val="left" w:pos="771"/>
          <w:tab w:val="left" w:pos="993"/>
        </w:tabs>
        <w:spacing w:before="0"/>
        <w:ind w:right="33" w:firstLine="284"/>
      </w:pPr>
      <w:r w:rsidRPr="00B66067">
        <w:t xml:space="preserve">Организационно-правовая форма Товарищества: </w:t>
      </w:r>
      <w:r w:rsidR="00E72B36" w:rsidRPr="00B66067">
        <w:t xml:space="preserve">Садоводческое некоммерческое </w:t>
      </w:r>
      <w:r w:rsidR="00012D5E" w:rsidRPr="00B66067">
        <w:t>товарищество является</w:t>
      </w:r>
      <w:r w:rsidR="00E72B36" w:rsidRPr="00B66067">
        <w:t xml:space="preserve"> видом товарищества собственников недвижимости.</w:t>
      </w:r>
    </w:p>
    <w:p w:rsidR="00F92BA5" w:rsidRPr="00B66067" w:rsidRDefault="00F92BA5" w:rsidP="005924F6">
      <w:pPr>
        <w:pStyle w:val="22"/>
        <w:numPr>
          <w:ilvl w:val="1"/>
          <w:numId w:val="1"/>
        </w:numPr>
        <w:shd w:val="clear" w:color="auto" w:fill="auto"/>
        <w:tabs>
          <w:tab w:val="left" w:pos="771"/>
          <w:tab w:val="left" w:pos="993"/>
        </w:tabs>
        <w:spacing w:before="0"/>
        <w:ind w:right="33" w:firstLine="284"/>
      </w:pPr>
      <w:r w:rsidRPr="00B66067">
        <w:t xml:space="preserve">   Место нахождения Товарищества:</w:t>
      </w:r>
      <w:r w:rsidR="001D349B">
        <w:t xml:space="preserve"> </w:t>
      </w:r>
      <w:r w:rsidR="001D349B" w:rsidRPr="001D349B">
        <w:t>188683</w:t>
      </w:r>
      <w:r w:rsidR="00C55BE6">
        <w:t>,</w:t>
      </w:r>
      <w:r w:rsidRPr="00B66067">
        <w:t xml:space="preserve"> Л</w:t>
      </w:r>
      <w:r w:rsidR="001D349B">
        <w:t xml:space="preserve">ЕНИНГРАДСКАЯ ОБЛАСТЬ, </w:t>
      </w:r>
      <w:r w:rsidRPr="00B66067">
        <w:t>В</w:t>
      </w:r>
      <w:r w:rsidR="001D349B">
        <w:t xml:space="preserve">СЕВОЛОЖСКИЙ РАЙОН, </w:t>
      </w:r>
      <w:r w:rsidR="00C55BE6">
        <w:t>ГОРОДСКОЙ ПОСЕЛОК ИМЕНИ СВЕРДЛОВА.</w:t>
      </w:r>
    </w:p>
    <w:p w:rsidR="00F92BA5" w:rsidRDefault="00F92BA5" w:rsidP="00F92BA5">
      <w:pPr>
        <w:pStyle w:val="22"/>
        <w:numPr>
          <w:ilvl w:val="1"/>
          <w:numId w:val="1"/>
        </w:numPr>
        <w:shd w:val="clear" w:color="auto" w:fill="auto"/>
        <w:tabs>
          <w:tab w:val="left" w:pos="709"/>
          <w:tab w:val="left" w:pos="771"/>
        </w:tabs>
        <w:spacing w:before="0"/>
        <w:ind w:right="33" w:firstLine="284"/>
      </w:pPr>
      <w:r w:rsidRPr="00F92BA5">
        <w:t xml:space="preserve">   Садоводческое некоммерческое Товарищество «Северная Самарка» (</w:t>
      </w:r>
      <w:r w:rsidR="009E63B1">
        <w:t>у</w:t>
      </w:r>
      <w:r w:rsidR="00B66067">
        <w:t xml:space="preserve">став </w:t>
      </w:r>
      <w:r w:rsidRPr="00F92BA5">
        <w:t>приведен</w:t>
      </w:r>
      <w:r w:rsidR="00B66D24">
        <w:t xml:space="preserve"> в соответствие с ФЗ № </w:t>
      </w:r>
      <w:r w:rsidR="00B66067">
        <w:t xml:space="preserve">217) с </w:t>
      </w:r>
      <w:r w:rsidRPr="00F92BA5">
        <w:t>1 января 2019 года, является правопреемник</w:t>
      </w:r>
      <w:r w:rsidR="00B66067">
        <w:t xml:space="preserve">ом СНТ «Северная Самарка», организованного ранее с учетом требований </w:t>
      </w:r>
      <w:r w:rsidRPr="00F92BA5">
        <w:t>Ф</w:t>
      </w:r>
      <w:r w:rsidR="00B66067">
        <w:t xml:space="preserve">едерального </w:t>
      </w:r>
      <w:r w:rsidRPr="00F92BA5">
        <w:t>З</w:t>
      </w:r>
      <w:r w:rsidR="00B66067">
        <w:t>акона № 66, является</w:t>
      </w:r>
      <w:r w:rsidRPr="00F92BA5">
        <w:t xml:space="preserve"> правопреемником Садоводческого Товарищества «Северная Самарка» Колтушской ПМК-6</w:t>
      </w:r>
      <w:r w:rsidR="009E63B1">
        <w:t>, созданного</w:t>
      </w:r>
      <w:r w:rsidRPr="00F92BA5">
        <w:t xml:space="preserve"> </w:t>
      </w:r>
      <w:r w:rsidR="009E63B1">
        <w:t xml:space="preserve">в 1982 году и </w:t>
      </w:r>
      <w:r w:rsidRPr="00F92BA5">
        <w:t>осуществляет свою деятельность на основании:</w:t>
      </w:r>
    </w:p>
    <w:p w:rsidR="009C080A" w:rsidRDefault="009C080A" w:rsidP="009C080A">
      <w:pPr>
        <w:pStyle w:val="22"/>
        <w:shd w:val="clear" w:color="auto" w:fill="auto"/>
        <w:tabs>
          <w:tab w:val="left" w:pos="709"/>
          <w:tab w:val="left" w:pos="771"/>
        </w:tabs>
        <w:spacing w:before="0"/>
        <w:ind w:right="33"/>
      </w:pPr>
      <w:r>
        <w:t xml:space="preserve">    </w:t>
      </w:r>
      <w:r w:rsidR="009556CA">
        <w:t>1.7.1  Решения</w:t>
      </w:r>
      <w:r w:rsidRPr="009C080A">
        <w:t xml:space="preserve"> Леноблисполкома № 434/1/10 о выделении </w:t>
      </w:r>
      <w:r>
        <w:t xml:space="preserve">земельного участка 13,0 гектара </w:t>
      </w:r>
      <w:r w:rsidRPr="009C080A">
        <w:t>под организацию садового товарищества «Северная Самарка» Колтушской ПМК-6.</w:t>
      </w:r>
    </w:p>
    <w:p w:rsidR="009C080A" w:rsidRDefault="009C080A" w:rsidP="009C080A">
      <w:pPr>
        <w:pStyle w:val="22"/>
        <w:shd w:val="clear" w:color="auto" w:fill="auto"/>
        <w:tabs>
          <w:tab w:val="left" w:pos="851"/>
        </w:tabs>
        <w:spacing w:before="0"/>
        <w:ind w:right="33"/>
      </w:pPr>
      <w:r>
        <w:t xml:space="preserve">    1.7.2  </w:t>
      </w:r>
      <w:r w:rsidRPr="009C080A">
        <w:t>Государственного Акта на право пользования землей А-1 № 331685 от 19 августа 1981 года, выданного Исполнительным комитетом Всеволожского районного (городского) Советом народных депутатов, закрепляющего за Колтушской ПМК-6 в бессрочное и бесплатное пользование 13,0 гектаров земли, в границах, согласно плана землепользования, для организации коллективного садоводства. Акт А1 № 331685 зарегистрирован в книге записей государственных актов на право пользования землей за № 52.</w:t>
      </w:r>
    </w:p>
    <w:p w:rsidR="009C080A" w:rsidRDefault="009C080A" w:rsidP="009C080A">
      <w:pPr>
        <w:pStyle w:val="22"/>
        <w:shd w:val="clear" w:color="auto" w:fill="auto"/>
        <w:tabs>
          <w:tab w:val="left" w:pos="851"/>
        </w:tabs>
        <w:spacing w:before="0"/>
        <w:ind w:right="33"/>
      </w:pPr>
      <w:r>
        <w:t xml:space="preserve">    1.7.3 </w:t>
      </w:r>
      <w:r w:rsidRPr="009C080A">
        <w:tab/>
        <w:t>Решения Всеволожского городского совета народных депутатов № 393 от 22 апреля 1982 года о регистрации Садоводческого Товарищества «Северная Самарка» Колтушской ПМК-6 по адресу: Ленинградская область, Всеволожский район, пос. им. Свердлова в районе дер. Самарка.</w:t>
      </w:r>
    </w:p>
    <w:p w:rsidR="009C080A" w:rsidRDefault="009C080A" w:rsidP="009C080A">
      <w:pPr>
        <w:pStyle w:val="22"/>
        <w:shd w:val="clear" w:color="auto" w:fill="auto"/>
        <w:tabs>
          <w:tab w:val="left" w:pos="851"/>
        </w:tabs>
        <w:spacing w:before="0"/>
        <w:ind w:right="33"/>
      </w:pPr>
      <w:r>
        <w:t xml:space="preserve">    1.7.4 </w:t>
      </w:r>
      <w:r w:rsidRPr="009C080A">
        <w:tab/>
        <w:t>Распоряжения Правительства Ленинградской области № 686-Р от 21 мая 1997 года, о выделении участка 1,0 гектара под расширение садоводства «Северная Самарка» в аренду.</w:t>
      </w:r>
    </w:p>
    <w:p w:rsidR="009C080A" w:rsidRDefault="009C080A" w:rsidP="009C080A">
      <w:pPr>
        <w:pStyle w:val="22"/>
        <w:shd w:val="clear" w:color="auto" w:fill="auto"/>
        <w:tabs>
          <w:tab w:val="left" w:pos="851"/>
        </w:tabs>
        <w:spacing w:before="0"/>
        <w:ind w:right="33"/>
      </w:pPr>
      <w:r>
        <w:t xml:space="preserve">    1.7.5  </w:t>
      </w:r>
      <w:r w:rsidRPr="009C080A">
        <w:tab/>
        <w:t>Устава СНТ «Северная Самарка» в редакции, приведенного в соответствие с Федеральным законом №66 «О садоводческих, огороднических и дачных некоммерческих объединениях граждан» и утверждённым решением общего собрания членов Товарищества от 08 августа 1999 года, протокол №</w:t>
      </w:r>
      <w:r w:rsidR="009556CA" w:rsidRPr="009C080A">
        <w:t>23, зарегистрированного</w:t>
      </w:r>
      <w:r w:rsidRPr="009C080A">
        <w:t xml:space="preserve"> Всеволожским территориальным отделением Ленинградской областной Регистрационной Палатой, согласно приказа Ю/3406 от 27.12.1999 года и внесенного в реестр под № 09/03406.</w:t>
      </w:r>
    </w:p>
    <w:p w:rsidR="009C080A" w:rsidRDefault="009C080A" w:rsidP="009C080A">
      <w:pPr>
        <w:pStyle w:val="22"/>
        <w:shd w:val="clear" w:color="auto" w:fill="auto"/>
        <w:tabs>
          <w:tab w:val="left" w:pos="851"/>
        </w:tabs>
        <w:spacing w:before="0"/>
        <w:ind w:right="33"/>
      </w:pPr>
      <w:r>
        <w:t xml:space="preserve">     1.7.6 </w:t>
      </w:r>
      <w:r w:rsidRPr="009C080A">
        <w:tab/>
        <w:t>Решения администрации МО Всеволожского района Ленинградской области № 662 0т 31.03.2000 года о передачи СНТ «Северная Самарка», для ведения садоводства, земельного участка 13,1 гектара, ранее предоставленного Колтушской ПМК-6 объединения «Ленмелиорация» для организации садоводства, в постоянное пользование и земельного участка 1,03 гектара, предоставленного СТ «Северная Самарка» под расширение садоводства в аренду в районе дер. Самарка, пос. им. Свердлова Всеволожского района.</w:t>
      </w:r>
    </w:p>
    <w:p w:rsidR="00F92BA5" w:rsidRDefault="009C080A" w:rsidP="000B6971">
      <w:pPr>
        <w:pStyle w:val="22"/>
        <w:shd w:val="clear" w:color="auto" w:fill="auto"/>
        <w:tabs>
          <w:tab w:val="left" w:pos="851"/>
        </w:tabs>
        <w:spacing w:before="0"/>
        <w:ind w:right="33"/>
      </w:pPr>
      <w:r>
        <w:t xml:space="preserve">     1.7.7. </w:t>
      </w:r>
      <w:r w:rsidRPr="009C080A">
        <w:t xml:space="preserve">Свидетельства о внесении записи изменений сведений о юридическом лице в Единый государственный реестр юридических лиц, выданного СНТ «Северная Самарка» 03 декабря 2004 </w:t>
      </w:r>
      <w:r w:rsidRPr="009C080A">
        <w:lastRenderedPageBreak/>
        <w:t>серия 47 № 001302172.</w:t>
      </w:r>
    </w:p>
    <w:p w:rsidR="002F5141" w:rsidRDefault="002F5141" w:rsidP="002F5141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34"/>
        </w:tabs>
        <w:spacing w:before="0"/>
        <w:ind w:right="33" w:firstLine="284"/>
      </w:pPr>
      <w:r w:rsidRPr="002F5141">
        <w:t>Правовое регулирование отношений, связанных с ведением граждан</w:t>
      </w:r>
      <w:r>
        <w:t xml:space="preserve">ами </w:t>
      </w:r>
      <w:r w:rsidR="009556CA">
        <w:t xml:space="preserve">садоводства </w:t>
      </w:r>
      <w:r w:rsidR="009556CA" w:rsidRPr="002F5141">
        <w:t>для</w:t>
      </w:r>
      <w:r w:rsidRPr="002F5141">
        <w:t xml:space="preserve"> собственных нужд, осуществл</w:t>
      </w:r>
      <w:r w:rsidR="00174E8C">
        <w:t>яется в соответствии с</w:t>
      </w:r>
      <w:r w:rsidR="00B66D24">
        <w:t xml:space="preserve"> ФЗ</w:t>
      </w:r>
      <w:r w:rsidR="00174E8C">
        <w:t xml:space="preserve"> № 217,</w:t>
      </w:r>
      <w:r w:rsidRPr="002F5141">
        <w:t xml:space="preserve"> иными нормативными правовыми актами Российской Федерации, нормативными правовыми актам</w:t>
      </w:r>
      <w:r w:rsidR="008B6247">
        <w:t xml:space="preserve">и правительства Ленинградской области, </w:t>
      </w:r>
      <w:r w:rsidRPr="002F5141">
        <w:t>нормативными правовыми актами органов мест</w:t>
      </w:r>
      <w:r w:rsidR="008B6247">
        <w:t>ного самоуправления и настоящим Уставом.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34"/>
        </w:tabs>
        <w:spacing w:before="0"/>
        <w:ind w:right="33" w:firstLine="284"/>
      </w:pPr>
      <w:r>
        <w:t>Товарищество является юридическим лицом, имеет печать</w:t>
      </w:r>
      <w:r w:rsidR="000B6971">
        <w:t xml:space="preserve"> на русском языке</w:t>
      </w:r>
      <w:r>
        <w:t xml:space="preserve"> со своим наименованием, расчетный и иные счета в банке, другие реквизиты.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34"/>
        </w:tabs>
        <w:spacing w:before="0" w:after="294"/>
        <w:ind w:right="33" w:firstLine="284"/>
      </w:pPr>
      <w:r>
        <w:t>Товарищество не отвечает по обязательствам членов Товарищества, а члены Товарищества не отвечают по обязательствам Товарищества.</w:t>
      </w:r>
    </w:p>
    <w:p w:rsidR="000E1A1C" w:rsidRDefault="002A1E4B" w:rsidP="00A932A1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634"/>
        </w:tabs>
        <w:spacing w:after="266"/>
        <w:ind w:left="1340" w:right="33" w:firstLine="426"/>
      </w:pPr>
      <w:bookmarkStart w:id="2" w:name="bookmark1"/>
      <w:r>
        <w:t>ПРЕДМЕТ И ЦЕЛИ ДЕЯТЕЛЬНОСТИ ТОВАРИЩЕСТВА</w:t>
      </w:r>
      <w:bookmarkEnd w:id="2"/>
    </w:p>
    <w:p w:rsidR="002C3106" w:rsidRDefault="002C3106" w:rsidP="002C310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34"/>
        </w:tabs>
        <w:spacing w:before="0"/>
        <w:ind w:right="33" w:firstLine="284"/>
      </w:pPr>
      <w:r w:rsidRPr="002C3106">
        <w:t xml:space="preserve">Садоводческое </w:t>
      </w:r>
      <w:r w:rsidR="00A831F9" w:rsidRPr="002C3106">
        <w:t>некоммерческое</w:t>
      </w:r>
      <w:r w:rsidR="00A831F9">
        <w:t xml:space="preserve"> </w:t>
      </w:r>
      <w:r w:rsidRPr="002C3106">
        <w:t>Товарищество вправе осуществлять свою деятельность для совместного владения, пользова</w:t>
      </w:r>
      <w:r w:rsidR="008B6247">
        <w:t>ния и в установленных ФЗ № 217 и</w:t>
      </w:r>
      <w:r w:rsidRPr="002C3106">
        <w:t xml:space="preserve"> настоящим Уставом пределах распоряжения гражданами имуществом общего пользования, находящимся в их общей долевой собственности или в общем пользовании, а также для следующих целей:</w:t>
      </w:r>
    </w:p>
    <w:p w:rsidR="002C3106" w:rsidRDefault="002C3106" w:rsidP="002C3106">
      <w:pPr>
        <w:pStyle w:val="22"/>
        <w:shd w:val="clear" w:color="auto" w:fill="auto"/>
        <w:tabs>
          <w:tab w:val="left" w:pos="993"/>
          <w:tab w:val="left" w:pos="1134"/>
        </w:tabs>
        <w:spacing w:before="0" w:line="240" w:lineRule="auto"/>
        <w:ind w:right="33"/>
      </w:pPr>
      <w:r>
        <w:t xml:space="preserve">     2.1.1   </w:t>
      </w:r>
      <w:r>
        <w:tab/>
        <w:t>С</w:t>
      </w:r>
      <w:r w:rsidRPr="002C3106">
        <w:t>оздание благоприятных условий для</w:t>
      </w:r>
      <w:r>
        <w:t xml:space="preserve"> ведения гражданами садоводства </w:t>
      </w:r>
      <w:r w:rsidRPr="002C3106">
        <w:t>(обеспечение электрической энергией, водой, газом, обращения с твердыми коммунальными отходами, благоустройства и охраны территории садоводства, обеспечение пожарной безопасности территории садоводства и иные условия);</w:t>
      </w:r>
    </w:p>
    <w:p w:rsidR="002C3106" w:rsidRDefault="002C3106" w:rsidP="002C3106">
      <w:pPr>
        <w:pStyle w:val="22"/>
        <w:shd w:val="clear" w:color="auto" w:fill="auto"/>
        <w:tabs>
          <w:tab w:val="left" w:pos="993"/>
          <w:tab w:val="left" w:pos="1134"/>
        </w:tabs>
        <w:spacing w:before="0" w:line="240" w:lineRule="auto"/>
        <w:ind w:right="33"/>
      </w:pPr>
      <w:r>
        <w:t xml:space="preserve">     2.1.2.  Содействие гражданам в освоении земельных участков в границах территории садоводства;</w:t>
      </w:r>
    </w:p>
    <w:p w:rsidR="002C3106" w:rsidRDefault="002C3106" w:rsidP="002C3106">
      <w:pPr>
        <w:pStyle w:val="22"/>
        <w:shd w:val="clear" w:color="auto" w:fill="auto"/>
        <w:tabs>
          <w:tab w:val="left" w:pos="993"/>
          <w:tab w:val="left" w:pos="1134"/>
        </w:tabs>
        <w:spacing w:before="0"/>
        <w:ind w:right="33"/>
      </w:pPr>
      <w:r>
        <w:t xml:space="preserve">     2.1.3.</w:t>
      </w:r>
      <w:r>
        <w:tab/>
        <w:t xml:space="preserve"> Содействие членам товарищества во взаимодействии между собой и с третьими лицами, в том числе с органами государственной власти и органами местного самоуправления, а также защита их прав и законных интересов.</w:t>
      </w:r>
    </w:p>
    <w:p w:rsidR="002C3106" w:rsidRDefault="002C3106" w:rsidP="002C3106">
      <w:pPr>
        <w:pStyle w:val="22"/>
        <w:shd w:val="clear" w:color="auto" w:fill="auto"/>
        <w:tabs>
          <w:tab w:val="left" w:pos="993"/>
          <w:tab w:val="left" w:pos="1134"/>
        </w:tabs>
        <w:spacing w:before="0"/>
        <w:ind w:right="33"/>
      </w:pPr>
      <w:r>
        <w:t xml:space="preserve">      2.2.  Товарищество может осуществлять и иные виды деятельности, не запрещенные законодательством Российской Федерации</w:t>
      </w:r>
      <w:r w:rsidR="00CF4DBC">
        <w:t xml:space="preserve">, </w:t>
      </w:r>
      <w:r w:rsidR="009556CA">
        <w:t>действующим Уставом</w:t>
      </w:r>
      <w:r w:rsidR="00CF4DBC">
        <w:t xml:space="preserve"> </w:t>
      </w:r>
      <w:r>
        <w:t>и соответствующие целям деятельности Товарищества.</w:t>
      </w:r>
    </w:p>
    <w:p w:rsidR="00CF4DBC" w:rsidRDefault="00CF4DBC" w:rsidP="002C3106">
      <w:pPr>
        <w:pStyle w:val="22"/>
        <w:shd w:val="clear" w:color="auto" w:fill="auto"/>
        <w:tabs>
          <w:tab w:val="left" w:pos="993"/>
          <w:tab w:val="left" w:pos="1134"/>
        </w:tabs>
        <w:spacing w:before="0"/>
        <w:ind w:right="33"/>
      </w:pPr>
    </w:p>
    <w:p w:rsidR="000E1A1C" w:rsidRDefault="002A1E4B" w:rsidP="005924F6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993"/>
          <w:tab w:val="left" w:pos="2025"/>
        </w:tabs>
        <w:spacing w:after="286"/>
        <w:ind w:left="1680" w:right="33" w:firstLine="0"/>
        <w:jc w:val="both"/>
      </w:pPr>
      <w:bookmarkStart w:id="3" w:name="bookmark2"/>
      <w:r>
        <w:t>ПРАВА И ОБЯЗАННОСТИ ТОВАРИЩЕСТВА</w:t>
      </w:r>
      <w:bookmarkEnd w:id="3"/>
    </w:p>
    <w:p w:rsidR="00791650" w:rsidRDefault="00791650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058"/>
        </w:tabs>
        <w:spacing w:before="0"/>
        <w:ind w:right="33" w:firstLine="284"/>
      </w:pPr>
      <w:r w:rsidRPr="00791650">
        <w:t>Тов</w:t>
      </w:r>
      <w:r>
        <w:t>арищество</w:t>
      </w:r>
      <w:r w:rsidR="003F3A30">
        <w:t xml:space="preserve"> не преследует</w:t>
      </w:r>
      <w:r w:rsidRPr="00791650">
        <w:t xml:space="preserve"> извлечение прибыли в качестве основной цели свое</w:t>
      </w:r>
      <w:r w:rsidR="003F3A30">
        <w:t>й деятельности и не распределяет</w:t>
      </w:r>
      <w:r w:rsidRPr="00791650">
        <w:t xml:space="preserve"> полу</w:t>
      </w:r>
      <w:r w:rsidR="003F3A30">
        <w:t>ченную прибыль между членами товарищества</w:t>
      </w:r>
      <w:r w:rsidRPr="00791650">
        <w:t>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058"/>
        </w:tabs>
        <w:spacing w:before="0"/>
        <w:ind w:right="33" w:firstLine="284"/>
      </w:pPr>
      <w:r>
        <w:t>Товарищество в пределах компетенции своих органов вправе:</w:t>
      </w:r>
    </w:p>
    <w:p w:rsidR="000E1A1C" w:rsidRDefault="00CA1D64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214"/>
        </w:tabs>
        <w:spacing w:before="0"/>
        <w:ind w:right="33" w:firstLine="284"/>
      </w:pPr>
      <w:r>
        <w:t>Определять</w:t>
      </w:r>
      <w:r w:rsidR="002A1E4B">
        <w:t xml:space="preserve"> смету доходов и расходов на год, в том числе необходимые расходы на содержание и ремонт имущества общего пользования, а также расходы на другие, установленные законом и настоящим Уставом цели;</w:t>
      </w:r>
    </w:p>
    <w:p w:rsidR="000E1A1C" w:rsidRDefault="002A1E4B" w:rsidP="00D72345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209"/>
        </w:tabs>
        <w:spacing w:before="0"/>
        <w:ind w:right="33" w:firstLine="284"/>
      </w:pPr>
      <w:r>
        <w:t>Устанавливать на основе принятой приходно-расходной сметы Товарищества на соответствующий финансовый период размер</w:t>
      </w:r>
      <w:r w:rsidR="004B5820">
        <w:t xml:space="preserve">ы взносов для членов Товарищества и </w:t>
      </w:r>
      <w:r w:rsidR="00057A8F">
        <w:t>плату</w:t>
      </w:r>
      <w:r w:rsidR="00057A8F" w:rsidRPr="005256EC">
        <w:t xml:space="preserve"> за пользование и содержание</w:t>
      </w:r>
      <w:r w:rsidR="00057A8F">
        <w:t>, вносимую на</w:t>
      </w:r>
      <w:r w:rsidR="00EF0086">
        <w:t xml:space="preserve"> приобретение, создание, содержание </w:t>
      </w:r>
      <w:r w:rsidR="005C6B3C">
        <w:t>имущества общего пользования с текущим и капитальным</w:t>
      </w:r>
      <w:r w:rsidR="00EF0086">
        <w:t xml:space="preserve"> ремонт</w:t>
      </w:r>
      <w:r w:rsidR="005C6B3C">
        <w:t>ом</w:t>
      </w:r>
      <w:r w:rsidR="00EF0086">
        <w:t xml:space="preserve">, за услуги и работы Товарищества по </w:t>
      </w:r>
      <w:r w:rsidR="009556CA">
        <w:t>управлению имуществом</w:t>
      </w:r>
      <w:r w:rsidR="00EF0086">
        <w:t xml:space="preserve"> общего пользования </w:t>
      </w:r>
      <w:r w:rsidR="00886AEF" w:rsidRPr="005256EC">
        <w:t>(далее</w:t>
      </w:r>
      <w:r w:rsidR="00042DD0" w:rsidRPr="005256EC">
        <w:t xml:space="preserve"> </w:t>
      </w:r>
      <w:r w:rsidR="00EF0086" w:rsidRPr="005256EC">
        <w:t>-</w:t>
      </w:r>
      <w:r w:rsidR="00042DD0" w:rsidRPr="005256EC">
        <w:t xml:space="preserve"> плата за пользование и содержание),</w:t>
      </w:r>
      <w:r w:rsidR="004B5820">
        <w:t xml:space="preserve"> </w:t>
      </w:r>
      <w:r w:rsidR="00042DD0">
        <w:t>установленную для</w:t>
      </w:r>
      <w:r w:rsidR="004B5820">
        <w:t xml:space="preserve"> собственников земельных участков, расположенных в границах территории садоводства, без участия в Товариществе;</w:t>
      </w:r>
    </w:p>
    <w:p w:rsidR="000E1A1C" w:rsidRDefault="002A1E4B" w:rsidP="00D72345">
      <w:pPr>
        <w:pStyle w:val="22"/>
        <w:numPr>
          <w:ilvl w:val="2"/>
          <w:numId w:val="1"/>
        </w:numPr>
        <w:tabs>
          <w:tab w:val="left" w:pos="993"/>
          <w:tab w:val="left" w:pos="1209"/>
        </w:tabs>
        <w:spacing w:before="0"/>
        <w:ind w:right="33" w:firstLine="284"/>
      </w:pPr>
      <w:r>
        <w:t xml:space="preserve">Выполнять работы и оказывать услуги в пользу членов Товарищества и </w:t>
      </w:r>
      <w:r w:rsidR="0080034E">
        <w:t>лиц, собственников участков, расположенных в границах территории садоводства, без участия в Товариществе</w:t>
      </w:r>
      <w:r w:rsidR="00791650" w:rsidRPr="00791650">
        <w:t>, проводить ины</w:t>
      </w:r>
      <w:r w:rsidR="00791650">
        <w:t>е мероприятия, утвержденные на Общих собраниях или П</w:t>
      </w:r>
      <w:r w:rsidR="00D72345">
        <w:t>равлением Товарищества</w:t>
      </w:r>
      <w:r w:rsidR="00791650" w:rsidRPr="00791650">
        <w:t>;</w:t>
      </w:r>
    </w:p>
    <w:p w:rsidR="00D72345" w:rsidRDefault="002A1E4B" w:rsidP="00D72345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Пользоваться предоставляемыми банками кредитами в порядке и на условиях, которые предусмотрены законодательством</w:t>
      </w:r>
      <w:r w:rsidR="00D72345">
        <w:t>,</w:t>
      </w:r>
      <w:r>
        <w:t xml:space="preserve"> </w:t>
      </w:r>
      <w:r w:rsidR="00D72345">
        <w:t xml:space="preserve">Уставом </w:t>
      </w:r>
      <w:r>
        <w:t>и решениями Общего собрания членов Товарищества;</w:t>
      </w:r>
    </w:p>
    <w:p w:rsidR="00413547" w:rsidRDefault="002A1E4B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Приобретать и отчуждать, а также распоряжаться имуществом, принадлежащим Товариществу на праве собственности в порядке, установленном действующим законодательством, настоящим Уставом и решениями Общего собрания членов Товарищества.</w:t>
      </w:r>
    </w:p>
    <w:p w:rsidR="00413547" w:rsidRDefault="002A1E4B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lastRenderedPageBreak/>
        <w:t>Заключать хозяйственные договоры на проведение работ, оказание услуг, в том числе выступать заказчиком и заключать договоры с соответствующими организациями на коммунальные услуги (водоснабжение, электроснабжение, га</w:t>
      </w:r>
      <w:r w:rsidR="00174E8C">
        <w:t xml:space="preserve">зоснабжения, вывоз ТБО и т.п.) и </w:t>
      </w:r>
      <w:r>
        <w:t>иными контрагентами, заключать иные гражданско-правовые договоры, необходимые для достижения целей, предусмотренных Уставом Товарищества, изменять, расторгать договоры, совершать сделки;</w:t>
      </w:r>
    </w:p>
    <w:p w:rsidR="00413547" w:rsidRDefault="00921527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Заключать трудовые договоры.</w:t>
      </w:r>
    </w:p>
    <w:p w:rsidR="00413547" w:rsidRDefault="00921527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Выступать истцом и ответчиком в суде.</w:t>
      </w:r>
    </w:p>
    <w:p w:rsidR="00413547" w:rsidRDefault="00921527" w:rsidP="006C2B5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О</w:t>
      </w:r>
      <w:r w:rsidRPr="00921527">
        <w:t>бращаться в суд</w:t>
      </w:r>
      <w:r w:rsidR="00174E8C">
        <w:t xml:space="preserve">ы, в том числе в </w:t>
      </w:r>
      <w:r w:rsidRPr="00921527">
        <w:t>арбитражный суд с заявлениями о признании недействительными (полностью или частично) актов органов государственной власти, актов органов местного самоуправления или о нарушении должностными лицами прав и законных интересов товарищества;</w:t>
      </w:r>
    </w:p>
    <w:p w:rsidR="00413547" w:rsidRDefault="006C2B56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 xml:space="preserve"> </w:t>
      </w:r>
      <w:r w:rsidR="002A1E4B">
        <w:t>Страховать имуществ</w:t>
      </w:r>
      <w:r w:rsidR="00921527">
        <w:t>о общего пользования,</w:t>
      </w:r>
      <w:r w:rsidR="002A1E4B">
        <w:t xml:space="preserve"> находящиеся у Товарищества в</w:t>
      </w:r>
      <w:r w:rsidR="00413547">
        <w:t xml:space="preserve"> управлении или в собственности.</w:t>
      </w:r>
    </w:p>
    <w:p w:rsidR="00413547" w:rsidRDefault="00413547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 xml:space="preserve"> </w:t>
      </w:r>
      <w:r w:rsidR="002A1E4B">
        <w:t>Полу</w:t>
      </w:r>
      <w:r w:rsidR="00921527">
        <w:t>чать в пользование</w:t>
      </w:r>
      <w:r w:rsidR="002A1E4B">
        <w:t xml:space="preserve"> или приобрета</w:t>
      </w:r>
      <w:r w:rsidR="00921527">
        <w:t>ть</w:t>
      </w:r>
      <w:r w:rsidR="002A1E4B">
        <w:t xml:space="preserve"> в общую долевую собственность членов Товарищества земельные участки;</w:t>
      </w:r>
    </w:p>
    <w:p w:rsidR="00413547" w:rsidRDefault="002A1E4B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 xml:space="preserve"> Обращаться в органы государственной власти и органы местного самоуправления за поддержкой (содействием) Товариществу и его членам в развитии садоводства и </w:t>
      </w:r>
      <w:r w:rsidR="005B1BA5">
        <w:t xml:space="preserve">в </w:t>
      </w:r>
      <w:r>
        <w:t>решении социально-хозяйственных проблем;</w:t>
      </w:r>
    </w:p>
    <w:p w:rsidR="00413547" w:rsidRDefault="002A1E4B" w:rsidP="0041354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Производить ограничение режима потребления электроэнергии (полное, частичное) лиц</w:t>
      </w:r>
      <w:r w:rsidR="00042DD0">
        <w:t>ам, допустившим нарушение</w:t>
      </w:r>
      <w:r w:rsidR="00EF0086">
        <w:t xml:space="preserve"> </w:t>
      </w:r>
      <w:r w:rsidR="00413547">
        <w:t>режима потребления и</w:t>
      </w:r>
      <w:r w:rsidR="00EF0086">
        <w:t xml:space="preserve"> </w:t>
      </w:r>
      <w:r w:rsidR="0075652C">
        <w:t xml:space="preserve">(или) </w:t>
      </w:r>
      <w:r w:rsidR="00413547">
        <w:t>должникам по оплате</w:t>
      </w:r>
      <w:r w:rsidR="00EF0086">
        <w:t xml:space="preserve"> взносов </w:t>
      </w:r>
      <w:r w:rsidR="00413547">
        <w:t xml:space="preserve"> членов</w:t>
      </w:r>
      <w:r w:rsidR="00042DD0">
        <w:t xml:space="preserve"> Товарищества </w:t>
      </w:r>
      <w:r w:rsidR="00413547">
        <w:t xml:space="preserve">или </w:t>
      </w:r>
      <w:r w:rsidR="00EF0086">
        <w:t>платы за пользование</w:t>
      </w:r>
      <w:r w:rsidR="00042DD0">
        <w:t xml:space="preserve"> и содержание</w:t>
      </w:r>
      <w:r w:rsidR="005B1BA5">
        <w:t xml:space="preserve">, </w:t>
      </w:r>
      <w:r w:rsidR="00413547">
        <w:t>собственников</w:t>
      </w:r>
      <w:r w:rsidR="00042DD0">
        <w:t xml:space="preserve"> земельных участков</w:t>
      </w:r>
      <w:r w:rsidR="00413547">
        <w:t xml:space="preserve">, </w:t>
      </w:r>
      <w:r w:rsidR="00413547" w:rsidRPr="00413547">
        <w:t>расположенных в границах территории садоводства, без участия в Товариществе</w:t>
      </w:r>
      <w:r w:rsidR="00413547">
        <w:t xml:space="preserve">, </w:t>
      </w:r>
      <w:r w:rsidR="00042DD0">
        <w:t>согласно действующего</w:t>
      </w:r>
      <w:r w:rsidR="00413547">
        <w:t xml:space="preserve"> </w:t>
      </w:r>
      <w:r w:rsidR="00042DD0">
        <w:t>законодательства, Устава</w:t>
      </w:r>
      <w:r w:rsidR="006C2B56">
        <w:t>, регламентов</w:t>
      </w:r>
      <w:r w:rsidR="00042DD0">
        <w:t xml:space="preserve"> и решений Общего собрания членов</w:t>
      </w:r>
      <w:r>
        <w:t xml:space="preserve"> Товарищества;</w:t>
      </w:r>
      <w:r w:rsidR="00413547">
        <w:t xml:space="preserve"> </w:t>
      </w:r>
    </w:p>
    <w:p w:rsidR="00EF0086" w:rsidRPr="00EF0086" w:rsidRDefault="00413547" w:rsidP="006C2B5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16"/>
        </w:tabs>
        <w:spacing w:before="0"/>
        <w:ind w:right="33" w:firstLine="284"/>
      </w:pPr>
      <w:r>
        <w:t>О</w:t>
      </w:r>
      <w:r w:rsidR="00EF0086" w:rsidRPr="00EF0086">
        <w:t xml:space="preserve">существлять иные, не противоречащие </w:t>
      </w:r>
      <w:r w:rsidR="006C2B56">
        <w:t xml:space="preserve">действующему </w:t>
      </w:r>
      <w:r w:rsidR="00EF0086" w:rsidRPr="00EF0086">
        <w:t xml:space="preserve">законодательству Российской Федерации правомочия; 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22"/>
          <w:tab w:val="left" w:pos="993"/>
        </w:tabs>
        <w:spacing w:before="0" w:line="278" w:lineRule="exact"/>
        <w:ind w:right="33" w:firstLine="284"/>
      </w:pPr>
      <w:r>
        <w:t xml:space="preserve">В случае неисполнения </w:t>
      </w:r>
      <w:r w:rsidR="006C2B56">
        <w:t>правообладателей</w:t>
      </w:r>
      <w:r>
        <w:t xml:space="preserve"> садовых земельных участков своих обязанностей по участию в общих расходах, Товарищество в судебном порядке вправе потребовать принудительного взыскания соответству</w:t>
      </w:r>
      <w:r w:rsidR="00BF53AC">
        <w:t>ющих взносов, платежей за пользование и содержание, пеней.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61"/>
          <w:tab w:val="left" w:pos="993"/>
        </w:tabs>
        <w:spacing w:before="0" w:line="278" w:lineRule="exact"/>
        <w:ind w:right="33" w:firstLine="284"/>
      </w:pPr>
      <w:r>
        <w:t>Товарищество обязано:</w:t>
      </w:r>
    </w:p>
    <w:p w:rsidR="000E1A1C" w:rsidRPr="005256E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77"/>
        </w:tabs>
        <w:spacing w:before="0" w:line="278" w:lineRule="exact"/>
        <w:ind w:right="33" w:firstLine="284"/>
      </w:pPr>
      <w:r>
        <w:t xml:space="preserve">Обеспечивать выполнение своими органами и должностными лицами требований </w:t>
      </w:r>
      <w:r w:rsidR="00CA1D64">
        <w:t xml:space="preserve">действующего законодательства, </w:t>
      </w:r>
      <w:r>
        <w:t>Устава Товарищества</w:t>
      </w:r>
      <w:r w:rsidR="00CA1D64" w:rsidRPr="00CA1D64">
        <w:t xml:space="preserve"> </w:t>
      </w:r>
      <w:r w:rsidR="00CA1D64" w:rsidRPr="004A1D1E">
        <w:t xml:space="preserve">и </w:t>
      </w:r>
      <w:r w:rsidR="00CA1D64" w:rsidRPr="005256EC">
        <w:t>внутренних регламентов Товарищества</w:t>
      </w:r>
      <w:r w:rsidRPr="005256EC">
        <w:t>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43"/>
        </w:tabs>
        <w:spacing w:before="0" w:line="278" w:lineRule="exact"/>
        <w:ind w:right="33" w:firstLine="284"/>
      </w:pPr>
      <w:r>
        <w:t>Осуществлять управление имуществом общего пользования</w:t>
      </w:r>
      <w:r w:rsidR="00BF53AC">
        <w:t xml:space="preserve"> и объектами инфраструктуры</w:t>
      </w:r>
      <w:r>
        <w:t>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258"/>
        </w:tabs>
        <w:spacing w:before="0" w:line="278" w:lineRule="exact"/>
        <w:ind w:right="33" w:firstLine="284"/>
      </w:pPr>
      <w:r>
        <w:t>Обеспечивать надлежащее сани</w:t>
      </w:r>
      <w:r w:rsidR="00BF53AC">
        <w:t xml:space="preserve">тарное, противопожарное </w:t>
      </w:r>
      <w:r>
        <w:t>и техническое состояние имущества общего пользования;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72"/>
        </w:tabs>
        <w:spacing w:before="0" w:line="278" w:lineRule="exact"/>
        <w:ind w:right="33" w:firstLine="284"/>
      </w:pPr>
      <w:r>
        <w:t xml:space="preserve">Обеспечивать соблюдение прав и законных интересов </w:t>
      </w:r>
      <w:r w:rsidR="0080034E">
        <w:t>собственников</w:t>
      </w:r>
      <w:r>
        <w:t xml:space="preserve"> садовых земельных участков при установлении условий и порядка использования имущества общего пользования Товарищества;</w:t>
      </w:r>
    </w:p>
    <w:p w:rsidR="00DC4BF6" w:rsidRDefault="002A1E4B" w:rsidP="00DC4B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99"/>
        </w:tabs>
        <w:spacing w:before="0"/>
        <w:ind w:right="33" w:firstLine="284"/>
      </w:pPr>
      <w:r>
        <w:t xml:space="preserve">Принимать меры, необходимые для предотвращения или прекращения действий третьих лиц, затрудняющих реализацию права пользования </w:t>
      </w:r>
      <w:r w:rsidR="0080034E">
        <w:t>собственниками</w:t>
      </w:r>
      <w:r>
        <w:t xml:space="preserve"> садовых земельных участков имуществом общего пользования или препятствующих этому;</w:t>
      </w:r>
    </w:p>
    <w:p w:rsidR="00FD22C0" w:rsidRDefault="00DC4BF6" w:rsidP="00FD22C0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99"/>
        </w:tabs>
        <w:spacing w:before="0"/>
        <w:ind w:right="33" w:firstLine="284"/>
      </w:pPr>
      <w:r>
        <w:t xml:space="preserve">В случае неисполнения членами Товарищества и лицами, собственниками участков, расположенных в границах территории садоводства, без участия в Товариществе, своих финансовых обязанностей по участию в общих расходах, Товарищество обязано предпринять все необходимые меры для сбора соответствующих взносов, платежей за пользование и содержание, пеней с должников. </w:t>
      </w:r>
      <w:r w:rsidR="00FD22C0">
        <w:t xml:space="preserve"> </w:t>
      </w:r>
    </w:p>
    <w:p w:rsidR="00FD22C0" w:rsidRPr="000353A5" w:rsidRDefault="00DC4BF6" w:rsidP="00FD22C0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99"/>
        </w:tabs>
        <w:spacing w:before="0"/>
        <w:ind w:right="33" w:firstLine="284"/>
      </w:pPr>
      <w:r w:rsidRPr="000353A5">
        <w:t xml:space="preserve">До погашения задолженности, в виде поступления денежных средств на расчетный счет Товарищества, от граждан должников, Товарищество должно приостановить для них благоприятные условия по обеспечению пользования имуществом общего пользования и инфраструктурой Товарищества, то есть временно ограничить в правах должников, как пользователей этого имущества. Вынужденная мера по ограничению должников в пользовании </w:t>
      </w:r>
      <w:r w:rsidRPr="000353A5">
        <w:lastRenderedPageBreak/>
        <w:t xml:space="preserve">имуществом общего пользования, осуществляется органами управления Товарищества и проводится для минимизации </w:t>
      </w:r>
      <w:r w:rsidR="005B1BA5">
        <w:t xml:space="preserve">финансовых </w:t>
      </w:r>
      <w:r w:rsidRPr="000353A5">
        <w:t xml:space="preserve">потерь от неуплаты, в целях защиты </w:t>
      </w:r>
      <w:r w:rsidR="003D78D4" w:rsidRPr="000353A5">
        <w:t>Товарищества от экономического ущерба.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209"/>
        </w:tabs>
        <w:spacing w:before="0"/>
        <w:ind w:right="33" w:firstLine="284"/>
      </w:pPr>
      <w:r>
        <w:t xml:space="preserve">Представлять интересы </w:t>
      </w:r>
      <w:r w:rsidR="0080034E">
        <w:t>собственников</w:t>
      </w:r>
      <w:r>
        <w:t xml:space="preserve"> садовых земельных участков, связанные с управлением имуществом общего пользования, в том числе в отношениях с третьими лицами;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507"/>
        </w:tabs>
        <w:spacing w:before="0" w:line="278" w:lineRule="exact"/>
        <w:ind w:right="33" w:firstLine="284"/>
      </w:pPr>
      <w:r>
        <w:t>Выполнять в порядке, предусмотренно</w:t>
      </w:r>
      <w:r w:rsidR="004701D2">
        <w:t xml:space="preserve">м действующим законодательством и </w:t>
      </w:r>
      <w:r w:rsidR="009556CA">
        <w:t>Уставом обязательства</w:t>
      </w:r>
      <w:r>
        <w:t xml:space="preserve"> по договорам Товарищества;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204"/>
        </w:tabs>
        <w:spacing w:before="0" w:line="278" w:lineRule="exact"/>
        <w:ind w:right="33" w:firstLine="284"/>
      </w:pPr>
      <w:r>
        <w:t xml:space="preserve">Вести реестр членов Товарищества и </w:t>
      </w:r>
      <w:r w:rsidR="0080034E">
        <w:t>лиц, собственников участков, расположенных в границах территории садоводства, без участия в Товариществе</w:t>
      </w:r>
      <w:r w:rsidR="000F5DAB">
        <w:t xml:space="preserve"> при их согласии</w:t>
      </w:r>
      <w:r>
        <w:t>;</w:t>
      </w:r>
    </w:p>
    <w:p w:rsidR="000E1A1C" w:rsidRDefault="004B1285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084"/>
        </w:tabs>
        <w:spacing w:before="0" w:after="310" w:line="278" w:lineRule="exact"/>
        <w:ind w:right="33" w:firstLine="284"/>
      </w:pPr>
      <w:r>
        <w:t>Предоставлять</w:t>
      </w:r>
      <w:r w:rsidR="002A1E4B">
        <w:t xml:space="preserve"> члену Товарищества и </w:t>
      </w:r>
      <w:r w:rsidR="0080034E">
        <w:t>лицу, собственнику участка</w:t>
      </w:r>
      <w:r w:rsidR="00BF53AC">
        <w:t>,</w:t>
      </w:r>
      <w:r w:rsidR="0080034E">
        <w:t xml:space="preserve"> расположенного на территории садоводства, без участия в Товариществе</w:t>
      </w:r>
      <w:r w:rsidR="002A1E4B">
        <w:t xml:space="preserve">, по их требованию, документы и информацию в порядке, предусмотренном </w:t>
      </w:r>
      <w:r w:rsidR="00BF53AC">
        <w:t xml:space="preserve">действующим законодательством и </w:t>
      </w:r>
      <w:r w:rsidR="006C2B56">
        <w:t>разделом 12</w:t>
      </w:r>
      <w:r w:rsidR="002A1E4B">
        <w:t xml:space="preserve"> настоящего Устава.</w:t>
      </w:r>
    </w:p>
    <w:p w:rsidR="000E1A1C" w:rsidRDefault="002A1E4B" w:rsidP="00EB3381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1141"/>
        </w:tabs>
        <w:spacing w:after="290"/>
        <w:ind w:left="820" w:right="33" w:firstLine="0"/>
      </w:pPr>
      <w:bookmarkStart w:id="4" w:name="bookmark3"/>
      <w:r>
        <w:t>ПОРЯДОК УПРАВЛЕНИЯ ДЕЯТЕЛЬНОСТЬЮ ТОВАРИЩЕСТВА</w:t>
      </w:r>
      <w:bookmarkEnd w:id="4"/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78" w:lineRule="exact"/>
        <w:ind w:right="33" w:firstLine="284"/>
      </w:pPr>
      <w:r>
        <w:t>Органами управления деятельностью Товарищества являются: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0"/>
          <w:tab w:val="left" w:pos="993"/>
        </w:tabs>
        <w:spacing w:before="0" w:line="278" w:lineRule="exact"/>
        <w:ind w:right="33" w:firstLine="284"/>
      </w:pPr>
      <w:r>
        <w:t>Общее собрание членов Товарищества (высший орган Товарищества) (далее - Общее собрание);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71"/>
        </w:tabs>
        <w:spacing w:before="0" w:line="269" w:lineRule="exact"/>
        <w:ind w:right="33" w:firstLine="284"/>
      </w:pPr>
      <w:r>
        <w:t>Председатель Товарищества (единоличный ис</w:t>
      </w:r>
      <w:r w:rsidR="004701D2">
        <w:t>полнительный орган Товарищества,</w:t>
      </w:r>
      <w:r>
        <w:t xml:space="preserve"> далее - Председатель);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171"/>
        </w:tabs>
        <w:spacing w:before="0"/>
        <w:ind w:right="33" w:firstLine="284"/>
      </w:pPr>
      <w:r>
        <w:t>Правление Товарищества (постоянно действующий коллегиальный исполнител</w:t>
      </w:r>
      <w:r w:rsidR="004701D2">
        <w:t xml:space="preserve">ьный орган Товарищества, </w:t>
      </w:r>
      <w:r>
        <w:t>далее - Правление).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К исключительной компетенции Общего собрания относятся следующие вопросы: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Изменение устава Товарищества</w:t>
      </w:r>
      <w:r w:rsidR="004701D2">
        <w:t xml:space="preserve">, </w:t>
      </w:r>
      <w:r w:rsidR="00AA1A81">
        <w:t>Правил внутреннего распорядка</w:t>
      </w:r>
      <w:r w:rsidR="004701D2">
        <w:t xml:space="preserve"> и иных Регламентов</w:t>
      </w:r>
      <w:r w:rsidR="00AA1A81">
        <w:t xml:space="preserve"> Товарищества</w:t>
      </w:r>
      <w:r>
        <w:t>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0"/>
          <w:tab w:val="left" w:pos="993"/>
        </w:tabs>
        <w:spacing w:before="0"/>
        <w:ind w:right="33" w:firstLine="284"/>
      </w:pPr>
      <w:r>
        <w:t>Избрание органов То</w:t>
      </w:r>
      <w:r w:rsidR="004701D2">
        <w:t xml:space="preserve">варищества (Председателя, </w:t>
      </w:r>
      <w:r>
        <w:t xml:space="preserve">Правления), </w:t>
      </w:r>
      <w:r w:rsidR="004701D2">
        <w:t>ревизионной комиссии (ревизора) и</w:t>
      </w:r>
      <w:r>
        <w:t xml:space="preserve"> досрочное прекращение их полномочий;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0"/>
          <w:tab w:val="left" w:pos="993"/>
        </w:tabs>
        <w:spacing w:before="0"/>
        <w:ind w:right="33" w:firstLine="284"/>
      </w:pPr>
      <w:r>
        <w:t>Определение условий, на которых осуществляется оплата труда Председателя, членов Правления, членов ревизионной комиссии (ревизора), а также иных лиц, с которыми Товариществом заключены трудовые договоры;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5"/>
          <w:tab w:val="left" w:pos="993"/>
        </w:tabs>
        <w:spacing w:before="0"/>
        <w:ind w:right="33" w:firstLine="284"/>
      </w:pPr>
      <w:r>
        <w:t>Принятие решения о приобретении Товариществом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:rsidR="000E1A1C" w:rsidRDefault="00A30343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5"/>
          <w:tab w:val="left" w:pos="993"/>
        </w:tabs>
        <w:spacing w:before="0"/>
        <w:ind w:right="33" w:firstLine="284"/>
      </w:pPr>
      <w:r>
        <w:t>Принятие решения о создании, реконструкции</w:t>
      </w:r>
      <w:r w:rsidR="004B1285">
        <w:t>,</w:t>
      </w:r>
      <w:r w:rsidR="002A1E4B">
        <w:t xml:space="preserve"> приобретении имущества общего пользования</w:t>
      </w:r>
      <w:r w:rsidR="004A08D9">
        <w:t>,</w:t>
      </w:r>
      <w:r w:rsidR="00174E8C" w:rsidRPr="00174E8C">
        <w:t xml:space="preserve"> </w:t>
      </w:r>
      <w:r w:rsidR="004A08D9">
        <w:t xml:space="preserve">в том числе земельных участков общего назначения </w:t>
      </w:r>
      <w:r w:rsidR="00174E8C">
        <w:t>и о порядке его использования</w:t>
      </w:r>
      <w:r w:rsidR="004A08D9">
        <w:t>.</w:t>
      </w:r>
      <w:r w:rsidR="002A1E4B">
        <w:t xml:space="preserve"> 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9"/>
          <w:tab w:val="left" w:pos="993"/>
        </w:tabs>
        <w:spacing w:before="0" w:line="240" w:lineRule="auto"/>
        <w:ind w:right="33" w:firstLine="284"/>
      </w:pPr>
      <w:r>
        <w:t xml:space="preserve">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садоводства, в государственную собственность субъекта Российской Федерации или в собственность муниципального образования, в границах которых расположена </w:t>
      </w:r>
      <w:r w:rsidR="007C52FC">
        <w:t>территория садоводства</w:t>
      </w:r>
      <w:r>
        <w:t>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9"/>
          <w:tab w:val="left" w:pos="993"/>
        </w:tabs>
        <w:spacing w:before="0" w:line="240" w:lineRule="auto"/>
        <w:ind w:right="33" w:firstLine="284"/>
      </w:pPr>
      <w:r>
        <w:t>Прием граждан в члены Товарищества, исключение граждан из числа членов Товарищества, определение порядка рассмотрения заявлений граждан о приеме в члены Товарищества;</w:t>
      </w:r>
    </w:p>
    <w:p w:rsidR="000E1A1C" w:rsidRDefault="002A1E4B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Принятие решения об открытии или о закрытии банковских счетов Товарищества</w:t>
      </w:r>
      <w:r w:rsidR="00AA1A81">
        <w:t>. Определение и изменения финансовых полномочий Правления и Председателя Товарищества на заключение хозяйственных сделок от имени Товарищества и утверждение крупных сделок, заключенных ими</w:t>
      </w:r>
      <w:r>
        <w:t>;</w:t>
      </w:r>
    </w:p>
    <w:p w:rsidR="000E1A1C" w:rsidRDefault="00820C73" w:rsidP="005924F6">
      <w:pPr>
        <w:pStyle w:val="22"/>
        <w:numPr>
          <w:ilvl w:val="2"/>
          <w:numId w:val="1"/>
        </w:numPr>
        <w:shd w:val="clear" w:color="auto" w:fill="auto"/>
        <w:tabs>
          <w:tab w:val="left" w:pos="959"/>
          <w:tab w:val="left" w:pos="993"/>
        </w:tabs>
        <w:spacing w:before="0"/>
        <w:ind w:right="33" w:firstLine="284"/>
      </w:pPr>
      <w:r>
        <w:t xml:space="preserve"> </w:t>
      </w:r>
      <w:r w:rsidR="002A1E4B">
        <w:t>Одобрение проекта планировки территории и (или) проекта межевания территории, подготовленных в отношении территории садоводства;</w:t>
      </w:r>
    </w:p>
    <w:p w:rsidR="000E1A1C" w:rsidRDefault="00B82383" w:rsidP="005924F6">
      <w:pPr>
        <w:pStyle w:val="22"/>
        <w:shd w:val="clear" w:color="auto" w:fill="auto"/>
        <w:tabs>
          <w:tab w:val="left" w:pos="993"/>
        </w:tabs>
        <w:spacing w:before="0" w:line="240" w:lineRule="auto"/>
        <w:ind w:right="33" w:firstLine="284"/>
      </w:pPr>
      <w:r>
        <w:t>4.2.1</w:t>
      </w:r>
      <w:r w:rsidR="002A1E4B">
        <w:t>0.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</w:t>
      </w:r>
      <w:r w:rsidR="00A932A1">
        <w:t xml:space="preserve"> </w:t>
      </w:r>
      <w:r w:rsidR="002A1E4B">
        <w:t>межевания территории для их последующего предоставления в соответствии с Земельным кодексом Российской Федерации;</w:t>
      </w:r>
    </w:p>
    <w:p w:rsidR="000E1A1C" w:rsidRDefault="00A30343" w:rsidP="003F45C5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</w:tabs>
        <w:spacing w:before="0" w:line="240" w:lineRule="auto"/>
        <w:ind w:right="33" w:firstLine="284"/>
      </w:pPr>
      <w:r>
        <w:t xml:space="preserve">  </w:t>
      </w:r>
      <w:r w:rsidR="002A1E4B">
        <w:t>Утверждение отчетов ревизионной комиссии (ревизора);</w:t>
      </w:r>
    </w:p>
    <w:p w:rsidR="000E1A1C" w:rsidRDefault="002A1E4B" w:rsidP="003F45C5">
      <w:pPr>
        <w:pStyle w:val="22"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40" w:lineRule="auto"/>
        <w:ind w:right="33" w:firstLine="284"/>
      </w:pPr>
      <w:r>
        <w:lastRenderedPageBreak/>
        <w:t>Утверждение положения об оплате труда работни</w:t>
      </w:r>
      <w:r w:rsidR="005924F6">
        <w:t xml:space="preserve">ков и членов органов </w:t>
      </w:r>
      <w:r w:rsidR="009C7B74">
        <w:t>Т</w:t>
      </w:r>
      <w:r>
        <w:t>оварищества, членов ревизионной комиссии (ревизора), заключивших трудовые договоры с Товариществом;</w:t>
      </w:r>
    </w:p>
    <w:p w:rsidR="000E1A1C" w:rsidRDefault="002A1E4B" w:rsidP="003F45C5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</w:tabs>
        <w:spacing w:before="0" w:line="240" w:lineRule="auto"/>
        <w:ind w:right="33" w:firstLine="284"/>
      </w:pPr>
      <w:r>
        <w:t>Принятие решений о создании ассоциаций (союзов) товариществ, вступлении в</w:t>
      </w:r>
      <w:r w:rsidR="005924F6">
        <w:t xml:space="preserve"> </w:t>
      </w:r>
      <w:r w:rsidR="00174E8C">
        <w:t>них или выходе из них;</w:t>
      </w:r>
    </w:p>
    <w:p w:rsidR="000E1A1C" w:rsidRDefault="002A1E4B" w:rsidP="003F45C5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</w:tabs>
        <w:spacing w:before="0" w:line="240" w:lineRule="auto"/>
        <w:ind w:right="33" w:firstLine="284"/>
      </w:pPr>
      <w:r>
        <w:t>Заключение договора с аудиторской организацией или индивидуальным</w:t>
      </w:r>
      <w:r w:rsidR="005924F6">
        <w:t xml:space="preserve"> </w:t>
      </w:r>
      <w:r w:rsidR="00174E8C">
        <w:t>аудитором Товарищества;</w:t>
      </w:r>
    </w:p>
    <w:p w:rsidR="000E1A1C" w:rsidRDefault="002A1E4B" w:rsidP="003F45C5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</w:tabs>
        <w:spacing w:before="0" w:line="240" w:lineRule="auto"/>
        <w:ind w:right="33" w:firstLine="284"/>
      </w:pPr>
      <w:r>
        <w:t>Утверждение порядка ведения Общего собрания, деятельности Председателя и Правления, деятельности ревизионной комиссии (ревизора) Товарищества;</w:t>
      </w:r>
    </w:p>
    <w:p w:rsidR="000E1A1C" w:rsidRDefault="005924F6" w:rsidP="005924F6">
      <w:pPr>
        <w:pStyle w:val="22"/>
        <w:shd w:val="clear" w:color="auto" w:fill="auto"/>
        <w:tabs>
          <w:tab w:val="left" w:pos="993"/>
        </w:tabs>
        <w:spacing w:before="0" w:line="240" w:lineRule="auto"/>
        <w:ind w:right="33" w:firstLine="284"/>
      </w:pPr>
      <w:r>
        <w:t xml:space="preserve"> </w:t>
      </w:r>
      <w:r w:rsidR="009C7B74">
        <w:t>4</w:t>
      </w:r>
      <w:r w:rsidR="002A1E4B">
        <w:t>.2.16. Рассмотрение жалоб членов Товарищества на решени</w:t>
      </w:r>
      <w:r w:rsidR="009C7B74">
        <w:t>я и дейст</w:t>
      </w:r>
      <w:r w:rsidR="004A08D9">
        <w:t xml:space="preserve">вия (бездействие) членов </w:t>
      </w:r>
      <w:r w:rsidR="009C7B74">
        <w:t xml:space="preserve">Правления, Председателя, </w:t>
      </w:r>
      <w:r w:rsidR="00A30343">
        <w:t xml:space="preserve">членов </w:t>
      </w:r>
      <w:r w:rsidR="002A1E4B">
        <w:t>Ревизионной комиссии (ревизора)</w:t>
      </w:r>
      <w:r w:rsidR="004A08D9">
        <w:t>.</w:t>
      </w:r>
    </w:p>
    <w:p w:rsidR="000E1A1C" w:rsidRDefault="002A1E4B" w:rsidP="003F45C5">
      <w:pPr>
        <w:pStyle w:val="22"/>
        <w:numPr>
          <w:ilvl w:val="0"/>
          <w:numId w:val="3"/>
        </w:numPr>
        <w:shd w:val="clear" w:color="auto" w:fill="auto"/>
        <w:tabs>
          <w:tab w:val="left" w:pos="993"/>
          <w:tab w:val="left" w:pos="1388"/>
        </w:tabs>
        <w:spacing w:before="0" w:line="240" w:lineRule="auto"/>
        <w:ind w:right="33" w:firstLine="260"/>
      </w:pPr>
      <w:r>
        <w:t>Утверждение приходно-расходной сметы Товарищества и принятие решения о</w:t>
      </w:r>
    </w:p>
    <w:p w:rsidR="000E1A1C" w:rsidRDefault="009C7B74" w:rsidP="005924F6">
      <w:pPr>
        <w:pStyle w:val="22"/>
        <w:shd w:val="clear" w:color="auto" w:fill="auto"/>
        <w:tabs>
          <w:tab w:val="left" w:pos="993"/>
          <w:tab w:val="left" w:pos="8758"/>
        </w:tabs>
        <w:spacing w:before="0" w:line="240" w:lineRule="auto"/>
        <w:ind w:right="33" w:firstLine="260"/>
      </w:pPr>
      <w:r>
        <w:t>ее исполнении;</w:t>
      </w:r>
      <w:r>
        <w:tab/>
      </w:r>
    </w:p>
    <w:p w:rsidR="000E1A1C" w:rsidRDefault="002A1E4B" w:rsidP="003F45C5">
      <w:pPr>
        <w:pStyle w:val="22"/>
        <w:numPr>
          <w:ilvl w:val="0"/>
          <w:numId w:val="3"/>
        </w:numPr>
        <w:shd w:val="clear" w:color="auto" w:fill="auto"/>
        <w:tabs>
          <w:tab w:val="left" w:pos="993"/>
          <w:tab w:val="left" w:pos="1388"/>
        </w:tabs>
        <w:spacing w:before="0" w:line="240" w:lineRule="auto"/>
        <w:ind w:right="33" w:firstLine="260"/>
      </w:pPr>
      <w:r>
        <w:t>Утверждение отчетов Правления, отчетов Председателя;</w:t>
      </w:r>
    </w:p>
    <w:p w:rsidR="000E1A1C" w:rsidRDefault="002A1E4B" w:rsidP="003F45C5">
      <w:pPr>
        <w:pStyle w:val="22"/>
        <w:numPr>
          <w:ilvl w:val="0"/>
          <w:numId w:val="3"/>
        </w:numPr>
        <w:shd w:val="clear" w:color="auto" w:fill="auto"/>
        <w:tabs>
          <w:tab w:val="left" w:pos="993"/>
          <w:tab w:val="left" w:pos="1377"/>
        </w:tabs>
        <w:spacing w:before="0" w:line="240" w:lineRule="auto"/>
        <w:ind w:right="33" w:firstLine="260"/>
      </w:pPr>
      <w:r>
        <w:t xml:space="preserve">Определение порядка рассмотрения </w:t>
      </w:r>
      <w:r w:rsidR="00A932A1">
        <w:t>органами Товарищества з</w:t>
      </w:r>
      <w:r w:rsidR="00766830">
        <w:t>аявлений, обращении, жалоб</w:t>
      </w:r>
      <w:r>
        <w:t xml:space="preserve"> членов Товарищества;</w:t>
      </w:r>
    </w:p>
    <w:p w:rsidR="00CB4A43" w:rsidRDefault="002A1E4B" w:rsidP="003F45C5">
      <w:pPr>
        <w:pStyle w:val="22"/>
        <w:numPr>
          <w:ilvl w:val="0"/>
          <w:numId w:val="3"/>
        </w:numPr>
        <w:shd w:val="clear" w:color="auto" w:fill="auto"/>
        <w:tabs>
          <w:tab w:val="left" w:pos="993"/>
          <w:tab w:val="left" w:pos="1388"/>
        </w:tabs>
        <w:spacing w:before="0" w:line="240" w:lineRule="auto"/>
        <w:ind w:right="33" w:firstLine="260"/>
      </w:pPr>
      <w:r>
        <w:t>Принятие решения об избрании председат</w:t>
      </w:r>
      <w:r w:rsidR="00CB4A43">
        <w:t>ельствующего на Общем собрании;</w:t>
      </w:r>
    </w:p>
    <w:p w:rsidR="000E1A1C" w:rsidRPr="005256EC" w:rsidRDefault="002A1E4B" w:rsidP="003F45C5">
      <w:pPr>
        <w:pStyle w:val="22"/>
        <w:numPr>
          <w:ilvl w:val="0"/>
          <w:numId w:val="3"/>
        </w:numPr>
        <w:shd w:val="clear" w:color="auto" w:fill="auto"/>
        <w:tabs>
          <w:tab w:val="left" w:pos="993"/>
          <w:tab w:val="left" w:pos="1388"/>
        </w:tabs>
        <w:spacing w:before="0" w:line="240" w:lineRule="auto"/>
        <w:ind w:right="33" w:firstLine="260"/>
      </w:pPr>
      <w:r w:rsidRPr="005256EC">
        <w:t>Определение размера и срока внесения взносов, порядка расходования целевых</w:t>
      </w:r>
      <w:r w:rsidR="005924F6" w:rsidRPr="005256EC">
        <w:t xml:space="preserve"> </w:t>
      </w:r>
      <w:r w:rsidRPr="005256EC">
        <w:t>взносов, а также размера и срока внесения платы, вноси</w:t>
      </w:r>
      <w:r w:rsidR="00CB4A43" w:rsidRPr="005256EC">
        <w:t>мой лицами, собственниками участков, расположенных в границах территории садоводства, без участия в Товариществе</w:t>
      </w:r>
      <w:r w:rsidRPr="005256EC">
        <w:t>;</w:t>
      </w:r>
    </w:p>
    <w:p w:rsidR="00962939" w:rsidRDefault="002A1E4B" w:rsidP="003F45C5">
      <w:pPr>
        <w:pStyle w:val="22"/>
        <w:numPr>
          <w:ilvl w:val="0"/>
          <w:numId w:val="4"/>
        </w:numPr>
        <w:shd w:val="clear" w:color="auto" w:fill="auto"/>
        <w:tabs>
          <w:tab w:val="left" w:pos="993"/>
          <w:tab w:val="left" w:pos="1382"/>
        </w:tabs>
        <w:spacing w:before="0" w:line="240" w:lineRule="auto"/>
        <w:ind w:right="33" w:firstLine="260"/>
      </w:pPr>
      <w:r w:rsidRPr="005256EC">
        <w:t>Утверждение финансово-экономического обоснования размера взносов</w:t>
      </w:r>
      <w:r w:rsidR="009E2CD6" w:rsidRPr="005256EC">
        <w:t>,</w:t>
      </w:r>
      <w:r w:rsidRPr="005256EC">
        <w:t xml:space="preserve"> финансово-экономического обоснования </w:t>
      </w:r>
      <w:r w:rsidR="00CB4A43" w:rsidRPr="005256EC">
        <w:t>размера платы, вносимой лицами, собственниками участков, расположенных в границах территории садоводства, без участия в Товариществе;</w:t>
      </w:r>
      <w:r w:rsidR="00AA1A81">
        <w:t xml:space="preserve"> </w:t>
      </w:r>
    </w:p>
    <w:p w:rsidR="00AA1A81" w:rsidRPr="006246A1" w:rsidRDefault="00AA1A81" w:rsidP="003F45C5">
      <w:pPr>
        <w:pStyle w:val="22"/>
        <w:numPr>
          <w:ilvl w:val="0"/>
          <w:numId w:val="4"/>
        </w:numPr>
        <w:shd w:val="clear" w:color="auto" w:fill="auto"/>
        <w:tabs>
          <w:tab w:val="left" w:pos="993"/>
          <w:tab w:val="left" w:pos="1382"/>
        </w:tabs>
        <w:spacing w:before="0" w:line="240" w:lineRule="auto"/>
        <w:ind w:right="33" w:firstLine="260"/>
      </w:pPr>
      <w:r w:rsidRPr="006246A1">
        <w:t>Организация резервного специального фонда, порядок поступления в фонд денежных средст</w:t>
      </w:r>
      <w:r w:rsidR="00DB001A">
        <w:t>в и порядок внесения</w:t>
      </w:r>
      <w:r w:rsidRPr="006246A1">
        <w:t xml:space="preserve"> в фонд соответствующих взносов, величину инфляционно компенсационного взноса, взымаемого с лиц, вновь приобретших участок на территории садоводства вне зависимости от членства. </w:t>
      </w:r>
    </w:p>
    <w:p w:rsidR="000E1A1C" w:rsidRDefault="002A1E4B" w:rsidP="003F45C5">
      <w:pPr>
        <w:pStyle w:val="22"/>
        <w:numPr>
          <w:ilvl w:val="0"/>
          <w:numId w:val="4"/>
        </w:numPr>
        <w:shd w:val="clear" w:color="auto" w:fill="auto"/>
        <w:tabs>
          <w:tab w:val="left" w:pos="993"/>
          <w:tab w:val="left" w:pos="1391"/>
        </w:tabs>
        <w:spacing w:before="0" w:line="240" w:lineRule="auto"/>
        <w:ind w:right="33" w:firstLine="260"/>
      </w:pPr>
      <w:r>
        <w:t>Принятие решений о реорганизации и ликвидации Товарищества, о назначении ликвидационной комиссии (ликвидатора) и об утверждении промежуточного</w:t>
      </w:r>
      <w:r w:rsidR="005924F6">
        <w:t xml:space="preserve"> </w:t>
      </w:r>
      <w:r>
        <w:t>ликвидационного баланса и ликвидационного баланса.</w:t>
      </w:r>
    </w:p>
    <w:p w:rsidR="000E1A1C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848"/>
          <w:tab w:val="left" w:pos="993"/>
        </w:tabs>
        <w:spacing w:before="0" w:line="240" w:lineRule="auto"/>
        <w:ind w:right="33" w:firstLine="260"/>
      </w:pPr>
      <w:r>
        <w:t xml:space="preserve">Общее собрание вправе рассматривать любые вопросы деятельности Товарищества и принимать по этим вопросам решения, которые являются обязательными к исполнению всеми членами </w:t>
      </w:r>
      <w:r w:rsidR="009C7B74">
        <w:t>Т</w:t>
      </w:r>
      <w:r w:rsidR="00DB001A">
        <w:t xml:space="preserve">оварищества, а также лицами, </w:t>
      </w:r>
      <w:r w:rsidR="009E2CD6">
        <w:t>собственниками</w:t>
      </w:r>
      <w:r w:rsidR="009E2CD6" w:rsidRPr="009E2CD6">
        <w:t xml:space="preserve"> участков, расположенных в границах территории садоводства, без участия в Товариществе</w:t>
      </w:r>
      <w:r w:rsidR="009E2CD6">
        <w:t xml:space="preserve">, </w:t>
      </w:r>
      <w:r>
        <w:t xml:space="preserve">в части порядка и условий использования </w:t>
      </w:r>
      <w:r w:rsidR="009E2CD6">
        <w:t xml:space="preserve">имущества </w:t>
      </w:r>
      <w:r>
        <w:t>общег</w:t>
      </w:r>
      <w:r w:rsidR="005924F6">
        <w:t>о</w:t>
      </w:r>
      <w:r w:rsidR="009E2CD6">
        <w:t xml:space="preserve"> пользования</w:t>
      </w:r>
      <w:r w:rsidR="005924F6">
        <w:t>, внесения</w:t>
      </w:r>
      <w:r w:rsidR="009E2CD6">
        <w:t xml:space="preserve"> платы за пользование и содержание, ответственности за нарушение обязанности по внесению такой платы</w:t>
      </w:r>
      <w:r w:rsidR="00174E8C">
        <w:t xml:space="preserve"> и</w:t>
      </w:r>
      <w:r w:rsidR="00DB001A">
        <w:t xml:space="preserve"> соблюдения</w:t>
      </w:r>
      <w:r w:rsidR="009E2CD6">
        <w:t xml:space="preserve"> правил внутреннего распорядка.</w:t>
      </w:r>
    </w:p>
    <w:p w:rsidR="000E1A1C" w:rsidRPr="00697338" w:rsidRDefault="002A1E4B" w:rsidP="00A30343">
      <w:pPr>
        <w:pStyle w:val="22"/>
        <w:numPr>
          <w:ilvl w:val="1"/>
          <w:numId w:val="1"/>
        </w:numPr>
        <w:shd w:val="clear" w:color="auto" w:fill="auto"/>
        <w:tabs>
          <w:tab w:val="left" w:pos="851"/>
        </w:tabs>
        <w:spacing w:before="0" w:line="240" w:lineRule="auto"/>
        <w:ind w:right="33" w:firstLine="260"/>
      </w:pPr>
      <w:r w:rsidRPr="00697338">
        <w:t>Сделки, связанные с отчуждением имущества общего пользования Товарищества также передачей такого имущества в пользование третьих лиц, передача имущества</w:t>
      </w:r>
      <w:r w:rsidR="00116325" w:rsidRPr="00697338">
        <w:t xml:space="preserve"> </w:t>
      </w:r>
      <w:r w:rsidRPr="00697338">
        <w:t>общего пользования в залог, получение займов и кредитов, выдача поручительств и иные обеспечительные сделки, в которых Товарищество выступает гарантом исполнения обязательств треть</w:t>
      </w:r>
      <w:r w:rsidR="00AE053F" w:rsidRPr="00697338">
        <w:t>его лица, совершаются по решению Общего собрания, принятого квалиф</w:t>
      </w:r>
      <w:r w:rsidR="002F0166" w:rsidRPr="00697338">
        <w:t>ицированным большинством не менее двух третей голосов от общего числа присутствующих на Общем собрании членов Товарищества.</w:t>
      </w:r>
    </w:p>
    <w:p w:rsidR="000E1A1C" w:rsidRPr="00697338" w:rsidRDefault="002A1E4B" w:rsidP="005924F6">
      <w:pPr>
        <w:pStyle w:val="22"/>
        <w:numPr>
          <w:ilvl w:val="1"/>
          <w:numId w:val="1"/>
        </w:numPr>
        <w:shd w:val="clear" w:color="auto" w:fill="auto"/>
        <w:tabs>
          <w:tab w:val="left" w:pos="824"/>
          <w:tab w:val="left" w:pos="993"/>
        </w:tabs>
        <w:spacing w:before="0" w:line="264" w:lineRule="exact"/>
        <w:ind w:right="33" w:firstLine="260"/>
      </w:pPr>
      <w:r w:rsidRPr="00697338">
        <w:t xml:space="preserve">По вопросам, указанным в подпунктах 4.2.1 - 4.2.6, 4.2.10, 4.2.17, 4.2.21 </w:t>
      </w:r>
      <w:r w:rsidR="00697338">
        <w:t>-</w:t>
      </w:r>
      <w:r w:rsidRPr="00697338">
        <w:t xml:space="preserve"> 4</w:t>
      </w:r>
      <w:r w:rsidR="002F0166" w:rsidRPr="00697338">
        <w:t>.</w:t>
      </w:r>
      <w:r w:rsidRPr="00697338">
        <w:t>2</w:t>
      </w:r>
      <w:r w:rsidR="002F0166" w:rsidRPr="00697338">
        <w:t>.</w:t>
      </w:r>
      <w:r w:rsidR="00962939">
        <w:t>24</w:t>
      </w:r>
      <w:r w:rsidRPr="00697338">
        <w:t xml:space="preserve"> пункта 4.2 настоящего Устава решения Общего собрания принимаются квалифицированным большинством не менее двух третей голосов от общего числа присутствующих на Общем собрании</w:t>
      </w:r>
      <w:r w:rsidR="00697338">
        <w:t xml:space="preserve"> членов Товарищества</w:t>
      </w:r>
      <w:r w:rsidRPr="00697338">
        <w:t>.</w:t>
      </w:r>
    </w:p>
    <w:p w:rsidR="000E1A1C" w:rsidRDefault="002A1E4B" w:rsidP="005924F6">
      <w:pPr>
        <w:pStyle w:val="22"/>
        <w:shd w:val="clear" w:color="auto" w:fill="auto"/>
        <w:tabs>
          <w:tab w:val="left" w:pos="993"/>
        </w:tabs>
        <w:spacing w:before="0"/>
        <w:ind w:right="33" w:firstLine="260"/>
      </w:pPr>
      <w:r w:rsidRPr="00697338">
        <w:t>По вопросам, указанным в под</w:t>
      </w:r>
      <w:r w:rsidR="006246A1">
        <w:t>пунктах 4.2.4 - 4.2.6, 4.2.21 - 4.2.23</w:t>
      </w:r>
      <w:r w:rsidRPr="00697338">
        <w:t xml:space="preserve"> пункта 4.2 настоящего Устава решения Общего собрания</w:t>
      </w:r>
      <w:r w:rsidR="00697338">
        <w:t xml:space="preserve"> членов Товарищества</w:t>
      </w:r>
      <w:r w:rsidRPr="00697338">
        <w:t xml:space="preserve"> принимаются с учетом результатов голосования </w:t>
      </w:r>
      <w:r w:rsidR="0080034E" w:rsidRPr="00697338">
        <w:t>лиц, собственников участков, расположенных в границах территории садоводства, без участия в Товариществе</w:t>
      </w:r>
      <w:r w:rsidRPr="00697338">
        <w:t>, проголосовавших по указанным вопросам.</w:t>
      </w:r>
    </w:p>
    <w:p w:rsidR="000E1A1C" w:rsidRDefault="002A1E4B" w:rsidP="00A30343">
      <w:pPr>
        <w:pStyle w:val="22"/>
        <w:numPr>
          <w:ilvl w:val="1"/>
          <w:numId w:val="1"/>
        </w:numPr>
        <w:shd w:val="clear" w:color="auto" w:fill="auto"/>
        <w:tabs>
          <w:tab w:val="left" w:pos="851"/>
        </w:tabs>
        <w:spacing w:before="0"/>
        <w:ind w:right="33" w:firstLine="260"/>
      </w:pPr>
      <w:r>
        <w:t>По иным вопросам решения Общего собрания принимаются большинством голосов от общего числа п</w:t>
      </w:r>
      <w:r w:rsidR="002F0166">
        <w:t>рисутствующих на Общем собрании членов Товарищества.</w:t>
      </w:r>
    </w:p>
    <w:p w:rsidR="006806C2" w:rsidRPr="00576D2A" w:rsidRDefault="00576D2A" w:rsidP="00A30343">
      <w:pPr>
        <w:pStyle w:val="22"/>
        <w:numPr>
          <w:ilvl w:val="1"/>
          <w:numId w:val="1"/>
        </w:numPr>
        <w:shd w:val="clear" w:color="auto" w:fill="auto"/>
        <w:tabs>
          <w:tab w:val="left" w:pos="851"/>
        </w:tabs>
        <w:spacing w:before="0"/>
        <w:ind w:right="42" w:firstLine="284"/>
        <w:rPr>
          <w:color w:val="000000" w:themeColor="text1"/>
        </w:rPr>
      </w:pPr>
      <w:r w:rsidRPr="00576D2A">
        <w:rPr>
          <w:color w:val="000000" w:themeColor="text1"/>
        </w:rPr>
        <w:t>С</w:t>
      </w:r>
      <w:r w:rsidR="00294CF8">
        <w:rPr>
          <w:color w:val="000000" w:themeColor="text1"/>
        </w:rPr>
        <w:t>обственник</w:t>
      </w:r>
      <w:r w:rsidRPr="00576D2A">
        <w:rPr>
          <w:color w:val="000000" w:themeColor="text1"/>
        </w:rPr>
        <w:t xml:space="preserve"> </w:t>
      </w:r>
      <w:r w:rsidR="006806C2" w:rsidRPr="00576D2A">
        <w:rPr>
          <w:color w:val="000000" w:themeColor="text1"/>
        </w:rPr>
        <w:t xml:space="preserve">земельного участка, расположенного на территории садоводства, вне зависимости от </w:t>
      </w:r>
      <w:r w:rsidRPr="00576D2A">
        <w:rPr>
          <w:color w:val="000000" w:themeColor="text1"/>
        </w:rPr>
        <w:t xml:space="preserve">его </w:t>
      </w:r>
      <w:r w:rsidR="005B56B1">
        <w:rPr>
          <w:color w:val="000000" w:themeColor="text1"/>
        </w:rPr>
        <w:t>членства в Товариществе,</w:t>
      </w:r>
      <w:r w:rsidR="006806C2" w:rsidRPr="00576D2A">
        <w:rPr>
          <w:color w:val="000000" w:themeColor="text1"/>
        </w:rPr>
        <w:t xml:space="preserve"> обладает одним голосом</w:t>
      </w:r>
      <w:r w:rsidR="005B56B1">
        <w:rPr>
          <w:color w:val="000000" w:themeColor="text1"/>
        </w:rPr>
        <w:t xml:space="preserve"> (1 собственник - 1 голос)</w:t>
      </w:r>
      <w:r w:rsidRPr="00576D2A">
        <w:rPr>
          <w:color w:val="000000" w:themeColor="text1"/>
        </w:rPr>
        <w:t xml:space="preserve"> </w:t>
      </w:r>
      <w:r w:rsidR="005B56B1">
        <w:rPr>
          <w:color w:val="000000" w:themeColor="text1"/>
        </w:rPr>
        <w:t>при проведении голосования на Общем собрании</w:t>
      </w:r>
      <w:r w:rsidR="00294CF8">
        <w:rPr>
          <w:color w:val="000000" w:themeColor="text1"/>
        </w:rPr>
        <w:t xml:space="preserve"> </w:t>
      </w:r>
      <w:r w:rsidR="005B56B1">
        <w:rPr>
          <w:color w:val="000000" w:themeColor="text1"/>
        </w:rPr>
        <w:t xml:space="preserve">членов Товарищества, </w:t>
      </w:r>
      <w:r w:rsidR="00A30343">
        <w:rPr>
          <w:color w:val="000000" w:themeColor="text1"/>
        </w:rPr>
        <w:t xml:space="preserve">при соблюдении </w:t>
      </w:r>
      <w:r w:rsidR="00A30343">
        <w:rPr>
          <w:color w:val="000000" w:themeColor="text1"/>
        </w:rPr>
        <w:lastRenderedPageBreak/>
        <w:t>условий</w:t>
      </w:r>
      <w:r w:rsidR="005B56B1">
        <w:rPr>
          <w:color w:val="000000" w:themeColor="text1"/>
        </w:rPr>
        <w:t xml:space="preserve"> подсчета голосов в соответствии с учетом требований</w:t>
      </w:r>
      <w:r w:rsidR="00A30343">
        <w:rPr>
          <w:color w:val="000000" w:themeColor="text1"/>
        </w:rPr>
        <w:t xml:space="preserve"> пункта 4.5</w:t>
      </w:r>
      <w:r w:rsidR="005B56B1">
        <w:rPr>
          <w:color w:val="000000" w:themeColor="text1"/>
        </w:rPr>
        <w:t xml:space="preserve"> настоящего Устава</w:t>
      </w:r>
      <w:r w:rsidR="00294CF8">
        <w:rPr>
          <w:color w:val="000000" w:themeColor="text1"/>
        </w:rPr>
        <w:t>;</w:t>
      </w:r>
    </w:p>
    <w:p w:rsidR="000E1A1C" w:rsidRDefault="002A1E4B" w:rsidP="00A30343">
      <w:pPr>
        <w:pStyle w:val="22"/>
        <w:numPr>
          <w:ilvl w:val="1"/>
          <w:numId w:val="1"/>
        </w:numPr>
        <w:shd w:val="clear" w:color="auto" w:fill="auto"/>
        <w:tabs>
          <w:tab w:val="left" w:pos="851"/>
        </w:tabs>
        <w:spacing w:before="0"/>
        <w:ind w:right="33" w:firstLine="260"/>
      </w:pPr>
      <w:r>
        <w:t xml:space="preserve">Общее собрание </w:t>
      </w:r>
      <w:r w:rsidR="00697338">
        <w:t xml:space="preserve">(очередное собрание) </w:t>
      </w:r>
      <w:r>
        <w:t>созыв</w:t>
      </w:r>
      <w:r w:rsidR="00697338">
        <w:t xml:space="preserve">ается Правлением не реже чем один </w:t>
      </w:r>
      <w:r>
        <w:t>раз в год</w:t>
      </w:r>
      <w:r w:rsidR="00697338">
        <w:t xml:space="preserve">. </w:t>
      </w:r>
      <w:r>
        <w:t xml:space="preserve"> Очередное Общее собрание </w:t>
      </w:r>
      <w:r w:rsidR="00697338">
        <w:t>проводится не позднее 01 июля</w:t>
      </w:r>
      <w:r w:rsidR="00294CF8">
        <w:t xml:space="preserve"> каждого года;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15"/>
        </w:tabs>
        <w:spacing w:before="0"/>
        <w:ind w:right="33" w:firstLine="260"/>
      </w:pPr>
      <w:r>
        <w:t xml:space="preserve">Внеочередное Общее собрание </w:t>
      </w:r>
      <w:r w:rsidR="00697338">
        <w:t xml:space="preserve">членов Товарищества </w:t>
      </w:r>
      <w:r>
        <w:t>созывается по решению (требованию):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93"/>
        </w:tabs>
        <w:spacing w:before="0"/>
        <w:ind w:right="33" w:firstLine="260"/>
      </w:pPr>
      <w:r>
        <w:t>Правления;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93"/>
        </w:tabs>
        <w:spacing w:before="0"/>
        <w:ind w:right="33" w:firstLine="260"/>
      </w:pPr>
      <w:r>
        <w:t>Ревизионной комиссии (ревизора);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516"/>
        </w:tabs>
        <w:spacing w:before="0"/>
        <w:ind w:right="33" w:firstLine="260"/>
      </w:pPr>
      <w:r>
        <w:t>Членов Товарищества в количестве более чем одна пятая членов Товарищества;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93"/>
        </w:tabs>
        <w:spacing w:before="0"/>
        <w:ind w:right="33" w:firstLine="260"/>
      </w:pPr>
      <w:r>
        <w:t>Органа местного самоуправления.</w:t>
      </w:r>
    </w:p>
    <w:p w:rsidR="000E1A1C" w:rsidRDefault="00ED1E2D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24"/>
        </w:tabs>
        <w:spacing w:before="0"/>
        <w:ind w:right="33" w:firstLine="260"/>
      </w:pPr>
      <w:r>
        <w:t xml:space="preserve">В случаях, инициирование внеочередного собрания, лицами указанными в  подпунктах </w:t>
      </w:r>
      <w:r w:rsidR="00294CF8">
        <w:t xml:space="preserve"> 4.9.2, 4.9.3, 4.9.4 пункта 4.9</w:t>
      </w:r>
      <w:r w:rsidR="002A1E4B">
        <w:t xml:space="preserve"> требование о проведении внеочередного Общего собрания вручается лично Председателю</w:t>
      </w:r>
      <w:r w:rsidR="00820C73">
        <w:t>,</w:t>
      </w:r>
      <w:r w:rsidR="002A1E4B">
        <w:t xml:space="preserve"> либо направляется заказным письмом с уведомлением о вручении Председателю или в Правление по месту нахождения Товарищества.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 xml:space="preserve">Требование о проведении внеочередного Общего собрания должно содержать перечень вопросов, подлежащих включению в повестку </w:t>
      </w:r>
      <w:r w:rsidR="00820C73">
        <w:t xml:space="preserve">этого  Общего </w:t>
      </w:r>
      <w:r>
        <w:t>собрания, а также может содержать предла</w:t>
      </w:r>
      <w:r w:rsidR="00820C73">
        <w:t>гаемые решения по каждому вопросу</w:t>
      </w:r>
      <w:r>
        <w:t>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Правление не позднее 30 (тридцати) дней</w:t>
      </w:r>
      <w:r w:rsidR="00820C73">
        <w:t>,</w:t>
      </w:r>
      <w:r>
        <w:t xml:space="preserve"> со дня получения требования</w:t>
      </w:r>
      <w:r w:rsidR="00820C73">
        <w:t>,</w:t>
      </w:r>
      <w:r>
        <w:t xml:space="preserve"> обязано обеспечить проведение внеочередного Общего собрания.</w:t>
      </w:r>
    </w:p>
    <w:p w:rsidR="001A5E17" w:rsidRDefault="002A1E4B" w:rsidP="001A5E17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531"/>
        </w:tabs>
        <w:spacing w:before="0"/>
        <w:ind w:right="33" w:firstLine="284"/>
      </w:pPr>
      <w:r>
        <w:t>В случае нарушения Правлением срока и порядка проведения внеочередного Общего собра</w:t>
      </w:r>
      <w:r w:rsidR="00294CF8">
        <w:t>ния, установленного пунктом 4.12</w:t>
      </w:r>
      <w:r>
        <w:t xml:space="preserve"> настоящего Устава, ревизионная комиссия (ревизор), члены Товарищества, орган местного самоуправления, требующие проведения внеочередного Общего собрания, вправе самостоятельно обес</w:t>
      </w:r>
      <w:r w:rsidR="00820C73">
        <w:t xml:space="preserve">печить проведение этого </w:t>
      </w:r>
      <w:r>
        <w:t xml:space="preserve">собрания </w:t>
      </w:r>
      <w:r w:rsidR="001A5E17">
        <w:t>при условии соблюдения правила уведомления участников, согласно пункта 4.14.</w:t>
      </w:r>
    </w:p>
    <w:p w:rsidR="000E1A1C" w:rsidRDefault="002A1E4B" w:rsidP="001A5E17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531"/>
        </w:tabs>
        <w:spacing w:before="0"/>
        <w:ind w:right="33" w:firstLine="284"/>
      </w:pPr>
      <w:r>
        <w:t>Уведомление членов Товарищества о проведении Общего собрания с указанием содержания выносимых на обсуждение вопросов, даты, времени и места проведения Общего собрания</w:t>
      </w:r>
      <w:r w:rsidR="000C6275">
        <w:t>,</w:t>
      </w:r>
      <w:r>
        <w:t xml:space="preserve"> не менее чем за 2 (две) недели до дня его проведения</w:t>
      </w:r>
      <w:r w:rsidR="000C6275">
        <w:t>,</w:t>
      </w:r>
      <w:r>
        <w:t xml:space="preserve"> направляется по адресам, указанным в реестре членов Товарищества (при наличии электронного адреса уведомление направляется только </w:t>
      </w:r>
      <w:r w:rsidR="00F74AAC">
        <w:t>в форме электронного сообщения)</w:t>
      </w:r>
      <w:r w:rsidR="001A5E17">
        <w:t>, р</w:t>
      </w:r>
      <w:r>
        <w:t>азмещается на сайте Товарищества в информационно</w:t>
      </w:r>
      <w:r>
        <w:softHyphen/>
      </w:r>
      <w:r w:rsidR="009C7B74">
        <w:t xml:space="preserve"> </w:t>
      </w:r>
      <w:r>
        <w:t>телекоммуникационной сети "Интернет" (при его наличии), размещается на информационном щите, расположенном в границ</w:t>
      </w:r>
      <w:r w:rsidR="009C7B74">
        <w:t xml:space="preserve">ах </w:t>
      </w:r>
      <w:r w:rsidR="007C52FC">
        <w:t>территории садоводства</w:t>
      </w:r>
      <w:r w:rsidR="000C6275">
        <w:t>, а</w:t>
      </w:r>
      <w:r>
        <w:t xml:space="preserve"> также может быть размещено в средствах массовой информации, опр</w:t>
      </w:r>
      <w:r w:rsidR="00697338">
        <w:t xml:space="preserve">еделенных </w:t>
      </w:r>
      <w:r w:rsidR="00145107">
        <w:t>правительством Ленинградской области</w:t>
      </w:r>
      <w:r>
        <w:t>.</w:t>
      </w:r>
    </w:p>
    <w:p w:rsidR="001A5E17" w:rsidRDefault="001A5E17" w:rsidP="001A5E17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Общее собрание правомочно, если на указанном собрании присутствует более чем 50 (пятьдесят) процентов членов Товарищества или их представителей.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Решения Общего собрания доводятся до сведения его членов не позднее чем через семь календарных дней после их принятия путем размещения для ознакомления на информац</w:t>
      </w:r>
      <w:r w:rsidR="000C6275">
        <w:t>ионных щитах</w:t>
      </w:r>
      <w:r>
        <w:t xml:space="preserve"> Товарищества, а также путем опубликования на официальном сайте Т</w:t>
      </w:r>
      <w:r w:rsidR="009C7B74">
        <w:t>оварищества с сети «Интернет»</w:t>
      </w:r>
      <w:r w:rsidR="00145107">
        <w:t xml:space="preserve"> (при его наличии)</w:t>
      </w:r>
      <w:r w:rsidR="000C6275">
        <w:t>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79"/>
        </w:tabs>
        <w:spacing w:before="0"/>
        <w:ind w:right="33" w:firstLine="284"/>
      </w:pPr>
      <w:r>
        <w:t>Общее собрание членов Товарищества по решению Правления может быть проведено в форме заочного голосования. Порядок созыва, принятия и обнародования решений Общего собрания, проведенного в заочной форме, оп</w:t>
      </w:r>
      <w:r w:rsidR="00AB7CEF">
        <w:t>ределяются Федеральным законом,</w:t>
      </w:r>
      <w:r>
        <w:t xml:space="preserve"> настоящим Уставом</w:t>
      </w:r>
      <w:r w:rsidR="00280ED5">
        <w:t xml:space="preserve"> и</w:t>
      </w:r>
      <w:r w:rsidR="00AB7CEF">
        <w:t xml:space="preserve"> регламентом проведения очно-заочного и заочного голосования</w:t>
      </w:r>
      <w:r>
        <w:t xml:space="preserve"> с особенностями, у</w:t>
      </w:r>
      <w:r w:rsidR="00F2158A">
        <w:t>становленными настоящим пунктом</w:t>
      </w:r>
      <w:r w:rsidR="00DF6C34">
        <w:t xml:space="preserve"> и подпунктами 4.17</w:t>
      </w:r>
      <w:r w:rsidR="000C6275">
        <w:t xml:space="preserve">.1 – 4.17.8 </w:t>
      </w:r>
      <w:r w:rsidR="00F2158A">
        <w:t>: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297"/>
        </w:tabs>
        <w:spacing w:before="0"/>
        <w:ind w:right="33" w:firstLine="284"/>
      </w:pPr>
      <w:r>
        <w:t>Решение Правления о проведении Общего собрания в форме заочного голосования должно содержать следующие сведения:</w:t>
      </w:r>
    </w:p>
    <w:p w:rsidR="000E1A1C" w:rsidRDefault="009305C6" w:rsidP="009305C6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33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2B45B8">
        <w:t>П</w:t>
      </w:r>
      <w:r w:rsidR="002A1E4B">
        <w:t>овестка Общего собрания, проводимого в форме заочного голосования;</w:t>
      </w:r>
    </w:p>
    <w:p w:rsidR="000E1A1C" w:rsidRDefault="009305C6" w:rsidP="009305C6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33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2B45B8">
        <w:t>С</w:t>
      </w:r>
      <w:r w:rsidR="002A1E4B">
        <w:t>остав лиц, уполномоченных производить подсчет голосов;</w:t>
      </w:r>
    </w:p>
    <w:p w:rsidR="000E1A1C" w:rsidRDefault="009305C6" w:rsidP="009305C6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33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2B45B8">
        <w:t>Д</w:t>
      </w:r>
      <w:r w:rsidR="002A1E4B">
        <w:t>ата начала и дата окончания срока приема бюллетеней</w:t>
      </w:r>
      <w:r w:rsidR="001A2743">
        <w:t xml:space="preserve"> (опросных листов)</w:t>
      </w:r>
      <w:r w:rsidR="002A1E4B">
        <w:t xml:space="preserve"> для голосования;</w:t>
      </w:r>
    </w:p>
    <w:p w:rsidR="000E1A1C" w:rsidRDefault="009305C6" w:rsidP="009305C6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33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2B45B8">
        <w:t>С</w:t>
      </w:r>
      <w:r w:rsidR="002A1E4B">
        <w:t xml:space="preserve">ведения об утверждении формы бюллетеня </w:t>
      </w:r>
      <w:r w:rsidR="00F2158A">
        <w:t xml:space="preserve">(опросного листа) </w:t>
      </w:r>
      <w:r w:rsidR="002A1E4B">
        <w:t>для заочного голосования;</w:t>
      </w:r>
    </w:p>
    <w:p w:rsidR="000E1A1C" w:rsidRDefault="009305C6" w:rsidP="00161DF4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33"/>
      </w:pPr>
      <w:r w:rsidRPr="00343B73">
        <w:rPr>
          <w:color w:val="auto"/>
        </w:rPr>
        <w:t>•</w:t>
      </w:r>
      <w:r w:rsidR="00161DF4">
        <w:rPr>
          <w:color w:val="auto"/>
        </w:rPr>
        <w:t xml:space="preserve"> </w:t>
      </w:r>
      <w:r w:rsidR="002B45B8">
        <w:t>С</w:t>
      </w:r>
      <w:r w:rsidR="002A1E4B">
        <w:t>ведения о порядке ознакомлен</w:t>
      </w:r>
      <w:r w:rsidR="00161DF4">
        <w:t>ия с документами,</w:t>
      </w:r>
      <w:r w:rsidR="002A1E4B">
        <w:t xml:space="preserve"> проектами решений, выносимых на рассмотрение и (или) утверждение Общего собрания.</w:t>
      </w:r>
    </w:p>
    <w:p w:rsidR="00F2158A" w:rsidRPr="00F2158A" w:rsidRDefault="00F2158A" w:rsidP="00161DF4">
      <w:pPr>
        <w:pStyle w:val="22"/>
        <w:numPr>
          <w:ilvl w:val="2"/>
          <w:numId w:val="1"/>
        </w:numPr>
        <w:tabs>
          <w:tab w:val="left" w:pos="993"/>
        </w:tabs>
        <w:spacing w:before="0"/>
        <w:ind w:right="33" w:firstLine="284"/>
      </w:pPr>
      <w:r>
        <w:t xml:space="preserve">   </w:t>
      </w:r>
      <w:r w:rsidRPr="00F2158A">
        <w:t>Объявление о проведении Общего собрания членов Товарищества в форме заочного голосования должно быть размещено</w:t>
      </w:r>
      <w:r w:rsidR="000C6275">
        <w:t>,</w:t>
      </w:r>
      <w:r w:rsidRPr="00F2158A">
        <w:t xml:space="preserve"> </w:t>
      </w:r>
      <w:r w:rsidR="00161DF4">
        <w:t>не менее</w:t>
      </w:r>
      <w:r w:rsidR="000C6275">
        <w:t xml:space="preserve"> </w:t>
      </w:r>
      <w:r w:rsidR="00161DF4">
        <w:t xml:space="preserve">чем </w:t>
      </w:r>
      <w:r w:rsidRPr="00F2158A">
        <w:t>за две недели до начала голосования</w:t>
      </w:r>
      <w:r w:rsidR="000C6275">
        <w:t>, на информационных щитах</w:t>
      </w:r>
      <w:r w:rsidRPr="00F2158A">
        <w:t xml:space="preserve"> Товариществ</w:t>
      </w:r>
      <w:r w:rsidR="00AB7CEF">
        <w:t>а и не менее, чем за 1 (один) месяц</w:t>
      </w:r>
      <w:r w:rsidRPr="00F2158A">
        <w:t xml:space="preserve"> до даты окончания срока голосования</w:t>
      </w:r>
      <w:r>
        <w:t>.</w:t>
      </w:r>
      <w:r w:rsidRPr="00F2158A">
        <w:t xml:space="preserve"> 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lastRenderedPageBreak/>
        <w:t>Общее собрание, проводимое в форме заочного голосования, вправе принимать решения по всем вопросам, отнесенным Федеральным законом и настоящим Уставом к компетенции Общего собрания, за исключением вопросов, решения по которым не могут приниматься в форме заочного голосования в силу прямого запрета, уст</w:t>
      </w:r>
      <w:r w:rsidR="000C6275">
        <w:t>ановленного Федеральным законом ФЗ №217.</w:t>
      </w:r>
    </w:p>
    <w:p w:rsidR="00280ED5" w:rsidRDefault="00280ED5" w:rsidP="00280ED5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 w:rsidRPr="00280ED5">
        <w:t xml:space="preserve"> Бюллетень (опросный лист) оформляется Правлением в письменном виде. Вопросы, поставленные на голосование, должны быть отражены в документе и сформулированы так, чтобы на них можно было дать однозначные ответы </w:t>
      </w:r>
      <w:r w:rsidR="000C6275">
        <w:t xml:space="preserve"> -  «За», «Против» или «В</w:t>
      </w:r>
      <w:r w:rsidRPr="00280ED5">
        <w:t>оздержался».</w:t>
      </w:r>
    </w:p>
    <w:p w:rsidR="00280ED5" w:rsidRDefault="00280ED5" w:rsidP="00161DF4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 w:rsidRPr="00280ED5">
        <w:t xml:space="preserve">  </w:t>
      </w:r>
      <w:r w:rsidR="00161DF4" w:rsidRPr="00161DF4">
        <w:t>После отражения своих решений по вопросам в бюллетене, участнику голосования необходимо указать фамилию, имя и от</w:t>
      </w:r>
      <w:r w:rsidR="000C6275">
        <w:t>чество,</w:t>
      </w:r>
      <w:r w:rsidR="00161DF4" w:rsidRPr="00161DF4">
        <w:t xml:space="preserve"> поставить свою подпись, а в случае направления бюллетеня заказным письмом</w:t>
      </w:r>
      <w:r w:rsidR="000C6275">
        <w:t>,</w:t>
      </w:r>
      <w:r w:rsidR="00161DF4" w:rsidRPr="00161DF4">
        <w:t xml:space="preserve"> необходимо указать свои паспортные данные.</w:t>
      </w:r>
    </w:p>
    <w:p w:rsidR="008C460B" w:rsidRDefault="008C460B" w:rsidP="008C460B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 w:rsidRPr="008C460B">
        <w:t xml:space="preserve"> В опро</w:t>
      </w:r>
      <w:r w:rsidR="00161DF4">
        <w:t>сном листе содержится решение</w:t>
      </w:r>
      <w:r w:rsidRPr="008C460B">
        <w:t xml:space="preserve"> </w:t>
      </w:r>
      <w:r w:rsidR="00161DF4">
        <w:t>только по одному вопросу повестки собрания</w:t>
      </w:r>
      <w:r w:rsidRPr="008C460B">
        <w:t>, а в списке член</w:t>
      </w:r>
      <w:r w:rsidR="00161DF4">
        <w:t>ов товарищества, в строке со своей фамилией</w:t>
      </w:r>
      <w:r w:rsidR="00B92EF7">
        <w:t>, каждый должен</w:t>
      </w:r>
      <w:r w:rsidRPr="008C460B">
        <w:t xml:space="preserve"> выразить свое мнение</w:t>
      </w:r>
      <w:r w:rsidR="000C6275">
        <w:t>,</w:t>
      </w:r>
      <w:r w:rsidRPr="008C460B">
        <w:t xml:space="preserve"> поставив </w:t>
      </w:r>
      <w:r w:rsidR="000C6275">
        <w:t xml:space="preserve">личную </w:t>
      </w:r>
      <w:r w:rsidRPr="008C460B">
        <w:t xml:space="preserve">подпись только в одной </w:t>
      </w:r>
      <w:r w:rsidR="00B92EF7">
        <w:t>из граф</w:t>
      </w:r>
      <w:r w:rsidR="000C6275">
        <w:t xml:space="preserve"> </w:t>
      </w:r>
      <w:r w:rsidRPr="008C460B">
        <w:t xml:space="preserve"> -  «ЗА», «Против», «Воздержался».</w:t>
      </w:r>
    </w:p>
    <w:p w:rsidR="00F30220" w:rsidRDefault="002A1E4B" w:rsidP="00F30220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 xml:space="preserve">Протокол об итогах проведения Общего собрания в форме заочного голосования подписывается Председателем, а также лицами, производившими подсчет голосов. </w:t>
      </w:r>
    </w:p>
    <w:p w:rsidR="000E1A1C" w:rsidRDefault="00F30220" w:rsidP="00F30220">
      <w:pPr>
        <w:pStyle w:val="22"/>
        <w:shd w:val="clear" w:color="auto" w:fill="auto"/>
        <w:tabs>
          <w:tab w:val="left" w:pos="993"/>
        </w:tabs>
        <w:spacing w:before="0"/>
        <w:ind w:right="33"/>
      </w:pPr>
      <w:r>
        <w:t xml:space="preserve">          Подписанные б</w:t>
      </w:r>
      <w:r w:rsidR="002A1E4B">
        <w:t>юллетени</w:t>
      </w:r>
      <w:r w:rsidR="002B45B8">
        <w:t xml:space="preserve"> (опросные листы)</w:t>
      </w:r>
      <w:r>
        <w:t>, собранные при</w:t>
      </w:r>
      <w:r w:rsidR="002A1E4B">
        <w:t xml:space="preserve"> </w:t>
      </w:r>
      <w:r>
        <w:t xml:space="preserve">проведении </w:t>
      </w:r>
      <w:r w:rsidR="002A1E4B">
        <w:t>заочног</w:t>
      </w:r>
      <w:r w:rsidR="002B45B8">
        <w:t>о голосования (включая</w:t>
      </w:r>
      <w:r w:rsidR="002A1E4B">
        <w:t>, признанные недействительными)</w:t>
      </w:r>
      <w:r>
        <w:t>,</w:t>
      </w:r>
      <w:r w:rsidR="002A1E4B">
        <w:t xml:space="preserve"> являются неотъемлемым приложением к протоколу об итогах проведения Общего собра</w:t>
      </w:r>
      <w:r>
        <w:t>ния</w:t>
      </w:r>
      <w:r w:rsidR="002A1E4B">
        <w:t>.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Решение Общего собрания в форме заочного голосования считается принятым при условии поступления до истечения установленного срока в адрес Правления, бюллетеней, содержащих волеизъявление более 50% от общего количества членов Това</w:t>
      </w:r>
      <w:r w:rsidR="00F30220">
        <w:t xml:space="preserve">рищества. В целях настоящего </w:t>
      </w:r>
      <w:r>
        <w:t>пункта не учитываются</w:t>
      </w:r>
      <w:r w:rsidR="002B45B8">
        <w:t xml:space="preserve"> </w:t>
      </w:r>
      <w:r>
        <w:t>бюллетени, признанные недействительными по основаниям, предусмотренным настоящим Уставом.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34"/>
        </w:tabs>
        <w:spacing w:before="0"/>
        <w:ind w:right="33" w:firstLine="284"/>
      </w:pPr>
      <w:r>
        <w:t xml:space="preserve">Дополнительные условия проведения Общего собрания в </w:t>
      </w:r>
      <w:r w:rsidR="00B92EF7">
        <w:t xml:space="preserve">форме заочного голосования </w:t>
      </w:r>
      <w:r>
        <w:t xml:space="preserve"> устан</w:t>
      </w:r>
      <w:r w:rsidR="0051116E">
        <w:t>авлива</w:t>
      </w:r>
      <w:r w:rsidR="00B92EF7">
        <w:t>ют</w:t>
      </w:r>
      <w:r w:rsidR="0051116E">
        <w:t>ся внутренним регламенто</w:t>
      </w:r>
      <w:r>
        <w:t xml:space="preserve">м о проведении </w:t>
      </w:r>
      <w:r w:rsidR="00F30220">
        <w:t>очно-</w:t>
      </w:r>
      <w:r>
        <w:t>заочного</w:t>
      </w:r>
      <w:r w:rsidR="00F30220">
        <w:t xml:space="preserve"> и заочного голосования, подлежащего</w:t>
      </w:r>
      <w:r>
        <w:t xml:space="preserve"> утверждению Общим собранием.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34"/>
        </w:tabs>
        <w:spacing w:before="0"/>
        <w:ind w:right="33" w:firstLine="284"/>
      </w:pPr>
      <w:r>
        <w:t>Общ</w:t>
      </w:r>
      <w:r w:rsidR="002B45B8">
        <w:t>ее собрание</w:t>
      </w:r>
      <w:r w:rsidR="000B7C2F">
        <w:t xml:space="preserve"> членов Товарищества</w:t>
      </w:r>
      <w:r w:rsidR="002B45B8">
        <w:t xml:space="preserve"> </w:t>
      </w:r>
      <w:r>
        <w:t>может быть проведено в форме очно-заочного голосования. Порядок созыва, принятия и обнародования решений Общего собрания, проведенного в очно-заочной форме, определяются законом</w:t>
      </w:r>
      <w:r w:rsidR="00B92EF7">
        <w:t xml:space="preserve"> ФЗ</w:t>
      </w:r>
      <w:r w:rsidR="00F30220">
        <w:t xml:space="preserve"> № </w:t>
      </w:r>
      <w:r w:rsidR="00B92EF7">
        <w:t>217,</w:t>
      </w:r>
      <w:r>
        <w:t xml:space="preserve"> настоящим Уставом с особенностями, у</w:t>
      </w:r>
      <w:r w:rsidR="0051116E">
        <w:t>становленными настоящим пунктом</w:t>
      </w:r>
      <w:r w:rsidR="00F30220">
        <w:t xml:space="preserve"> и подпунктами 4.19.1-4.19</w:t>
      </w:r>
      <w:r w:rsidR="008C460B">
        <w:t>.3</w:t>
      </w:r>
      <w:r w:rsidR="0051116E">
        <w:t>:</w:t>
      </w:r>
    </w:p>
    <w:p w:rsidR="000E1A1C" w:rsidRDefault="00B92EF7" w:rsidP="00B92EF7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539"/>
        </w:tabs>
        <w:spacing w:before="0"/>
        <w:ind w:right="33" w:firstLine="284"/>
      </w:pPr>
      <w:r w:rsidRPr="00B92EF7">
        <w:t xml:space="preserve">Общее собрание в форме очно-заочного голосования проводится в случае, если при проведении очного Общего собрания, такое Общее собрание не имело необходимого кворума. </w:t>
      </w:r>
      <w:r w:rsidR="00864374">
        <w:t xml:space="preserve">    </w:t>
      </w:r>
      <w:r w:rsidRPr="00B92EF7">
        <w:t>Изменение перечня, содержания и формулировок повестки Общего собрания в форме очно-заочного голосования</w:t>
      </w:r>
      <w:r w:rsidR="00864374">
        <w:t>,</w:t>
      </w:r>
      <w:r w:rsidRPr="00B92EF7">
        <w:t xml:space="preserve"> по отношению к повестке очного Общего собрания, но несостоявшегося по причине отсутствия кворума, не допускается.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539"/>
        </w:tabs>
        <w:spacing w:before="0"/>
        <w:ind w:right="33" w:firstLine="284"/>
      </w:pPr>
      <w:r>
        <w:t xml:space="preserve">Общее собрание в </w:t>
      </w:r>
      <w:r w:rsidR="0051116E">
        <w:t xml:space="preserve">форме очно-заочного голосования </w:t>
      </w:r>
      <w:r>
        <w:t>вп</w:t>
      </w:r>
      <w:r w:rsidR="000B7C2F">
        <w:t>раве принимать решения по</w:t>
      </w:r>
      <w:r>
        <w:t xml:space="preserve"> </w:t>
      </w:r>
      <w:r w:rsidR="00864374">
        <w:t xml:space="preserve">любым </w:t>
      </w:r>
      <w:r>
        <w:t xml:space="preserve">вопросам, </w:t>
      </w:r>
      <w:r w:rsidR="00864374">
        <w:t xml:space="preserve">даже по вопросам, </w:t>
      </w:r>
      <w:r>
        <w:t>рассмотрение и разрешение которых Общим собранием в форме заочного голосования</w:t>
      </w:r>
      <w:r w:rsidR="00864374">
        <w:t>,</w:t>
      </w:r>
      <w:r>
        <w:t xml:space="preserve"> в соответствии с Федеральным законом не допускается.</w:t>
      </w:r>
    </w:p>
    <w:p w:rsidR="000E1A1C" w:rsidRDefault="002A1E4B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539"/>
        </w:tabs>
        <w:spacing w:before="0"/>
        <w:ind w:right="33" w:firstLine="284"/>
      </w:pPr>
      <w:r>
        <w:t>Кворум при проведении Общего собрания в форме очно-заочного голосования определяется совокупностью членов Товарищества (их представителей), лично явившихся в указанные время и дату для участия в заседании Общего собрания, а также</w:t>
      </w:r>
      <w:r w:rsidR="00864374">
        <w:t>,</w:t>
      </w:r>
      <w:r>
        <w:t xml:space="preserve"> бюллетеней</w:t>
      </w:r>
      <w:r w:rsidR="000B7C2F">
        <w:t xml:space="preserve"> (опросных листов)</w:t>
      </w:r>
      <w:r>
        <w:t xml:space="preserve"> для голосования, содержащих волеизъявление неявившихся членов Товарищества, поступивших в адрес Правления до открытия такого собрания.</w:t>
      </w:r>
    </w:p>
    <w:p w:rsidR="000E1A1C" w:rsidRDefault="002A1E4B" w:rsidP="005924F6">
      <w:pPr>
        <w:pStyle w:val="22"/>
        <w:shd w:val="clear" w:color="auto" w:fill="auto"/>
        <w:tabs>
          <w:tab w:val="left" w:pos="993"/>
        </w:tabs>
        <w:spacing w:before="0"/>
        <w:ind w:right="33" w:firstLine="284"/>
      </w:pPr>
      <w:r>
        <w:t xml:space="preserve">Членам Товарищества, направившим </w:t>
      </w:r>
      <w:r w:rsidR="00864374">
        <w:t xml:space="preserve">бюллетени </w:t>
      </w:r>
      <w:r>
        <w:t>в адрес Правления до открытия Общего собрания</w:t>
      </w:r>
      <w:r w:rsidR="00864374">
        <w:t xml:space="preserve"> в форме очно-заочного голосования</w:t>
      </w:r>
      <w:r>
        <w:t>, содержащие их волеизъ</w:t>
      </w:r>
      <w:r w:rsidR="00864374">
        <w:t>явление по вопросам повестки</w:t>
      </w:r>
      <w:r>
        <w:t>, не может быть отказано в личном участии в заседании Общего собрания и голосовании по</w:t>
      </w:r>
      <w:r w:rsidR="00864374">
        <w:t xml:space="preserve"> вопр</w:t>
      </w:r>
      <w:r w:rsidR="009075E6">
        <w:t>осам повестки дня, в этом случае</w:t>
      </w:r>
      <w:r>
        <w:t xml:space="preserve">, ранее направленные ими </w:t>
      </w:r>
      <w:r w:rsidR="009075E6">
        <w:t>бюллетени,</w:t>
      </w:r>
      <w:r>
        <w:t xml:space="preserve"> не учитываются при определении кворума и результатов голосования.</w:t>
      </w:r>
    </w:p>
    <w:p w:rsidR="000E1A1C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33" w:firstLine="284"/>
      </w:pPr>
      <w:r>
        <w:t>Лица, собственники участков, расположенных в границах территории садоводства, без участия в Товариществе, вправе участвовать в заседаниях Общего собрания, а в случаях, ус</w:t>
      </w:r>
      <w:r w:rsidR="0051116E">
        <w:t>тановленных Федеральным законом</w:t>
      </w:r>
      <w:r>
        <w:t xml:space="preserve"> - голосовать по вопросам повестки дня такого собрания.</w:t>
      </w:r>
    </w:p>
    <w:p w:rsidR="00F50637" w:rsidRPr="00F50637" w:rsidRDefault="002A1E4B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34"/>
        </w:tabs>
        <w:spacing w:before="0"/>
        <w:ind w:right="33" w:firstLine="284"/>
      </w:pPr>
      <w:r>
        <w:t>В случаях, когда лица, собственники участков, расположенных в границах территории садоводства, без участия в Товариществе, в соответствии с Федеральным законом вправе голосовать по вопросам повестки дня Общего собрания</w:t>
      </w:r>
      <w:r w:rsidR="000B7C2F">
        <w:t xml:space="preserve"> членов Товарищества</w:t>
      </w:r>
      <w:r>
        <w:t xml:space="preserve">, на них </w:t>
      </w:r>
      <w:r>
        <w:lastRenderedPageBreak/>
        <w:t>распространяются положения настоящего Устава в части порядка их уведомления о проведении Общего собрания.</w:t>
      </w:r>
      <w:r w:rsidR="00F50637" w:rsidRPr="00F50637">
        <w:rPr>
          <w:rFonts w:eastAsiaTheme="minorHAnsi" w:cstheme="minorBidi"/>
          <w:b/>
          <w:color w:val="auto"/>
          <w:sz w:val="22"/>
          <w:szCs w:val="22"/>
          <w:lang w:eastAsia="en-US" w:bidi="ar-SA"/>
        </w:rPr>
        <w:t xml:space="preserve"> </w:t>
      </w:r>
      <w:r w:rsidR="00F50637" w:rsidRPr="00F50637">
        <w:rPr>
          <w:b/>
        </w:rPr>
        <w:t xml:space="preserve"> </w:t>
      </w:r>
    </w:p>
    <w:p w:rsidR="00F50637" w:rsidRPr="00F50637" w:rsidRDefault="00F50637" w:rsidP="00092E27">
      <w:pPr>
        <w:pStyle w:val="22"/>
        <w:numPr>
          <w:ilvl w:val="1"/>
          <w:numId w:val="1"/>
        </w:numPr>
        <w:tabs>
          <w:tab w:val="left" w:pos="993"/>
          <w:tab w:val="left" w:pos="1334"/>
        </w:tabs>
        <w:spacing w:before="0" w:line="240" w:lineRule="auto"/>
        <w:ind w:right="33" w:firstLine="284"/>
        <w:rPr>
          <w:iCs/>
        </w:rPr>
      </w:pPr>
      <w:r w:rsidRPr="00F50637">
        <w:rPr>
          <w:iCs/>
        </w:rPr>
        <w:t xml:space="preserve">Правление Товарищества обязано обеспечить возможность ознакомления с проектами документов и иными материалами, планируемыми к рассмотрению на Общем собрании, </w:t>
      </w:r>
      <w:r w:rsidR="00BC194C">
        <w:t>не менее чем за семь дней</w:t>
      </w:r>
      <w:r w:rsidRPr="00F50637">
        <w:t xml:space="preserve"> до дня его проведения</w:t>
      </w:r>
      <w:r w:rsidRPr="00F50637">
        <w:rPr>
          <w:iCs/>
        </w:rPr>
        <w:t>, в том числе с проектом приходно-расходной сметы, в случае, если повестка Общего собрания членов Товарищества предусматривает вопрос об утверждении приходно-расход</w:t>
      </w:r>
      <w:r w:rsidR="0025020A">
        <w:rPr>
          <w:iCs/>
        </w:rPr>
        <w:t>ной сметы Товарищества. При</w:t>
      </w:r>
      <w:r w:rsidRPr="00F50637">
        <w:rPr>
          <w:iCs/>
        </w:rPr>
        <w:t xml:space="preserve"> нарушения срока, п</w:t>
      </w:r>
      <w:r w:rsidR="00391E8F">
        <w:rPr>
          <w:iCs/>
        </w:rPr>
        <w:t>редусмотренного настоящим пунктом</w:t>
      </w:r>
      <w:r w:rsidRPr="00F50637">
        <w:rPr>
          <w:iCs/>
        </w:rPr>
        <w:t>, рассмотрение указанных проектов документов и иных материалов на Общем собрании членов Товарищества не допускается.</w:t>
      </w:r>
      <w:r w:rsidRPr="00F50637">
        <w:rPr>
          <w:rFonts w:eastAsiaTheme="minorHAnsi" w:cstheme="minorBidi"/>
          <w:b/>
          <w:color w:val="auto"/>
          <w:sz w:val="22"/>
          <w:szCs w:val="22"/>
          <w:lang w:eastAsia="en-US" w:bidi="ar-SA"/>
        </w:rPr>
        <w:t xml:space="preserve"> </w:t>
      </w:r>
    </w:p>
    <w:p w:rsidR="009305C6" w:rsidRDefault="00F50637" w:rsidP="009305C6">
      <w:pPr>
        <w:pStyle w:val="22"/>
        <w:numPr>
          <w:ilvl w:val="1"/>
          <w:numId w:val="1"/>
        </w:numPr>
        <w:tabs>
          <w:tab w:val="left" w:pos="993"/>
          <w:tab w:val="left" w:pos="1334"/>
        </w:tabs>
        <w:spacing w:before="0" w:line="240" w:lineRule="auto"/>
        <w:ind w:right="33" w:firstLine="284"/>
        <w:rPr>
          <w:iCs/>
        </w:rPr>
      </w:pPr>
      <w:r w:rsidRPr="00F50637">
        <w:rPr>
          <w:iCs/>
        </w:rPr>
        <w:t>Решения Общего собрания членов Товарищества оформляются протоколом с указа</w:t>
      </w:r>
      <w:r w:rsidR="00391E8F">
        <w:rPr>
          <w:iCs/>
        </w:rPr>
        <w:t>нием результатов голосования и п</w:t>
      </w:r>
      <w:r w:rsidRPr="00F50637">
        <w:rPr>
          <w:iCs/>
        </w:rPr>
        <w:t>риложением к нему списка с подписью каждого члена Товарищества либо каждого представителя члена Товарищества, принявших участие в Общем собрании членов Товарищества. Протокол Общего собрания членов Товарищества подписывается председательствующим на Обще</w:t>
      </w:r>
      <w:r>
        <w:rPr>
          <w:iCs/>
        </w:rPr>
        <w:t xml:space="preserve">м собрании членов Товарищества. </w:t>
      </w:r>
    </w:p>
    <w:p w:rsidR="00F50637" w:rsidRPr="009305C6" w:rsidRDefault="00F50637" w:rsidP="009305C6">
      <w:pPr>
        <w:pStyle w:val="22"/>
        <w:numPr>
          <w:ilvl w:val="1"/>
          <w:numId w:val="1"/>
        </w:numPr>
        <w:tabs>
          <w:tab w:val="left" w:pos="993"/>
          <w:tab w:val="left" w:pos="1334"/>
        </w:tabs>
        <w:spacing w:before="0" w:line="240" w:lineRule="auto"/>
        <w:ind w:right="33" w:firstLine="284"/>
        <w:rPr>
          <w:iCs/>
        </w:rPr>
      </w:pPr>
      <w:r w:rsidRPr="009305C6">
        <w:rPr>
          <w:iCs/>
        </w:rPr>
        <w:t xml:space="preserve">В </w:t>
      </w:r>
      <w:r w:rsidR="0025020A">
        <w:rPr>
          <w:iCs/>
        </w:rPr>
        <w:t>случае принятия Общим собранием членов</w:t>
      </w:r>
      <w:r w:rsidRPr="009305C6">
        <w:rPr>
          <w:iCs/>
        </w:rPr>
        <w:t xml:space="preserve"> Товарищества решения путем очно-заочного голосования</w:t>
      </w:r>
      <w:r w:rsidR="0025020A">
        <w:rPr>
          <w:iCs/>
        </w:rPr>
        <w:t>,</w:t>
      </w:r>
      <w:r w:rsidRPr="009305C6">
        <w:rPr>
          <w:iCs/>
        </w:rPr>
        <w:t xml:space="preserve"> к такому решению также прилагаются решения </w:t>
      </w:r>
      <w:r w:rsidR="0025020A">
        <w:rPr>
          <w:iCs/>
        </w:rPr>
        <w:t xml:space="preserve">собранные </w:t>
      </w:r>
      <w:r w:rsidRPr="009305C6">
        <w:rPr>
          <w:iCs/>
        </w:rPr>
        <w:t>в письменном виде (</w:t>
      </w:r>
      <w:r w:rsidR="00E751FA" w:rsidRPr="009305C6">
        <w:rPr>
          <w:iCs/>
        </w:rPr>
        <w:t>бюллетени</w:t>
      </w:r>
      <w:r w:rsidR="00E751FA">
        <w:rPr>
          <w:iCs/>
        </w:rPr>
        <w:t>,</w:t>
      </w:r>
      <w:r w:rsidR="00E751FA" w:rsidRPr="009305C6">
        <w:rPr>
          <w:iCs/>
        </w:rPr>
        <w:t xml:space="preserve"> </w:t>
      </w:r>
      <w:r w:rsidR="00E751FA">
        <w:rPr>
          <w:iCs/>
        </w:rPr>
        <w:t>опросные листы</w:t>
      </w:r>
      <w:r w:rsidRPr="009305C6">
        <w:rPr>
          <w:iCs/>
        </w:rPr>
        <w:t xml:space="preserve">). В случае участия в Общем собрании членов Товарищества лиц, собственников участков, расположенных в границах территории садоводства, без участия в Товариществе, результаты голосования </w:t>
      </w:r>
      <w:r w:rsidR="0025020A">
        <w:rPr>
          <w:iCs/>
        </w:rPr>
        <w:t xml:space="preserve">таких лиц по вопросам повестки собрания </w:t>
      </w:r>
      <w:r w:rsidRPr="009305C6">
        <w:rPr>
          <w:iCs/>
        </w:rPr>
        <w:t xml:space="preserve"> оформляются по правилам, предусмотренным настоящей частью для оформления результатов голосования членов Товарищества.</w:t>
      </w:r>
    </w:p>
    <w:p w:rsidR="000E1A1C" w:rsidRDefault="00420748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34"/>
        </w:tabs>
        <w:spacing w:before="0"/>
        <w:ind w:right="33" w:firstLine="284"/>
      </w:pPr>
      <w:r w:rsidRPr="00420748">
        <w:t>Решения Общего собрания членов Товарищества доводятся до сведения его членов не позднее чем через семь календарных дней после собрания, путем размещения этих р</w:t>
      </w:r>
      <w:r w:rsidR="0025020A">
        <w:t>ешений на информационных щитах</w:t>
      </w:r>
      <w:r w:rsidRPr="00420748">
        <w:t xml:space="preserve"> Товарищества.</w:t>
      </w:r>
    </w:p>
    <w:p w:rsidR="00265808" w:rsidRDefault="00265808" w:rsidP="00265808">
      <w:pPr>
        <w:pStyle w:val="22"/>
        <w:shd w:val="clear" w:color="auto" w:fill="auto"/>
        <w:tabs>
          <w:tab w:val="left" w:pos="993"/>
          <w:tab w:val="left" w:pos="1334"/>
        </w:tabs>
        <w:spacing w:before="0"/>
        <w:ind w:left="284" w:right="33"/>
      </w:pPr>
    </w:p>
    <w:p w:rsidR="00265808" w:rsidRDefault="00265808" w:rsidP="00265808">
      <w:pPr>
        <w:pStyle w:val="22"/>
        <w:shd w:val="clear" w:color="auto" w:fill="auto"/>
        <w:tabs>
          <w:tab w:val="left" w:pos="993"/>
          <w:tab w:val="left" w:pos="1334"/>
        </w:tabs>
        <w:spacing w:before="0"/>
        <w:ind w:left="284" w:right="33"/>
      </w:pPr>
    </w:p>
    <w:p w:rsidR="006F5A51" w:rsidRDefault="006F5A51" w:rsidP="00003EB7">
      <w:pPr>
        <w:pStyle w:val="12"/>
        <w:ind w:firstLine="284"/>
        <w:jc w:val="center"/>
      </w:pPr>
      <w:r>
        <w:t>5.  ПРАВЛЕНИЕ ТОВАРИЩЕСТВА.</w:t>
      </w:r>
    </w:p>
    <w:p w:rsidR="00F5655B" w:rsidRPr="00F5655B" w:rsidRDefault="00F5655B" w:rsidP="003F45C5">
      <w:pPr>
        <w:pStyle w:val="a9"/>
        <w:numPr>
          <w:ilvl w:val="0"/>
          <w:numId w:val="5"/>
        </w:numPr>
        <w:tabs>
          <w:tab w:val="left" w:pos="993"/>
        </w:tabs>
        <w:spacing w:line="283" w:lineRule="exact"/>
        <w:ind w:right="33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F5655B" w:rsidRPr="00F5655B" w:rsidRDefault="00F5655B" w:rsidP="003F45C5">
      <w:pPr>
        <w:pStyle w:val="a9"/>
        <w:numPr>
          <w:ilvl w:val="0"/>
          <w:numId w:val="5"/>
        </w:numPr>
        <w:tabs>
          <w:tab w:val="left" w:pos="993"/>
        </w:tabs>
        <w:spacing w:line="283" w:lineRule="exact"/>
        <w:ind w:right="33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F5655B" w:rsidRPr="00F5655B" w:rsidRDefault="00F5655B" w:rsidP="003F45C5">
      <w:pPr>
        <w:pStyle w:val="a9"/>
        <w:numPr>
          <w:ilvl w:val="0"/>
          <w:numId w:val="5"/>
        </w:numPr>
        <w:tabs>
          <w:tab w:val="left" w:pos="993"/>
        </w:tabs>
        <w:spacing w:line="283" w:lineRule="exact"/>
        <w:ind w:right="33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F5655B" w:rsidRPr="00F5655B" w:rsidRDefault="00F5655B" w:rsidP="003F45C5">
      <w:pPr>
        <w:pStyle w:val="a9"/>
        <w:numPr>
          <w:ilvl w:val="0"/>
          <w:numId w:val="5"/>
        </w:numPr>
        <w:tabs>
          <w:tab w:val="left" w:pos="993"/>
        </w:tabs>
        <w:spacing w:line="283" w:lineRule="exact"/>
        <w:ind w:right="33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F5655B" w:rsidRPr="00F5655B" w:rsidRDefault="00F5655B" w:rsidP="003F45C5">
      <w:pPr>
        <w:pStyle w:val="a9"/>
        <w:numPr>
          <w:ilvl w:val="0"/>
          <w:numId w:val="5"/>
        </w:numPr>
        <w:tabs>
          <w:tab w:val="left" w:pos="993"/>
        </w:tabs>
        <w:spacing w:line="283" w:lineRule="exact"/>
        <w:ind w:right="33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6F5A51" w:rsidRDefault="006F5A51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33" w:firstLine="284"/>
      </w:pPr>
      <w:r w:rsidRPr="006F5A51">
        <w:t>Правление является коллегиальным исполнительным органом и подотчетно Общему собранию</w:t>
      </w:r>
      <w:r w:rsidR="0025020A">
        <w:t xml:space="preserve"> членов Товарищества.</w:t>
      </w:r>
    </w:p>
    <w:p w:rsidR="006F5A51" w:rsidRDefault="002A1E4B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33" w:firstLine="284"/>
      </w:pPr>
      <w:r>
        <w:t>В своей деятельности Правление руководствуется действующим законодательством, настоящим Уставом, а также решениями Общего собрания.</w:t>
      </w:r>
    </w:p>
    <w:p w:rsidR="000E1A1C" w:rsidRDefault="002A1E4B" w:rsidP="00E02EE0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33" w:firstLine="284"/>
      </w:pPr>
      <w:r>
        <w:t>Правление избирается открытым или тайным голосованием из числа членов Това</w:t>
      </w:r>
      <w:r w:rsidR="00E02EE0">
        <w:t>рищества сроком до 5 (пяти) лет согласно решению Общего собрания.</w:t>
      </w:r>
    </w:p>
    <w:p w:rsidR="00266A41" w:rsidRDefault="002A1E4B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after="60" w:line="240" w:lineRule="auto"/>
        <w:ind w:left="0" w:right="33" w:firstLine="284"/>
      </w:pPr>
      <w:r>
        <w:t xml:space="preserve">Количественный состав Правления определяется решением Общего собрания и </w:t>
      </w:r>
      <w:r w:rsidR="007A197E">
        <w:t>не может составлять менее, чем 5 (пя</w:t>
      </w:r>
      <w:r w:rsidR="00420748">
        <w:t>ть) человек</w:t>
      </w:r>
      <w:r>
        <w:t xml:space="preserve"> с учетом того, что Председатель входит в состав Правления в силу его избрания на эту должность Общим собранием.</w:t>
      </w:r>
    </w:p>
    <w:p w:rsidR="000E1A1C" w:rsidRDefault="002A1E4B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after="60" w:line="240" w:lineRule="auto"/>
        <w:ind w:left="0" w:right="33" w:firstLine="284"/>
      </w:pPr>
      <w:r>
        <w:t>Заседания Правления правомочны, если на них присутствует не менее половины его членов. Решения Правления принимаются открытым голосованием простым большинством голосов членов Правления. При равенстве голосов</w:t>
      </w:r>
      <w:r w:rsidR="00AC64B4">
        <w:t>,</w:t>
      </w:r>
      <w:r>
        <w:t xml:space="preserve"> голос Председателя является решающим.</w:t>
      </w:r>
    </w:p>
    <w:p w:rsidR="000E1A1C" w:rsidRDefault="002A1E4B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  <w:tab w:val="left" w:pos="8470"/>
        </w:tabs>
        <w:spacing w:before="0" w:after="37" w:line="240" w:lineRule="auto"/>
        <w:ind w:left="0" w:right="33" w:firstLine="284"/>
      </w:pPr>
      <w:r>
        <w:t xml:space="preserve">Заседания Правления созываются Председателем по </w:t>
      </w:r>
      <w:r w:rsidR="00BC194C">
        <w:t>мере необходимости.</w:t>
      </w:r>
      <w:r w:rsidR="00294CF8">
        <w:tab/>
      </w:r>
    </w:p>
    <w:p w:rsidR="000E1A1C" w:rsidRDefault="002A1E4B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after="62" w:line="240" w:lineRule="auto"/>
        <w:ind w:left="0" w:right="33" w:firstLine="284"/>
      </w:pPr>
      <w:r>
        <w:t>Решения Правления, принятые в пределах его компетенции, обязательны для исполнения всем</w:t>
      </w:r>
      <w:r w:rsidR="006C419F">
        <w:t xml:space="preserve">и членами </w:t>
      </w:r>
      <w:r w:rsidR="00BC194C">
        <w:t>Товарищества и</w:t>
      </w:r>
      <w:r w:rsidR="006C419F" w:rsidRPr="006C419F">
        <w:t xml:space="preserve"> лицами, собственниками участков, расположенных в границах территории садоводства, </w:t>
      </w:r>
      <w:r w:rsidRPr="006C419F">
        <w:t>без участия в Товариществе (в части порядка использования имущества общего пользования</w:t>
      </w:r>
      <w:r w:rsidR="006C419F" w:rsidRPr="006C419F">
        <w:t xml:space="preserve"> и соблюдения внутренних регламентов</w:t>
      </w:r>
      <w:r w:rsidRPr="006C419F">
        <w:t>), а также лицами, заключившими трудовые или</w:t>
      </w:r>
      <w:r>
        <w:t xml:space="preserve"> гражданско-правовые договоры с Товариществом.</w:t>
      </w:r>
    </w:p>
    <w:p w:rsidR="000E1A1C" w:rsidRDefault="002A1E4B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  <w:tab w:val="left" w:pos="1313"/>
        </w:tabs>
        <w:spacing w:before="0" w:after="60" w:line="240" w:lineRule="auto"/>
        <w:ind w:left="0" w:right="33" w:firstLine="284"/>
      </w:pPr>
      <w:r>
        <w:t>К компетенции Правления относятся: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  <w:tab w:val="left" w:pos="1496"/>
        </w:tabs>
        <w:spacing w:before="0" w:after="73" w:line="240" w:lineRule="auto"/>
        <w:ind w:left="0" w:right="33" w:firstLine="284"/>
      </w:pPr>
      <w:r>
        <w:t>Выполнение решений Общего собрания</w:t>
      </w:r>
      <w:r w:rsidR="00746F19">
        <w:t xml:space="preserve"> членов Товарищества</w:t>
      </w:r>
      <w:r>
        <w:t>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53" w:line="240" w:lineRule="auto"/>
        <w:ind w:left="0" w:right="33" w:firstLine="284"/>
      </w:pPr>
      <w:r>
        <w:t>Принятие решения о проведении Общего собрания или обеспечение принятия решения Общего собрания в форме очно-заочного или заочного голосования;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55" w:line="240" w:lineRule="auto"/>
        <w:ind w:left="0" w:right="33" w:firstLine="284"/>
      </w:pPr>
      <w:r>
        <w:t>Принятие решения о проведении внеочередного Общего собрания или о необходимости проведения внеочередного Общего собрания в форме очно-заочного или заочного голосования;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  <w:tab w:val="left" w:pos="1500"/>
        </w:tabs>
        <w:spacing w:before="0" w:after="62" w:line="240" w:lineRule="auto"/>
        <w:ind w:left="0" w:right="33" w:firstLine="284"/>
      </w:pPr>
      <w:r>
        <w:t>Руководство текущей деятельностью Товарищества;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91" w:line="240" w:lineRule="auto"/>
        <w:ind w:left="0" w:right="33" w:firstLine="284"/>
      </w:pPr>
      <w:r>
        <w:lastRenderedPageBreak/>
        <w:t xml:space="preserve">Принятие решений о заключении договоров </w:t>
      </w:r>
      <w:r w:rsidR="00DE3A7A">
        <w:t xml:space="preserve">с оператором по обращению с твердыми коммунальными отходами, региональным оператором по обращению с твердыми коммунальными отходами, </w:t>
      </w:r>
      <w:r>
        <w:t>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садоводства, обеспечение пожарной безопасности и иную деятельность, направленную на достижение целей Товарищества;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22" w:line="240" w:lineRule="auto"/>
        <w:ind w:left="0" w:right="33" w:firstLine="284"/>
      </w:pPr>
      <w:r>
        <w:t>Обеспечение исполнения обязательств по договорам, заключенным Товариществом;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72" w:line="240" w:lineRule="auto"/>
        <w:ind w:left="0" w:right="33" w:firstLine="284"/>
      </w:pPr>
      <w:r>
        <w:t>Обеспечение создания и использования имущества общего пользования Товарищества, а также создание необходимых условий для совместного владения, пользования и распоряжения гражданами таким имуществом;</w:t>
      </w:r>
    </w:p>
    <w:p w:rsidR="000E1A1C" w:rsidRDefault="00003EB7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60" w:line="240" w:lineRule="auto"/>
        <w:ind w:left="0" w:right="33" w:firstLine="284"/>
      </w:pPr>
      <w:r>
        <w:t xml:space="preserve"> </w:t>
      </w:r>
      <w:r w:rsidR="002A1E4B">
        <w:t>Составление приходно-расходных смет и отчетов Правления и представление их</w:t>
      </w:r>
      <w:r w:rsidR="000523EB">
        <w:t xml:space="preserve"> на утверждение Общему собранию;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79" w:line="240" w:lineRule="auto"/>
        <w:ind w:left="0" w:right="33" w:firstLine="284"/>
      </w:pPr>
      <w:r>
        <w:t>Ведение учета и отчетности Товарищества, подготовка годового отчета и представление его на утверждение Общему собранию;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26" w:line="240" w:lineRule="auto"/>
        <w:ind w:left="0" w:right="33" w:firstLine="284"/>
      </w:pPr>
      <w:r>
        <w:t>Обеспечение ведения делопроизводства в Товариществе и содержание архива в Товариществе;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after="60" w:line="240" w:lineRule="auto"/>
        <w:ind w:left="0" w:right="33" w:firstLine="284"/>
      </w:pPr>
      <w:r>
        <w:t xml:space="preserve">Контроль за своевременным внесением взносов членами Товарищества и платы, вносимой лицами, </w:t>
      </w:r>
      <w:r w:rsidR="009D5BC8">
        <w:t>собственниками земельных участков, без участия в Товариществе</w:t>
      </w:r>
      <w:r>
        <w:t xml:space="preserve"> предусмотренных настоящим Уставом, обращение в суд за взысканием задолженности по уплате указанных в настоящем пункте взносов и платы;</w:t>
      </w:r>
    </w:p>
    <w:p w:rsidR="000E1A1C" w:rsidRDefault="002A1E4B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33" w:firstLine="284"/>
      </w:pPr>
      <w:r>
        <w:t>Рассмотрение заявлений членов Товарищества;</w:t>
      </w:r>
    </w:p>
    <w:p w:rsidR="009C7B74" w:rsidRDefault="009C7B74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42" w:firstLine="284"/>
      </w:pPr>
      <w:r>
        <w:t>Разработка и представление на утверждение Общего собрания порядк</w:t>
      </w:r>
      <w:r w:rsidR="007D0800">
        <w:t xml:space="preserve">а ведения Общего собрания и иных </w:t>
      </w:r>
      <w:r>
        <w:t>внутренних распорядков Товарищества, положений об оплате труда работников и членов органов Товарищества, заключивших трудовые договоры с Товариществом;</w:t>
      </w:r>
    </w:p>
    <w:p w:rsidR="005256EC" w:rsidRDefault="009C7B74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42" w:firstLine="284"/>
      </w:pPr>
      <w:r w:rsidRPr="005256EC">
        <w:t>Подготовка финансово-экономического обоснования размера взносов</w:t>
      </w:r>
      <w:r w:rsidR="00420748" w:rsidRPr="005256EC">
        <w:t>, вносимых членами Товарищества</w:t>
      </w:r>
      <w:r w:rsidRPr="005256EC">
        <w:t xml:space="preserve"> и размера платы</w:t>
      </w:r>
      <w:r w:rsidR="00420748" w:rsidRPr="005256EC">
        <w:t xml:space="preserve"> за пользование и содержание</w:t>
      </w:r>
      <w:r w:rsidRPr="005256EC">
        <w:t xml:space="preserve">, вносимой лицами, </w:t>
      </w:r>
      <w:r w:rsidR="00420748" w:rsidRPr="005256EC">
        <w:t>собственниками участков, расположенных в границах территории садоводства, без участия в Товариществе</w:t>
      </w:r>
      <w:r w:rsidRPr="005256EC">
        <w:t>;</w:t>
      </w:r>
    </w:p>
    <w:p w:rsidR="00707679" w:rsidRPr="005256EC" w:rsidRDefault="00707679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42" w:firstLine="284"/>
      </w:pPr>
      <w:r w:rsidRPr="005256EC">
        <w:t>Приходно-расходная смета товарищества, составляемая правлением товарищества, должна содержать указание на размер предполагаемых доходов и расходов товарищества, перечень предполагаемых мероприятий и ответственных за их обеспечение должностных лиц товарищества</w:t>
      </w:r>
      <w:r w:rsidRPr="00707679">
        <w:t>.</w:t>
      </w:r>
    </w:p>
    <w:p w:rsidR="009C7B74" w:rsidRPr="00EB3381" w:rsidRDefault="007D0800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42" w:firstLine="284"/>
      </w:pPr>
      <w:r>
        <w:t>Принятие решения</w:t>
      </w:r>
      <w:r w:rsidR="00AC64B4">
        <w:t xml:space="preserve"> о привлечении</w:t>
      </w:r>
      <w:r w:rsidR="009C7B74" w:rsidRPr="00EB3381">
        <w:t xml:space="preserve"> лиц или организаций, оказывающих юридические услуги, в случае необходимости получения квалифицированной юри</w:t>
      </w:r>
      <w:r w:rsidR="00EB3381">
        <w:t>дической помощи и оплатой</w:t>
      </w:r>
      <w:r w:rsidR="009C7B74" w:rsidRPr="00EB3381">
        <w:t xml:space="preserve"> </w:t>
      </w:r>
      <w:r w:rsidR="00EB3381">
        <w:t xml:space="preserve">таких </w:t>
      </w:r>
      <w:r w:rsidR="009C7B74" w:rsidRPr="00EB3381">
        <w:t>услуг</w:t>
      </w:r>
      <w:r w:rsidR="00EB3381">
        <w:t>,</w:t>
      </w:r>
      <w:r w:rsidR="009C7B74" w:rsidRPr="00EB3381">
        <w:t xml:space="preserve"> </w:t>
      </w:r>
      <w:r>
        <w:t xml:space="preserve">согласно статье расходов, утвержденной приходно-расходной сметы </w:t>
      </w:r>
      <w:r w:rsidR="009C7B74" w:rsidRPr="00EB3381">
        <w:t>Товарищества;</w:t>
      </w:r>
    </w:p>
    <w:p w:rsidR="008270BC" w:rsidRDefault="009C7B74" w:rsidP="003F45C5">
      <w:pPr>
        <w:pStyle w:val="22"/>
        <w:numPr>
          <w:ilvl w:val="2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42" w:firstLine="284"/>
      </w:pPr>
      <w:r>
        <w:t>Принятие иных решений, необходимых для достижения целей деятельности Товарищества, за исключением решений, отнесенных Федеральным законом и настоящим Уставом к полномочиям иных органов Товарищества.</w:t>
      </w:r>
    </w:p>
    <w:p w:rsidR="004E409B" w:rsidRPr="004E409B" w:rsidRDefault="00292F38" w:rsidP="00E751FA">
      <w:pPr>
        <w:pStyle w:val="a9"/>
        <w:numPr>
          <w:ilvl w:val="1"/>
          <w:numId w:val="5"/>
        </w:numPr>
        <w:ind w:left="0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="004E409B" w:rsidRPr="004E409B">
        <w:rPr>
          <w:rFonts w:ascii="Times New Roman" w:eastAsia="Times New Roman" w:hAnsi="Times New Roman" w:cs="Times New Roman"/>
        </w:rPr>
        <w:t>Члены Правления несут ответственность перед Товариществом за убытки, причиненные Товариществ</w:t>
      </w:r>
      <w:r w:rsidR="00E751FA">
        <w:rPr>
          <w:rFonts w:ascii="Times New Roman" w:eastAsia="Times New Roman" w:hAnsi="Times New Roman" w:cs="Times New Roman"/>
        </w:rPr>
        <w:t>у своими действием (бездействием</w:t>
      </w:r>
      <w:r w:rsidR="004E409B" w:rsidRPr="004E409B">
        <w:rPr>
          <w:rFonts w:ascii="Times New Roman" w:eastAsia="Times New Roman" w:hAnsi="Times New Roman" w:cs="Times New Roman"/>
        </w:rPr>
        <w:t xml:space="preserve">). При этом освобождаются от ответственности члены правления, голосующие против решения, которое повлекло за собой </w:t>
      </w:r>
      <w:r w:rsidR="00E751FA">
        <w:rPr>
          <w:rFonts w:ascii="Times New Roman" w:eastAsia="Times New Roman" w:hAnsi="Times New Roman" w:cs="Times New Roman"/>
        </w:rPr>
        <w:t>причинение Товариществу убытков, воздержавшиеся</w:t>
      </w:r>
      <w:r w:rsidR="004E409B" w:rsidRPr="004E409B">
        <w:rPr>
          <w:rFonts w:ascii="Times New Roman" w:eastAsia="Times New Roman" w:hAnsi="Times New Roman" w:cs="Times New Roman"/>
        </w:rPr>
        <w:t xml:space="preserve"> или не принимающие участия в голосовании. </w:t>
      </w:r>
    </w:p>
    <w:p w:rsidR="004E409B" w:rsidRDefault="009C7B74" w:rsidP="003F45C5">
      <w:pPr>
        <w:pStyle w:val="22"/>
        <w:numPr>
          <w:ilvl w:val="1"/>
          <w:numId w:val="5"/>
        </w:numPr>
        <w:shd w:val="clear" w:color="auto" w:fill="auto"/>
        <w:tabs>
          <w:tab w:val="left" w:pos="993"/>
        </w:tabs>
        <w:spacing w:before="0" w:line="240" w:lineRule="auto"/>
        <w:ind w:left="0" w:right="42" w:firstLine="284"/>
      </w:pPr>
      <w:r>
        <w:t>Протоколы заседаний Правления подписывает Председатель Товарищества. Протоколы заверяются печатью Товарищества и хранятся в дел</w:t>
      </w:r>
      <w:r w:rsidR="007D0800">
        <w:t>ах Товарищества не менее 49 лет</w:t>
      </w:r>
      <w:r w:rsidR="004E409B">
        <w:t>.</w:t>
      </w:r>
    </w:p>
    <w:p w:rsidR="004E409B" w:rsidRDefault="004E409B" w:rsidP="00292F38">
      <w:pPr>
        <w:pStyle w:val="22"/>
        <w:shd w:val="clear" w:color="auto" w:fill="auto"/>
        <w:tabs>
          <w:tab w:val="left" w:pos="993"/>
        </w:tabs>
        <w:spacing w:before="0" w:line="240" w:lineRule="auto"/>
        <w:ind w:right="42"/>
      </w:pPr>
    </w:p>
    <w:p w:rsidR="00292F38" w:rsidRDefault="00292F38" w:rsidP="00292F38">
      <w:pPr>
        <w:pStyle w:val="22"/>
        <w:shd w:val="clear" w:color="auto" w:fill="auto"/>
        <w:tabs>
          <w:tab w:val="left" w:pos="993"/>
        </w:tabs>
        <w:spacing w:before="0" w:line="240" w:lineRule="auto"/>
        <w:ind w:right="42"/>
      </w:pPr>
    </w:p>
    <w:p w:rsidR="00292F38" w:rsidRPr="00292F38" w:rsidRDefault="00292F38" w:rsidP="00292F38">
      <w:pPr>
        <w:pStyle w:val="a9"/>
        <w:numPr>
          <w:ilvl w:val="0"/>
          <w:numId w:val="1"/>
        </w:numPr>
        <w:tabs>
          <w:tab w:val="left" w:pos="993"/>
          <w:tab w:val="left" w:pos="1310"/>
        </w:tabs>
        <w:spacing w:line="283" w:lineRule="exact"/>
        <w:ind w:left="0" w:right="42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292F38" w:rsidRPr="00292F38" w:rsidRDefault="00292F38" w:rsidP="00292F38">
      <w:pPr>
        <w:pStyle w:val="a9"/>
        <w:numPr>
          <w:ilvl w:val="0"/>
          <w:numId w:val="1"/>
        </w:numPr>
        <w:tabs>
          <w:tab w:val="left" w:pos="993"/>
          <w:tab w:val="left" w:pos="1310"/>
        </w:tabs>
        <w:spacing w:line="283" w:lineRule="exact"/>
        <w:ind w:left="0" w:right="42" w:firstLine="284"/>
        <w:contextualSpacing w:val="0"/>
        <w:jc w:val="both"/>
        <w:rPr>
          <w:rFonts w:ascii="Times New Roman" w:eastAsia="Times New Roman" w:hAnsi="Times New Roman" w:cs="Times New Roman"/>
          <w:vanish/>
        </w:rPr>
      </w:pPr>
    </w:p>
    <w:p w:rsidR="009C7B74" w:rsidRPr="00431F97" w:rsidRDefault="00292F38" w:rsidP="00292F38">
      <w:pPr>
        <w:pStyle w:val="12"/>
        <w:jc w:val="center"/>
      </w:pPr>
      <w:r>
        <w:t xml:space="preserve">6.  </w:t>
      </w:r>
      <w:r w:rsidR="009C7B74" w:rsidRPr="00431F97">
        <w:t>Председатель Товарищества.</w:t>
      </w:r>
    </w:p>
    <w:p w:rsidR="00C974FA" w:rsidRDefault="00853411" w:rsidP="00853411">
      <w:pPr>
        <w:pStyle w:val="22"/>
        <w:numPr>
          <w:ilvl w:val="1"/>
          <w:numId w:val="1"/>
        </w:numPr>
        <w:ind w:right="42" w:firstLine="284"/>
      </w:pPr>
      <w:r>
        <w:t xml:space="preserve">  Председа</w:t>
      </w:r>
      <w:r w:rsidR="00C974FA">
        <w:t xml:space="preserve">тель </w:t>
      </w:r>
      <w:r>
        <w:t xml:space="preserve">Товарищества является единоличным </w:t>
      </w:r>
      <w:r w:rsidR="00C974FA">
        <w:t>органом управления,</w:t>
      </w:r>
      <w:r w:rsidR="00C974FA" w:rsidRPr="00C974FA">
        <w:t xml:space="preserve"> </w:t>
      </w:r>
      <w:r w:rsidR="00C974FA" w:rsidRPr="00853411">
        <w:t>подотчет</w:t>
      </w:r>
      <w:r w:rsidR="00C974FA">
        <w:t xml:space="preserve">ен </w:t>
      </w:r>
      <w:r w:rsidR="00C974FA" w:rsidRPr="00853411">
        <w:t>Общему собранию</w:t>
      </w:r>
      <w:r w:rsidR="00C974FA">
        <w:t xml:space="preserve"> и является членом Правления.</w:t>
      </w:r>
    </w:p>
    <w:p w:rsidR="00C974FA" w:rsidRDefault="00853411" w:rsidP="00C974FA">
      <w:pPr>
        <w:pStyle w:val="22"/>
        <w:numPr>
          <w:ilvl w:val="1"/>
          <w:numId w:val="1"/>
        </w:numPr>
        <w:spacing w:before="0"/>
        <w:ind w:right="42" w:firstLine="284"/>
      </w:pPr>
      <w:r>
        <w:t xml:space="preserve">   </w:t>
      </w:r>
      <w:r w:rsidR="00C974FA">
        <w:t>Председатель</w:t>
      </w:r>
      <w:r>
        <w:t xml:space="preserve"> </w:t>
      </w:r>
      <w:r w:rsidR="00C974FA">
        <w:t>Товарищества избирается</w:t>
      </w:r>
      <w:r w:rsidR="009C7B74">
        <w:t xml:space="preserve"> на Общем собрании членов Товарищества сроком до 5 (пяти) лет</w:t>
      </w:r>
      <w:r w:rsidR="00C974FA" w:rsidRPr="00C974FA">
        <w:t xml:space="preserve"> </w:t>
      </w:r>
      <w:r w:rsidR="00C974FA">
        <w:t>согласно решению Общего собрания</w:t>
      </w:r>
      <w:r w:rsidR="009C7B74">
        <w:t>.</w:t>
      </w:r>
      <w:r w:rsidR="00C974FA">
        <w:t xml:space="preserve"> </w:t>
      </w:r>
    </w:p>
    <w:p w:rsidR="009C7B74" w:rsidRDefault="00C974FA" w:rsidP="00C974FA">
      <w:pPr>
        <w:pStyle w:val="22"/>
        <w:numPr>
          <w:ilvl w:val="1"/>
          <w:numId w:val="1"/>
        </w:numPr>
        <w:spacing w:before="0"/>
        <w:ind w:right="42" w:firstLine="284"/>
      </w:pPr>
      <w:r>
        <w:t xml:space="preserve">Председатель </w:t>
      </w:r>
      <w:r w:rsidR="009C7B74">
        <w:t xml:space="preserve">при осуществлении своих прав и исполнении установленных обязанностей должен действовать в интересах Товарищества, осуществлять свои права и исполнять </w:t>
      </w:r>
      <w:r w:rsidR="009C7B74">
        <w:lastRenderedPageBreak/>
        <w:t>установленные обязанности добросовестно и разумно</w:t>
      </w:r>
      <w:r>
        <w:t>.</w:t>
      </w:r>
    </w:p>
    <w:p w:rsidR="009C7B74" w:rsidRDefault="009C7B74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 xml:space="preserve">Председатель обеспечивает выполнение решений Общих собраний, решений Правления, </w:t>
      </w:r>
      <w:r w:rsidR="00E679DE">
        <w:t>является о</w:t>
      </w:r>
      <w:r w:rsidR="00E679DE" w:rsidRPr="00E679DE">
        <w:t>тветственным лицом за ведение делопроизводства в Товариществе</w:t>
      </w:r>
      <w:r w:rsidR="00E679DE">
        <w:t xml:space="preserve"> </w:t>
      </w:r>
      <w:r>
        <w:t>представляет Товарищество в отношениях с государственными органами, учреждениями, организациями и физическими лицами.</w:t>
      </w:r>
      <w:r w:rsidR="00E679DE" w:rsidRPr="00E679DE">
        <w:rPr>
          <w:rFonts w:eastAsiaTheme="minorHAnsi" w:cstheme="minorBidi"/>
          <w:b/>
          <w:color w:val="5B9BD5" w:themeColor="accent1"/>
          <w:sz w:val="22"/>
          <w:szCs w:val="22"/>
          <w:lang w:eastAsia="en-US" w:bidi="ar-SA"/>
        </w:rPr>
        <w:t xml:space="preserve"> </w:t>
      </w:r>
    </w:p>
    <w:p w:rsidR="009C7B74" w:rsidRDefault="009C7B74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>Председатель несет ответственность перед Товариществом за убытки, причиненные Товариществу его действиями (бездействием).</w:t>
      </w:r>
    </w:p>
    <w:p w:rsidR="009C7B74" w:rsidRDefault="009C7B74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14"/>
        </w:tabs>
        <w:spacing w:before="0" w:line="240" w:lineRule="auto"/>
        <w:ind w:right="42" w:firstLine="284"/>
      </w:pPr>
      <w:r>
        <w:t>Председатель действует без доверенности от имени Товарищества, в том числе:</w:t>
      </w:r>
    </w:p>
    <w:p w:rsidR="009C7B74" w:rsidRDefault="009C7B74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>Председательствует на заседаниях Правления</w:t>
      </w:r>
      <w:r w:rsidR="008270BC">
        <w:t xml:space="preserve">. </w:t>
      </w:r>
    </w:p>
    <w:p w:rsidR="009C7B74" w:rsidRDefault="009C7B74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>Имеет право первой подписи под финансовыми документами, кот</w:t>
      </w:r>
      <w:r w:rsidR="00201570">
        <w:t xml:space="preserve">орые в соответствии с </w:t>
      </w:r>
      <w:r>
        <w:t>Уставом не подлежат обязательному одобрению Правлением или Общим собранием;</w:t>
      </w:r>
    </w:p>
    <w:p w:rsidR="009C7B74" w:rsidRDefault="009C7B74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>Подписывает документы Товарищества, в том числе одобренные решением Общего собрания, а также подписывает протоколы заседания Правления;</w:t>
      </w:r>
    </w:p>
    <w:p w:rsidR="009C7B74" w:rsidRPr="001A2743" w:rsidRDefault="009C7B74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 w:rsidRPr="001A2743">
        <w:t>Заключает сделки, открывает и закрывает банковские счета, совершает иные операции п</w:t>
      </w:r>
      <w:r w:rsidR="007F3A8F" w:rsidRPr="001A2743">
        <w:t>о банковским счетам, в том числе</w:t>
      </w:r>
      <w:r w:rsidRPr="001A2743">
        <w:t xml:space="preserve"> на основании решений Общего собрания и Правления, в случаях, если принятие решений о совершении таких действий относится к исключительной компетенции Общего собрания или Правления</w:t>
      </w:r>
      <w:r w:rsidR="007F3A8F" w:rsidRPr="001A2743">
        <w:t xml:space="preserve"> Товарищества</w:t>
      </w:r>
      <w:r w:rsidRPr="001A2743">
        <w:t>;</w:t>
      </w:r>
    </w:p>
    <w:p w:rsidR="009C7B74" w:rsidRDefault="009C7B74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86"/>
        </w:tabs>
        <w:spacing w:before="0" w:line="240" w:lineRule="auto"/>
        <w:ind w:right="42" w:firstLine="284"/>
      </w:pPr>
      <w:r>
        <w:t>Принимает на работу в Товарищество работников по трудовым договорам, осуществляет права и исполняет обязанности Товарищества</w:t>
      </w:r>
      <w:r w:rsidR="000523EB">
        <w:t>,</w:t>
      </w:r>
      <w:r>
        <w:t xml:space="preserve"> как работодателя по этим договорам;</w:t>
      </w:r>
    </w:p>
    <w:p w:rsidR="009C7B74" w:rsidRDefault="00116325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 xml:space="preserve"> </w:t>
      </w:r>
      <w:r w:rsidR="009C7B74">
        <w:t>Выдает доверенности без права передоверия;</w:t>
      </w:r>
    </w:p>
    <w:p w:rsidR="005256EC" w:rsidRDefault="002C457F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82"/>
        </w:tabs>
        <w:spacing w:before="0" w:line="240" w:lineRule="auto"/>
        <w:ind w:right="42" w:firstLine="284"/>
      </w:pPr>
      <w:r>
        <w:t>Осуществляет представительство от имени Товарищества в органах государственной власти, органах местного самоуправления, а также в отношениях с иными лицами;</w:t>
      </w:r>
    </w:p>
    <w:p w:rsidR="002C457F" w:rsidRPr="005256EC" w:rsidRDefault="002C457F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82"/>
        </w:tabs>
        <w:spacing w:before="0" w:line="240" w:lineRule="auto"/>
        <w:ind w:right="42" w:firstLine="284"/>
      </w:pPr>
      <w:r w:rsidRPr="005256EC">
        <w:t>Рассматривает заявления членов Товарищества</w:t>
      </w:r>
      <w:r w:rsidR="00806AEA" w:rsidRPr="005256EC">
        <w:t xml:space="preserve"> и в месячный срок дает на них ответ</w:t>
      </w:r>
      <w:r w:rsidRPr="005256EC">
        <w:t>.</w:t>
      </w:r>
    </w:p>
    <w:p w:rsidR="00E679DE" w:rsidRDefault="002C457F" w:rsidP="00292F38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86"/>
        </w:tabs>
        <w:spacing w:before="0" w:line="240" w:lineRule="auto"/>
        <w:ind w:right="42" w:firstLine="284"/>
      </w:pPr>
      <w:r>
        <w:t>В соответствии с настоящим Уставом исполняет другие необходимые для обеспечения деятельности Товарищества полномочия, за исключением полномочий исполнение которых относится к исключительной компетенции иных органов Товарищества.</w:t>
      </w:r>
    </w:p>
    <w:p w:rsidR="002C457F" w:rsidRDefault="00E679DE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486"/>
        </w:tabs>
        <w:spacing w:before="0" w:line="240" w:lineRule="auto"/>
        <w:ind w:right="42" w:firstLine="284"/>
      </w:pPr>
      <w:r>
        <w:t>Председатель</w:t>
      </w:r>
      <w:r w:rsidR="00201570">
        <w:t>,</w:t>
      </w:r>
      <w:r>
        <w:t xml:space="preserve"> при несогласии с решением Правления вправе обжаловать данное решение на Общем собрании или в судебном порядке.</w:t>
      </w:r>
    </w:p>
    <w:p w:rsidR="002C457F" w:rsidRPr="005D06A1" w:rsidRDefault="000523EB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06"/>
        </w:tabs>
        <w:spacing w:before="0" w:line="240" w:lineRule="auto"/>
        <w:ind w:right="42" w:firstLine="284"/>
      </w:pPr>
      <w:r w:rsidRPr="005D06A1">
        <w:t>Председатель действует до даты избрания нового Председателя.</w:t>
      </w:r>
    </w:p>
    <w:p w:rsidR="00201570" w:rsidRDefault="002C457F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0"/>
        </w:tabs>
        <w:spacing w:before="0" w:line="240" w:lineRule="auto"/>
        <w:ind w:right="42" w:firstLine="284"/>
      </w:pPr>
      <w:r>
        <w:t xml:space="preserve">Председатель, полномочия которого истекли в связи с избранием нового председателя, обязан в течение 3 (трех) рабочих дней со дня прекращения полномочий передать вновь избранному председателю документы Товарищества (включая электронные базы данных, сведения для доступа к таким базам данных), его печать, материальные ценности, электронные носители информации, архив Товарищества. </w:t>
      </w:r>
    </w:p>
    <w:p w:rsidR="007B5ED5" w:rsidRDefault="00201570" w:rsidP="00201570">
      <w:pPr>
        <w:pStyle w:val="22"/>
        <w:shd w:val="clear" w:color="auto" w:fill="auto"/>
        <w:tabs>
          <w:tab w:val="left" w:pos="993"/>
          <w:tab w:val="left" w:pos="1290"/>
        </w:tabs>
        <w:spacing w:before="0" w:line="240" w:lineRule="auto"/>
        <w:ind w:right="42"/>
      </w:pPr>
      <w:r>
        <w:t xml:space="preserve">            </w:t>
      </w:r>
      <w:r w:rsidR="002C457F">
        <w:t>В целях, предусмотренных настоящим пунктом, Председатель Товарищества, полномочия которого истекли, обязан самостоятельно обратиться в адрес вновь избранного Председателя или в адрес Правления для согласования</w:t>
      </w:r>
      <w:r w:rsidR="00116325">
        <w:t xml:space="preserve"> в </w:t>
      </w:r>
      <w:r w:rsidR="002C457F">
        <w:t>течение 10, (десяти) дней с даты вынесения Общим порядка передачи документов и материальных ценностей.</w:t>
      </w:r>
      <w:r w:rsidR="007B5ED5">
        <w:t xml:space="preserve">  </w:t>
      </w:r>
    </w:p>
    <w:p w:rsidR="007B5ED5" w:rsidRDefault="007B5ED5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0"/>
        </w:tabs>
        <w:spacing w:before="0" w:line="240" w:lineRule="auto"/>
        <w:ind w:right="42" w:firstLine="284"/>
      </w:pPr>
      <w:r>
        <w:t xml:space="preserve">Вновь избранный Председатель Товарищества обязан в течение 3-х дней подать заявление в местный регистрирующий орган о своем избрании собранием членов Товарищества и зарегистрироваться, после чего ксерокопию своей регистрации представить Ревизионной комиссии и ознакомить членов Товарищества </w:t>
      </w:r>
      <w:r w:rsidR="00201570">
        <w:t>(на собрании, вывесить на информационном щите</w:t>
      </w:r>
      <w:r>
        <w:t>).</w:t>
      </w:r>
    </w:p>
    <w:p w:rsidR="00201570" w:rsidRDefault="007B5ED5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0"/>
        </w:tabs>
        <w:spacing w:before="0" w:line="240" w:lineRule="auto"/>
        <w:ind w:right="42" w:firstLine="284"/>
      </w:pPr>
      <w:r>
        <w:t xml:space="preserve">В случае затягивания процесса передачи дел Товарищества более 7 дней, Ревизионная комиссия (ревизор), вновь выбранная на Общем собрании, вправе обжаловать действия виновного Председателя в суде. </w:t>
      </w:r>
    </w:p>
    <w:p w:rsidR="005D06A1" w:rsidRDefault="007B5ED5" w:rsidP="00292F3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0"/>
        </w:tabs>
        <w:spacing w:before="0" w:line="240" w:lineRule="auto"/>
        <w:ind w:right="42" w:firstLine="284"/>
      </w:pPr>
      <w:r>
        <w:t>В период затянувшейся передачи дел и судебных разбирательств по этому поводу</w:t>
      </w:r>
      <w:r w:rsidR="00201570">
        <w:t>,</w:t>
      </w:r>
      <w:r>
        <w:t xml:space="preserve"> всей деятельностью Товарищества руководит вновь избранное на отчетно-перевыборном Общем собрании новое Правление Товарищества с новым Председателем Товарищества.  </w:t>
      </w:r>
    </w:p>
    <w:p w:rsidR="005D06A1" w:rsidRDefault="005D06A1" w:rsidP="005D06A1">
      <w:pPr>
        <w:pStyle w:val="22"/>
        <w:shd w:val="clear" w:color="auto" w:fill="auto"/>
        <w:tabs>
          <w:tab w:val="left" w:pos="993"/>
          <w:tab w:val="left" w:pos="1290"/>
        </w:tabs>
        <w:spacing w:before="0"/>
        <w:ind w:left="284" w:right="42"/>
      </w:pPr>
    </w:p>
    <w:p w:rsidR="002C457F" w:rsidRDefault="002C457F" w:rsidP="006806C2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993"/>
        </w:tabs>
        <w:spacing w:after="280" w:line="283" w:lineRule="exact"/>
        <w:ind w:right="42" w:firstLine="284"/>
        <w:jc w:val="center"/>
      </w:pPr>
      <w:r>
        <w:t>ПОРЯДОК ПРИЕМА</w:t>
      </w:r>
      <w:r w:rsidR="00EB3381">
        <w:t xml:space="preserve"> В ЧЛЕНЫ ТОВАРИЩЕСТВА, ВЫХОДА И     </w:t>
      </w:r>
      <w:r w:rsidR="00777669">
        <w:t xml:space="preserve">        </w:t>
      </w:r>
      <w:r>
        <w:t>ИСКЛЮЧЕНИЯ ИЗ ЧИСЛА ЧЛЕНОВ ТОВАРИЩЕСТВА</w:t>
      </w:r>
    </w:p>
    <w:p w:rsidR="002C457F" w:rsidRDefault="002C457F" w:rsidP="000C45BE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Членами Товарищества могут являться исключительно физические лица.</w:t>
      </w:r>
    </w:p>
    <w:p w:rsidR="002C457F" w:rsidRDefault="002C457F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95"/>
        </w:tabs>
        <w:spacing w:before="0"/>
        <w:ind w:right="42" w:firstLine="284"/>
      </w:pPr>
      <w:r>
        <w:t xml:space="preserve">В члены Товарищества могут быть приняты собственники садовых земельных </w:t>
      </w:r>
      <w:r>
        <w:lastRenderedPageBreak/>
        <w:t>участков, расположенных в границах территории садоводства.</w:t>
      </w:r>
    </w:p>
    <w:p w:rsidR="00E0367C" w:rsidRPr="00E0367C" w:rsidRDefault="002C457F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95"/>
        </w:tabs>
        <w:spacing w:before="0"/>
        <w:ind w:right="42" w:firstLine="284"/>
      </w:pPr>
      <w:r>
        <w:t>Учредители Товарищества считаются принятыми в члены Товарищества с момента его государственной регистрации. Лица, принятые в состав членов Товарищества до 01.01.2019 года, и не подавшие заявления о выходе из состава членов и/или не исключенные из состава членов Товарищества на 01.01.2019 года, сохраняют статус члена Товарищества.</w:t>
      </w:r>
      <w:r w:rsidR="00E0367C" w:rsidRPr="00E0367C">
        <w:rPr>
          <w:rFonts w:eastAsiaTheme="minorHAnsi" w:cstheme="minorBidi"/>
          <w:iCs/>
          <w:color w:val="auto"/>
          <w:sz w:val="22"/>
          <w:szCs w:val="22"/>
          <w:lang w:eastAsia="en-US" w:bidi="ar-SA"/>
        </w:rPr>
        <w:t xml:space="preserve"> </w:t>
      </w:r>
    </w:p>
    <w:p w:rsidR="002C457F" w:rsidRPr="00E0367C" w:rsidRDefault="00E0367C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95"/>
        </w:tabs>
        <w:spacing w:before="0"/>
        <w:ind w:right="42" w:firstLine="284"/>
      </w:pPr>
      <w:r w:rsidRPr="00E0367C">
        <w:rPr>
          <w:iCs/>
        </w:rPr>
        <w:t xml:space="preserve">Общее собрание членов Товарищества рассматривает заявление и принимает решение о приеме в члены Товарищества простым большинством голосов. </w:t>
      </w:r>
      <w:r w:rsidRPr="00E0367C">
        <w:t>Днем приема в члены Товарищества является день принятия соответствующего решения Общим собранием</w:t>
      </w:r>
      <w:r w:rsidR="00FE6784">
        <w:t>.</w:t>
      </w:r>
    </w:p>
    <w:p w:rsidR="00F77564" w:rsidRDefault="002C457F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 xml:space="preserve">Лицо, имеющее намерение вступить в члены Товарищества, направляет в адрес Правления </w:t>
      </w:r>
      <w:r w:rsidR="00FE6784">
        <w:t xml:space="preserve">заявление, </w:t>
      </w:r>
      <w:r>
        <w:t>заверенное личной подписью такого лица о вступлении в члены Товарищества.</w:t>
      </w:r>
    </w:p>
    <w:p w:rsidR="002C457F" w:rsidRPr="005256EC" w:rsidRDefault="002C457F" w:rsidP="009B6957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F77564">
        <w:rPr>
          <w:color w:val="auto"/>
        </w:rPr>
        <w:t>Заявление должно содержать сведения о фамилии, имени и отчестве (последнее - пр</w:t>
      </w:r>
      <w:r w:rsidR="000523EB">
        <w:rPr>
          <w:color w:val="auto"/>
        </w:rPr>
        <w:t xml:space="preserve">и наличии) заявителя, </w:t>
      </w:r>
      <w:r w:rsidR="007607D1">
        <w:rPr>
          <w:color w:val="auto"/>
        </w:rPr>
        <w:t xml:space="preserve">паспортные данные, </w:t>
      </w:r>
      <w:r w:rsidR="000523EB">
        <w:rPr>
          <w:color w:val="auto"/>
        </w:rPr>
        <w:t>адрес</w:t>
      </w:r>
      <w:r w:rsidR="009B6957">
        <w:rPr>
          <w:color w:val="auto"/>
        </w:rPr>
        <w:t xml:space="preserve"> места регистрации и проживания</w:t>
      </w:r>
      <w:r w:rsidR="000C45BE">
        <w:rPr>
          <w:color w:val="auto"/>
        </w:rPr>
        <w:t>, почтовый</w:t>
      </w:r>
      <w:r w:rsidRPr="00F77564">
        <w:rPr>
          <w:color w:val="auto"/>
        </w:rPr>
        <w:t xml:space="preserve"> </w:t>
      </w:r>
      <w:r w:rsidR="000523EB">
        <w:rPr>
          <w:color w:val="auto"/>
        </w:rPr>
        <w:t>адрес</w:t>
      </w:r>
      <w:r w:rsidR="009B6957">
        <w:rPr>
          <w:color w:val="auto"/>
        </w:rPr>
        <w:t xml:space="preserve"> и </w:t>
      </w:r>
      <w:r w:rsidR="007607D1">
        <w:rPr>
          <w:color w:val="auto"/>
        </w:rPr>
        <w:t>адрес</w:t>
      </w:r>
      <w:r w:rsidR="007607D1" w:rsidRPr="00F77564">
        <w:rPr>
          <w:color w:val="auto"/>
        </w:rPr>
        <w:t xml:space="preserve"> электронной почты</w:t>
      </w:r>
      <w:r w:rsidR="007607D1">
        <w:rPr>
          <w:color w:val="auto"/>
        </w:rPr>
        <w:t xml:space="preserve"> для сообщений </w:t>
      </w:r>
      <w:r w:rsidR="007607D1" w:rsidRPr="00F77564">
        <w:rPr>
          <w:color w:val="auto"/>
        </w:rPr>
        <w:t>(при наличии)</w:t>
      </w:r>
      <w:r w:rsidR="009B6957">
        <w:rPr>
          <w:color w:val="auto"/>
        </w:rPr>
        <w:t xml:space="preserve"> по которым</w:t>
      </w:r>
      <w:r w:rsidRPr="00F77564">
        <w:rPr>
          <w:color w:val="auto"/>
        </w:rPr>
        <w:t xml:space="preserve"> заявителем могут быть пол</w:t>
      </w:r>
      <w:r w:rsidR="000523EB">
        <w:rPr>
          <w:color w:val="auto"/>
        </w:rPr>
        <w:t xml:space="preserve">учены почтовые сообщения, </w:t>
      </w:r>
      <w:r w:rsidRPr="00F77564">
        <w:rPr>
          <w:color w:val="auto"/>
        </w:rPr>
        <w:t>а также согласие заявителя на соблюдени</w:t>
      </w:r>
      <w:r w:rsidR="007607D1">
        <w:rPr>
          <w:color w:val="auto"/>
        </w:rPr>
        <w:t>е требовани</w:t>
      </w:r>
      <w:r w:rsidR="009B6957">
        <w:rPr>
          <w:color w:val="auto"/>
        </w:rPr>
        <w:t>й настоящего Устава и разрешение</w:t>
      </w:r>
      <w:r w:rsidR="007607D1">
        <w:rPr>
          <w:color w:val="auto"/>
        </w:rPr>
        <w:t xml:space="preserve"> на обработку персональных данных, согласно ФЗ </w:t>
      </w:r>
      <w:r w:rsidR="00FE6784">
        <w:rPr>
          <w:color w:val="auto"/>
        </w:rPr>
        <w:t xml:space="preserve">№ </w:t>
      </w:r>
      <w:r w:rsidR="007607D1">
        <w:rPr>
          <w:color w:val="auto"/>
        </w:rPr>
        <w:t xml:space="preserve">152. </w:t>
      </w:r>
      <w:r w:rsidRPr="00F77564">
        <w:rPr>
          <w:color w:val="auto"/>
        </w:rPr>
        <w:t>К заявлению прила</w:t>
      </w:r>
      <w:r w:rsidR="009B6957">
        <w:rPr>
          <w:color w:val="auto"/>
        </w:rPr>
        <w:t>гаются копии документов о праве собственности на</w:t>
      </w:r>
      <w:r w:rsidRPr="00F77564">
        <w:rPr>
          <w:color w:val="auto"/>
        </w:rPr>
        <w:t xml:space="preserve"> земельный участок, расположенный в границах территории садоводства.</w:t>
      </w:r>
      <w:r w:rsidR="001A2743">
        <w:rPr>
          <w:color w:val="auto"/>
        </w:rPr>
        <w:t xml:space="preserve"> </w:t>
      </w:r>
      <w:r w:rsidRPr="001A2743">
        <w:rPr>
          <w:color w:val="auto"/>
        </w:rPr>
        <w:t>Заявление также долж</w:t>
      </w:r>
      <w:r w:rsidR="008D2F07" w:rsidRPr="001A2743">
        <w:rPr>
          <w:color w:val="auto"/>
        </w:rPr>
        <w:t xml:space="preserve">но </w:t>
      </w:r>
      <w:r w:rsidR="008D2F07" w:rsidRPr="005256EC">
        <w:rPr>
          <w:color w:val="auto"/>
        </w:rPr>
        <w:t>содержать согласие на соблюдение требований Устава Товарищества</w:t>
      </w:r>
      <w:r w:rsidR="00FE6784">
        <w:rPr>
          <w:color w:val="auto"/>
        </w:rPr>
        <w:t>.</w:t>
      </w:r>
    </w:p>
    <w:p w:rsidR="002C457F" w:rsidRPr="005256EC" w:rsidRDefault="002C457F" w:rsidP="006806C2">
      <w:pPr>
        <w:numPr>
          <w:ilvl w:val="1"/>
          <w:numId w:val="1"/>
        </w:numPr>
        <w:tabs>
          <w:tab w:val="left" w:pos="993"/>
          <w:tab w:val="left" w:pos="123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5256EC">
        <w:rPr>
          <w:rFonts w:ascii="Times New Roman" w:eastAsia="Times New Roman" w:hAnsi="Times New Roman" w:cs="Times New Roman"/>
          <w:color w:val="auto"/>
        </w:rPr>
        <w:t>Правление включает заявление лица</w:t>
      </w:r>
      <w:r w:rsidR="00FE6784">
        <w:rPr>
          <w:rFonts w:ascii="Times New Roman" w:eastAsia="Times New Roman" w:hAnsi="Times New Roman" w:cs="Times New Roman"/>
          <w:color w:val="auto"/>
        </w:rPr>
        <w:t>,</w:t>
      </w:r>
      <w:r w:rsidRPr="005256EC">
        <w:rPr>
          <w:rFonts w:ascii="Times New Roman" w:eastAsia="Times New Roman" w:hAnsi="Times New Roman" w:cs="Times New Roman"/>
          <w:color w:val="auto"/>
        </w:rPr>
        <w:t xml:space="preserve"> о вступлении в члены Товари</w:t>
      </w:r>
      <w:r w:rsidR="004443C7">
        <w:rPr>
          <w:rFonts w:ascii="Times New Roman" w:eastAsia="Times New Roman" w:hAnsi="Times New Roman" w:cs="Times New Roman"/>
          <w:color w:val="auto"/>
        </w:rPr>
        <w:t>щества</w:t>
      </w:r>
      <w:r w:rsidR="00FE6784">
        <w:rPr>
          <w:rFonts w:ascii="Times New Roman" w:eastAsia="Times New Roman" w:hAnsi="Times New Roman" w:cs="Times New Roman"/>
          <w:color w:val="auto"/>
        </w:rPr>
        <w:t>,</w:t>
      </w:r>
      <w:r w:rsidR="004443C7">
        <w:rPr>
          <w:rFonts w:ascii="Times New Roman" w:eastAsia="Times New Roman" w:hAnsi="Times New Roman" w:cs="Times New Roman"/>
          <w:color w:val="auto"/>
        </w:rPr>
        <w:t xml:space="preserve"> в повестку </w:t>
      </w:r>
      <w:r w:rsidR="00A831F9">
        <w:rPr>
          <w:rFonts w:ascii="Times New Roman" w:eastAsia="Times New Roman" w:hAnsi="Times New Roman" w:cs="Times New Roman"/>
          <w:color w:val="auto"/>
        </w:rPr>
        <w:t xml:space="preserve"> </w:t>
      </w:r>
      <w:r w:rsidR="00A831F9" w:rsidRPr="005256EC">
        <w:rPr>
          <w:rFonts w:ascii="Times New Roman" w:eastAsia="Times New Roman" w:hAnsi="Times New Roman" w:cs="Times New Roman"/>
          <w:color w:val="auto"/>
        </w:rPr>
        <w:t>Общего</w:t>
      </w:r>
      <w:r w:rsidR="00FE6784">
        <w:rPr>
          <w:rFonts w:ascii="Times New Roman" w:eastAsia="Times New Roman" w:hAnsi="Times New Roman" w:cs="Times New Roman"/>
          <w:color w:val="auto"/>
        </w:rPr>
        <w:t xml:space="preserve"> собрания членов Товарищества.</w:t>
      </w:r>
    </w:p>
    <w:p w:rsidR="002C457F" w:rsidRPr="002C457F" w:rsidRDefault="002C457F" w:rsidP="006806C2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5256EC">
        <w:rPr>
          <w:rFonts w:ascii="Times New Roman" w:eastAsia="Times New Roman" w:hAnsi="Times New Roman" w:cs="Times New Roman"/>
          <w:color w:val="auto"/>
        </w:rPr>
        <w:t xml:space="preserve">Член Товарищества обязан предоставить Правлению достоверные личные данные и своевременно информировать Правление об их изменении </w:t>
      </w:r>
      <w:r w:rsidR="00FE6784">
        <w:rPr>
          <w:rFonts w:ascii="Times New Roman" w:eastAsia="Times New Roman" w:hAnsi="Times New Roman" w:cs="Times New Roman"/>
          <w:color w:val="auto"/>
        </w:rPr>
        <w:t xml:space="preserve">этих данных </w:t>
      </w:r>
      <w:r w:rsidRPr="005256EC">
        <w:rPr>
          <w:rFonts w:ascii="Times New Roman" w:eastAsia="Times New Roman" w:hAnsi="Times New Roman" w:cs="Times New Roman"/>
          <w:color w:val="auto"/>
        </w:rPr>
        <w:t>в течение 10 (десяти) календарных</w:t>
      </w:r>
      <w:r w:rsidRPr="002C457F">
        <w:rPr>
          <w:rFonts w:ascii="Times New Roman" w:eastAsia="Times New Roman" w:hAnsi="Times New Roman" w:cs="Times New Roman"/>
          <w:color w:val="auto"/>
        </w:rPr>
        <w:t xml:space="preserve"> дней.</w:t>
      </w:r>
    </w:p>
    <w:p w:rsidR="002C457F" w:rsidRPr="002C457F" w:rsidRDefault="002C457F" w:rsidP="006806C2">
      <w:pPr>
        <w:numPr>
          <w:ilvl w:val="1"/>
          <w:numId w:val="1"/>
        </w:numPr>
        <w:tabs>
          <w:tab w:val="left" w:pos="993"/>
          <w:tab w:val="left" w:pos="123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2C457F">
        <w:rPr>
          <w:rFonts w:ascii="Times New Roman" w:eastAsia="Times New Roman" w:hAnsi="Times New Roman" w:cs="Times New Roman"/>
          <w:color w:val="auto"/>
        </w:rPr>
        <w:t>Лицу, подавшему заявление о вступлении в члены Товарищества должно быть отказано в приобретении членства в следующих случаях:</w:t>
      </w:r>
    </w:p>
    <w:p w:rsidR="002C457F" w:rsidRPr="004F6FAC" w:rsidRDefault="002C457F" w:rsidP="006806C2">
      <w:pPr>
        <w:numPr>
          <w:ilvl w:val="2"/>
          <w:numId w:val="1"/>
        </w:numPr>
        <w:tabs>
          <w:tab w:val="left" w:pos="993"/>
          <w:tab w:val="left" w:pos="1417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4F6FAC">
        <w:rPr>
          <w:rFonts w:ascii="Times New Roman" w:eastAsia="Times New Roman" w:hAnsi="Times New Roman" w:cs="Times New Roman"/>
          <w:color w:val="auto"/>
        </w:rPr>
        <w:t>Заявитель ранее был исключен из числа членов Товарищества, в связи с нарушен</w:t>
      </w:r>
      <w:r w:rsidR="00F77564" w:rsidRPr="004F6FAC">
        <w:rPr>
          <w:rFonts w:ascii="Times New Roman" w:eastAsia="Times New Roman" w:hAnsi="Times New Roman" w:cs="Times New Roman"/>
          <w:color w:val="auto"/>
        </w:rPr>
        <w:t>ием обязанности по</w:t>
      </w:r>
      <w:r w:rsidRPr="004F6FAC">
        <w:rPr>
          <w:rFonts w:ascii="Times New Roman" w:eastAsia="Times New Roman" w:hAnsi="Times New Roman" w:cs="Times New Roman"/>
          <w:color w:val="auto"/>
        </w:rPr>
        <w:t xml:space="preserve"> уплате взносов, и не устранил указанное нарушение;</w:t>
      </w:r>
    </w:p>
    <w:p w:rsidR="002C457F" w:rsidRPr="002C457F" w:rsidRDefault="00FE6784" w:rsidP="006806C2">
      <w:pPr>
        <w:numPr>
          <w:ilvl w:val="2"/>
          <w:numId w:val="1"/>
        </w:numPr>
        <w:tabs>
          <w:tab w:val="left" w:pos="993"/>
          <w:tab w:val="left" w:pos="1417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Заявитель не является правобладателем</w:t>
      </w:r>
      <w:r w:rsidR="002C457F" w:rsidRPr="002C457F">
        <w:rPr>
          <w:rFonts w:ascii="Times New Roman" w:eastAsia="Times New Roman" w:hAnsi="Times New Roman" w:cs="Times New Roman"/>
          <w:color w:val="auto"/>
        </w:rPr>
        <w:t xml:space="preserve"> садового земельного участка в границах территории садоводства;</w:t>
      </w:r>
    </w:p>
    <w:p w:rsidR="002C457F" w:rsidRPr="002C457F" w:rsidRDefault="002C457F" w:rsidP="006806C2">
      <w:pPr>
        <w:numPr>
          <w:ilvl w:val="2"/>
          <w:numId w:val="1"/>
        </w:numPr>
        <w:tabs>
          <w:tab w:val="left" w:pos="993"/>
          <w:tab w:val="left" w:pos="1422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2C457F">
        <w:rPr>
          <w:rFonts w:ascii="Times New Roman" w:eastAsia="Times New Roman" w:hAnsi="Times New Roman" w:cs="Times New Roman"/>
          <w:color w:val="auto"/>
        </w:rPr>
        <w:t>Заявитель не представил копии документов о правах на садовый земельный участок, расположенный в границах территории садоводства;</w:t>
      </w:r>
    </w:p>
    <w:p w:rsidR="002C457F" w:rsidRPr="002C457F" w:rsidRDefault="002C457F" w:rsidP="006806C2">
      <w:pPr>
        <w:numPr>
          <w:ilvl w:val="2"/>
          <w:numId w:val="1"/>
        </w:numPr>
        <w:tabs>
          <w:tab w:val="left" w:pos="993"/>
          <w:tab w:val="left" w:pos="1417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2C457F">
        <w:rPr>
          <w:rFonts w:ascii="Times New Roman" w:eastAsia="Times New Roman" w:hAnsi="Times New Roman" w:cs="Times New Roman"/>
          <w:color w:val="auto"/>
        </w:rPr>
        <w:t xml:space="preserve">Заявитель представил заявление, не соответствующее требованиям, </w:t>
      </w:r>
      <w:r w:rsidR="009B6957">
        <w:rPr>
          <w:rFonts w:ascii="Times New Roman" w:eastAsia="Times New Roman" w:hAnsi="Times New Roman" w:cs="Times New Roman"/>
          <w:color w:val="auto"/>
        </w:rPr>
        <w:t>предусмотренным пунктом 7</w:t>
      </w:r>
      <w:r w:rsidR="00F77564">
        <w:rPr>
          <w:rFonts w:ascii="Times New Roman" w:eastAsia="Times New Roman" w:hAnsi="Times New Roman" w:cs="Times New Roman"/>
          <w:color w:val="auto"/>
        </w:rPr>
        <w:t>.6</w:t>
      </w:r>
      <w:r w:rsidRPr="002C457F">
        <w:rPr>
          <w:rFonts w:ascii="Times New Roman" w:eastAsia="Times New Roman" w:hAnsi="Times New Roman" w:cs="Times New Roman"/>
          <w:color w:val="auto"/>
        </w:rPr>
        <w:t xml:space="preserve"> настоящего Устава.</w:t>
      </w:r>
    </w:p>
    <w:p w:rsidR="00343B73" w:rsidRDefault="002C457F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2C457F">
        <w:rPr>
          <w:rFonts w:ascii="Times New Roman" w:eastAsia="Times New Roman" w:hAnsi="Times New Roman" w:cs="Times New Roman"/>
          <w:color w:val="auto"/>
        </w:rPr>
        <w:t>В течение трех месяцев со дня приема в члены Товарищества Председатель обязан выдать лицу, принятому в состав членов Товарищества, членскую книжку, в которую вносятся сведения о таком лице, принадлежащем ему земельном участке, уплаченных членских и целевых взносах и другие сведения, предусмотренные решениями Общего собрания.</w:t>
      </w:r>
      <w:r w:rsidR="00343B73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343B73" w:rsidRPr="00343B73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343B73">
        <w:rPr>
          <w:rFonts w:ascii="Times New Roman" w:hAnsi="Times New Roman" w:cs="Times New Roman"/>
        </w:rPr>
        <w:t>Членство в Товариществе может быть прекращено добровольно или принудительно, а также в связи с прекращением у члена Товарищества прав на принадлежащий ему садовый земельный участок в границах территории садоводства</w:t>
      </w:r>
      <w:r w:rsidR="00FE6784">
        <w:rPr>
          <w:rFonts w:ascii="Times New Roman" w:hAnsi="Times New Roman" w:cs="Times New Roman"/>
        </w:rPr>
        <w:t>,</w:t>
      </w:r>
      <w:r w:rsidRPr="00343B73">
        <w:rPr>
          <w:rFonts w:ascii="Times New Roman" w:hAnsi="Times New Roman" w:cs="Times New Roman"/>
        </w:rPr>
        <w:t xml:space="preserve"> либо</w:t>
      </w:r>
      <w:r w:rsidR="00FE6784">
        <w:rPr>
          <w:rFonts w:ascii="Times New Roman" w:hAnsi="Times New Roman" w:cs="Times New Roman"/>
        </w:rPr>
        <w:t>,</w:t>
      </w:r>
      <w:r w:rsidRPr="00343B73">
        <w:rPr>
          <w:rFonts w:ascii="Times New Roman" w:hAnsi="Times New Roman" w:cs="Times New Roman"/>
        </w:rPr>
        <w:t xml:space="preserve"> в связи со смертью члена Товарищества.</w:t>
      </w:r>
    </w:p>
    <w:p w:rsidR="00343B73" w:rsidRPr="00343B73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343B73">
        <w:rPr>
          <w:rFonts w:ascii="Times New Roman" w:hAnsi="Times New Roman" w:cs="Times New Roman"/>
        </w:rPr>
        <w:t>Добровольное прекращение членства в Товариществе осуществляется с даты поступления в адрес Правления Товарищества заявления члена Товарищества о выходе из Товарищества и/или с даты прекращения прав члена Товарищества на садовый земельный участок в границах территории садоводства.</w:t>
      </w:r>
      <w:r w:rsidR="00343B73">
        <w:rPr>
          <w:rFonts w:ascii="Times New Roman" w:hAnsi="Times New Roman" w:cs="Times New Roman"/>
        </w:rPr>
        <w:t xml:space="preserve"> </w:t>
      </w:r>
    </w:p>
    <w:p w:rsidR="00343B73" w:rsidRPr="00343B73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343B73">
        <w:rPr>
          <w:rFonts w:ascii="Times New Roman" w:hAnsi="Times New Roman" w:cs="Times New Roman"/>
        </w:rPr>
        <w:t>Вследствие смерти члена Товарищества членство в Товариществе прекращается в день наступления соответствующего события.</w:t>
      </w:r>
      <w:r w:rsidR="00343B73">
        <w:rPr>
          <w:rFonts w:ascii="Times New Roman" w:hAnsi="Times New Roman" w:cs="Times New Roman"/>
        </w:rPr>
        <w:t xml:space="preserve"> </w:t>
      </w:r>
    </w:p>
    <w:p w:rsidR="00343B73" w:rsidRPr="00343B73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343B73">
        <w:rPr>
          <w:rFonts w:ascii="Times New Roman" w:hAnsi="Times New Roman" w:cs="Times New Roman"/>
        </w:rPr>
        <w:t>В случаях прекращения членства в Товариществе по основа</w:t>
      </w:r>
      <w:r w:rsidR="00343B73">
        <w:rPr>
          <w:rFonts w:ascii="Times New Roman" w:hAnsi="Times New Roman" w:cs="Times New Roman"/>
        </w:rPr>
        <w:t>ниям, у</w:t>
      </w:r>
      <w:r w:rsidR="009B6957">
        <w:rPr>
          <w:rFonts w:ascii="Times New Roman" w:hAnsi="Times New Roman" w:cs="Times New Roman"/>
        </w:rPr>
        <w:t>становленным пунктами 7.12, 7.13</w:t>
      </w:r>
      <w:r w:rsidRPr="00343B73">
        <w:rPr>
          <w:rFonts w:ascii="Times New Roman" w:hAnsi="Times New Roman" w:cs="Times New Roman"/>
        </w:rPr>
        <w:t xml:space="preserve"> настоящего Устава принятие решения органами Товарищества о прекращении членства в Товариществе не требуется.</w:t>
      </w:r>
    </w:p>
    <w:p w:rsidR="00343B73" w:rsidRPr="00343B73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343B73">
        <w:rPr>
          <w:rFonts w:ascii="Times New Roman" w:hAnsi="Times New Roman" w:cs="Times New Roman"/>
        </w:rPr>
        <w:t>Бывший член Товарищества в течение 10 (десяти) календарных дней со дня прекращения прав на садовый земельный участок в границах территории садоводства обязан в письменной форме уведомить об этом Правление с предоставлением копий документов, подтверждающих такое прекращение.</w:t>
      </w:r>
    </w:p>
    <w:p w:rsidR="00343B73" w:rsidRPr="00B05897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B05897">
        <w:rPr>
          <w:rFonts w:ascii="Times New Roman" w:hAnsi="Times New Roman" w:cs="Times New Roman"/>
        </w:rPr>
        <w:lastRenderedPageBreak/>
        <w:t>В случае неисполнения требова</w:t>
      </w:r>
      <w:r w:rsidR="009B6957">
        <w:rPr>
          <w:rFonts w:ascii="Times New Roman" w:hAnsi="Times New Roman" w:cs="Times New Roman"/>
        </w:rPr>
        <w:t>ния, установленного пунктом 7.15</w:t>
      </w:r>
      <w:r w:rsidRPr="00B05897">
        <w:rPr>
          <w:rFonts w:ascii="Times New Roman" w:hAnsi="Times New Roman" w:cs="Times New Roman"/>
        </w:rPr>
        <w:t>.</w:t>
      </w:r>
      <w:r w:rsidR="004443C7" w:rsidRPr="00B05897">
        <w:rPr>
          <w:rFonts w:ascii="Times New Roman" w:hAnsi="Times New Roman" w:cs="Times New Roman"/>
        </w:rPr>
        <w:t xml:space="preserve"> </w:t>
      </w:r>
      <w:r w:rsidRPr="00B05897">
        <w:rPr>
          <w:rFonts w:ascii="Times New Roman" w:hAnsi="Times New Roman" w:cs="Times New Roman"/>
        </w:rPr>
        <w:t>настоящего Устава, бывший член Товарищества несет риск отнесения на него расходов Товарищества, связанных с отсутствием у Правления информации о прекращении его членства в Товариществе.</w:t>
      </w:r>
    </w:p>
    <w:p w:rsidR="00343B73" w:rsidRPr="00B05897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B05897">
        <w:rPr>
          <w:rFonts w:ascii="Times New Roman" w:hAnsi="Times New Roman" w:cs="Times New Roman"/>
        </w:rPr>
        <w:t>Принудительное прекращение членства в Товариществе осуществляется в случае принятия Общим собранием решения об исключении члена из состава Товарищества по следующим основаниям:</w:t>
      </w:r>
    </w:p>
    <w:p w:rsidR="00343B73" w:rsidRPr="00343B73" w:rsidRDefault="009305C6" w:rsidP="00343B73">
      <w:pPr>
        <w:tabs>
          <w:tab w:val="left" w:pos="993"/>
          <w:tab w:val="left" w:pos="1244"/>
        </w:tabs>
        <w:spacing w:line="283" w:lineRule="exact"/>
        <w:ind w:left="284" w:right="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•    </w:t>
      </w:r>
      <w:r w:rsidR="00343B73" w:rsidRPr="00343B73">
        <w:rPr>
          <w:rFonts w:ascii="Times New Roman" w:eastAsia="Times New Roman" w:hAnsi="Times New Roman" w:cs="Times New Roman"/>
          <w:color w:val="auto"/>
        </w:rPr>
        <w:t>неуплата взносов в течение более двух месяцев с момента возникновения этой обязанности, если другой срок не будет установлен решением Общего собрания.</w:t>
      </w:r>
    </w:p>
    <w:p w:rsidR="00343B73" w:rsidRPr="00343B73" w:rsidRDefault="009305C6" w:rsidP="00343B73">
      <w:pPr>
        <w:tabs>
          <w:tab w:val="left" w:pos="993"/>
          <w:tab w:val="left" w:pos="1244"/>
        </w:tabs>
        <w:spacing w:line="283" w:lineRule="exact"/>
        <w:ind w:left="284" w:right="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• </w:t>
      </w:r>
      <w:r w:rsidR="00343B73" w:rsidRPr="00343B73">
        <w:rPr>
          <w:rFonts w:ascii="Times New Roman" w:eastAsia="Times New Roman" w:hAnsi="Times New Roman" w:cs="Times New Roman"/>
          <w:color w:val="auto"/>
        </w:rPr>
        <w:t xml:space="preserve">в случае систематических нарушений членом Товарищества Правил внутреннего распорядка, требований Устава, хищения электроэнергии, хулиганства и иных </w:t>
      </w:r>
      <w:r w:rsidR="00B05897">
        <w:rPr>
          <w:rFonts w:ascii="Times New Roman" w:eastAsia="Times New Roman" w:hAnsi="Times New Roman" w:cs="Times New Roman"/>
          <w:color w:val="auto"/>
        </w:rPr>
        <w:t xml:space="preserve">грубых </w:t>
      </w:r>
      <w:r w:rsidR="00B05897" w:rsidRPr="00343B73">
        <w:rPr>
          <w:rFonts w:ascii="Times New Roman" w:eastAsia="Times New Roman" w:hAnsi="Times New Roman" w:cs="Times New Roman"/>
          <w:color w:val="auto"/>
        </w:rPr>
        <w:t xml:space="preserve"> </w:t>
      </w:r>
      <w:r w:rsidR="00343B73" w:rsidRPr="00343B73">
        <w:rPr>
          <w:rFonts w:ascii="Times New Roman" w:eastAsia="Times New Roman" w:hAnsi="Times New Roman" w:cs="Times New Roman"/>
          <w:color w:val="auto"/>
        </w:rPr>
        <w:t>нарушений;</w:t>
      </w:r>
    </w:p>
    <w:p w:rsidR="00C86076" w:rsidRPr="00C86076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B05897">
        <w:rPr>
          <w:rFonts w:ascii="Times New Roman" w:hAnsi="Times New Roman" w:cs="Times New Roman"/>
        </w:rPr>
        <w:t>Принудительное прекращение членства в Товариществе осуществляется с даты принятия решения Общим собранием об исключении члена из состава Товарищества</w:t>
      </w:r>
      <w:r w:rsidR="0016628E">
        <w:rPr>
          <w:rFonts w:ascii="Times New Roman" w:hAnsi="Times New Roman" w:cs="Times New Roman"/>
        </w:rPr>
        <w:t>,</w:t>
      </w:r>
      <w:r w:rsidRPr="00B05897">
        <w:rPr>
          <w:rFonts w:ascii="Times New Roman" w:hAnsi="Times New Roman" w:cs="Times New Roman"/>
        </w:rPr>
        <w:t xml:space="preserve"> либо с иной даты, определенной решением Общего собрания.</w:t>
      </w:r>
      <w:r w:rsidR="00DC4BF6" w:rsidRPr="00B05897">
        <w:rPr>
          <w:rFonts w:ascii="Times New Roman" w:hAnsi="Times New Roman" w:cs="Times New Roman"/>
        </w:rPr>
        <w:t xml:space="preserve"> </w:t>
      </w:r>
    </w:p>
    <w:p w:rsidR="00343B73" w:rsidRPr="00B05897" w:rsidRDefault="00C86076" w:rsidP="00C86076">
      <w:pPr>
        <w:tabs>
          <w:tab w:val="left" w:pos="993"/>
          <w:tab w:val="left" w:pos="1244"/>
        </w:tabs>
        <w:spacing w:line="283" w:lineRule="exact"/>
        <w:ind w:right="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   </w:t>
      </w:r>
      <w:r w:rsidR="00DC4BF6" w:rsidRPr="00B05897">
        <w:rPr>
          <w:rFonts w:ascii="Times New Roman" w:hAnsi="Times New Roman" w:cs="Times New Roman"/>
        </w:rPr>
        <w:t>В случае неявки подлежащего исключению из Товарищества на Общее собрание, собрание вправе обсудить вопрос и принять решение об исключении из членов Товарищества, без его присутствия.</w:t>
      </w:r>
    </w:p>
    <w:p w:rsidR="00343B73" w:rsidRPr="00B05897" w:rsidRDefault="00134C70" w:rsidP="00343B73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B05897">
        <w:rPr>
          <w:rFonts w:ascii="Times New Roman" w:hAnsi="Times New Roman" w:cs="Times New Roman"/>
        </w:rPr>
        <w:t>Председатель, не позднее чем за месяц до даты проведения Общего собрания на котором должен быть рассмотрен вопрос об исключении лица из числа членов Товарищества заказным письмом с уведомлением о вручении по указанным в реестре членов Това</w:t>
      </w:r>
      <w:r w:rsidR="0016628E">
        <w:rPr>
          <w:rFonts w:ascii="Times New Roman" w:hAnsi="Times New Roman" w:cs="Times New Roman"/>
        </w:rPr>
        <w:t>рищества адресу места регистрации</w:t>
      </w:r>
      <w:r w:rsidRPr="00B05897">
        <w:rPr>
          <w:rFonts w:ascii="Times New Roman" w:hAnsi="Times New Roman" w:cs="Times New Roman"/>
        </w:rPr>
        <w:t xml:space="preserve"> и адресу электронной почты (при наличии), по которому данным членом Товарищества могут быть получены электронные сообщения о дате, времени и месте проведения Общего собрания, на котором должен быть рассмотрен вопрос об исключении его из числа членов Товарищества</w:t>
      </w:r>
      <w:r w:rsidR="0016628E">
        <w:rPr>
          <w:rFonts w:ascii="Times New Roman" w:hAnsi="Times New Roman" w:cs="Times New Roman"/>
        </w:rPr>
        <w:t>,</w:t>
      </w:r>
      <w:r w:rsidRPr="00B05897">
        <w:rPr>
          <w:rFonts w:ascii="Times New Roman" w:hAnsi="Times New Roman" w:cs="Times New Roman"/>
        </w:rPr>
        <w:t xml:space="preserve"> направляет данному члену Товарищества предупреждение о недопустимости неисполнения обязанности по своевременной уплате членских и целевых взносов с рекомендациями по устранению нарушения исполнения этой обязанности.</w:t>
      </w:r>
    </w:p>
    <w:p w:rsidR="00E14260" w:rsidRPr="00E14260" w:rsidRDefault="00134C70" w:rsidP="00E14260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B05897">
        <w:rPr>
          <w:rFonts w:ascii="Times New Roman" w:hAnsi="Times New Roman" w:cs="Times New Roman"/>
        </w:rPr>
        <w:t>Решение Общего собрания о принудительном прекращении членства в Товариществе может быть обжаловано в судебном порядке.</w:t>
      </w:r>
    </w:p>
    <w:p w:rsidR="00E14260" w:rsidRDefault="00E14260" w:rsidP="00E14260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E14260">
        <w:rPr>
          <w:rFonts w:ascii="Times New Roman" w:eastAsia="Times New Roman" w:hAnsi="Times New Roman" w:cs="Times New Roman"/>
          <w:color w:val="auto"/>
        </w:rPr>
        <w:t>Товарищество не отвечает за последствия неполучения членом Товарищества юридически значимых сообщений, в том числе о дате проведения Общего собрания, при условии несвоевременного представления информации членом Товарищества о месте его постоянного нахождения, отличной от сведений, содержащихся в реестре членов Товарищества.</w:t>
      </w:r>
    </w:p>
    <w:p w:rsidR="00E14260" w:rsidRPr="00E14260" w:rsidRDefault="00E14260" w:rsidP="00E14260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E14260">
        <w:rPr>
          <w:rFonts w:ascii="Times New Roman" w:eastAsia="Times New Roman" w:hAnsi="Times New Roman" w:cs="Times New Roman"/>
          <w:color w:val="auto"/>
        </w:rPr>
        <w:t>Прекращение членства в Товариществе (как добровольное, так и принудительное), в том числе в связи с отчуждением садового земельного участка, расположенного в границах территории садоводства, не освобождает бывшего члена Товарищества от исполнения гражданско-правовых обязательств перед Товариществом и обязательств по уплате взносов, возникших до прекращения членства, отчуждения садового земельного участка.</w:t>
      </w:r>
    </w:p>
    <w:p w:rsidR="00CE21DF" w:rsidRDefault="00134C70" w:rsidP="00CE21DF">
      <w:pPr>
        <w:numPr>
          <w:ilvl w:val="1"/>
          <w:numId w:val="1"/>
        </w:numPr>
        <w:tabs>
          <w:tab w:val="left" w:pos="993"/>
          <w:tab w:val="left" w:pos="1244"/>
        </w:tabs>
        <w:spacing w:line="283" w:lineRule="exact"/>
        <w:ind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B05897">
        <w:rPr>
          <w:rFonts w:ascii="Times New Roman" w:hAnsi="Times New Roman" w:cs="Times New Roman"/>
        </w:rPr>
        <w:t>В случае принятия Общим собранием решения о принудительном прекращении членства в Товариществе исключенному из числа членов Товарищества лицу по указанным в реестре членов Товарищества адресу места жительства и адресу электронной почты (при наличии), по которому данным членом Товарищества могут быть получены электронные сообщения, направляется:</w:t>
      </w:r>
    </w:p>
    <w:p w:rsidR="00CE21DF" w:rsidRPr="00CE21DF" w:rsidRDefault="00134C70" w:rsidP="00CE21DF">
      <w:pPr>
        <w:pStyle w:val="a9"/>
        <w:numPr>
          <w:ilvl w:val="2"/>
          <w:numId w:val="1"/>
        </w:numPr>
        <w:tabs>
          <w:tab w:val="left" w:pos="993"/>
          <w:tab w:val="left" w:pos="1244"/>
        </w:tabs>
        <w:spacing w:line="283" w:lineRule="exact"/>
        <w:ind w:left="0"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CE21DF">
        <w:rPr>
          <w:rFonts w:ascii="Times New Roman" w:hAnsi="Times New Roman" w:cs="Times New Roman"/>
        </w:rPr>
        <w:t>Копия решения Общего собрания о принудительном прекращении членства в Товариществе</w:t>
      </w:r>
      <w:r w:rsidR="0016628E">
        <w:rPr>
          <w:rFonts w:ascii="Times New Roman" w:hAnsi="Times New Roman" w:cs="Times New Roman"/>
        </w:rPr>
        <w:t>.</w:t>
      </w:r>
    </w:p>
    <w:p w:rsidR="00134C70" w:rsidRPr="00CE21DF" w:rsidRDefault="00134C70" w:rsidP="00C86076">
      <w:pPr>
        <w:pStyle w:val="a9"/>
        <w:numPr>
          <w:ilvl w:val="2"/>
          <w:numId w:val="1"/>
        </w:numPr>
        <w:tabs>
          <w:tab w:val="left" w:pos="993"/>
          <w:tab w:val="left" w:pos="1244"/>
        </w:tabs>
        <w:spacing w:before="240" w:line="283" w:lineRule="exact"/>
        <w:ind w:left="0" w:right="42" w:firstLine="284"/>
        <w:jc w:val="both"/>
        <w:rPr>
          <w:rFonts w:ascii="Times New Roman" w:eastAsia="Times New Roman" w:hAnsi="Times New Roman" w:cs="Times New Roman"/>
          <w:color w:val="auto"/>
        </w:rPr>
      </w:pPr>
      <w:r w:rsidRPr="00CE21DF">
        <w:rPr>
          <w:rFonts w:ascii="Times New Roman" w:hAnsi="Times New Roman" w:cs="Times New Roman"/>
        </w:rPr>
        <w:t>Уведомление, в котором указываются:</w:t>
      </w:r>
    </w:p>
    <w:p w:rsidR="00134C70" w:rsidRDefault="00CE21DF" w:rsidP="00CE21DF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134C70">
        <w:t>дата проведения Общего собрания, на котором было принято решение об исключении члена Товарищества;</w:t>
      </w:r>
    </w:p>
    <w:p w:rsidR="00134C70" w:rsidRDefault="00CE21DF" w:rsidP="00CE21DF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134C70">
        <w:t>обстоятельства, послужившие основанием для прекращения членства в Товариществе;</w:t>
      </w:r>
    </w:p>
    <w:p w:rsidR="00134C70" w:rsidRDefault="00CE21DF" w:rsidP="00CE21DF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 </w:t>
      </w:r>
      <w:r w:rsidR="00134C70">
        <w:t>условия, при выполнении которых исключенный из числа членов Товарищества гражданин может быть принят в Товарищество вновь после устранения нарушения, послужившего основанием для принудительного прекращения его членства в Товариществе.</w:t>
      </w:r>
    </w:p>
    <w:p w:rsidR="00587FFC" w:rsidRDefault="00587FFC" w:rsidP="00CE21DF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</w:p>
    <w:p w:rsidR="00C86076" w:rsidRDefault="00C86076" w:rsidP="00CE21DF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</w:p>
    <w:p w:rsidR="002C457F" w:rsidRDefault="00B85EBA" w:rsidP="009B6957">
      <w:pPr>
        <w:pStyle w:val="1"/>
        <w:numPr>
          <w:ilvl w:val="0"/>
          <w:numId w:val="1"/>
        </w:numPr>
        <w:tabs>
          <w:tab w:val="left" w:pos="993"/>
        </w:tabs>
        <w:ind w:firstLine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" w:name="bookmark5"/>
      <w:r w:rsidRPr="00B85E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ПОРЯДОК ВЕДЕНИЯ РЕЕСТРА ЧЛЕНОВ ТОВАРИЩЕСТВА</w:t>
      </w:r>
      <w:bookmarkEnd w:id="5"/>
    </w:p>
    <w:p w:rsidR="00B85EBA" w:rsidRDefault="00B85EBA" w:rsidP="005924F6">
      <w:pPr>
        <w:tabs>
          <w:tab w:val="left" w:pos="993"/>
        </w:tabs>
        <w:ind w:firstLine="284"/>
        <w:jc w:val="both"/>
      </w:pPr>
    </w:p>
    <w:p w:rsidR="00B85EBA" w:rsidRPr="004F6FAC" w:rsidRDefault="00B85EBA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78" w:lineRule="exact"/>
        <w:ind w:right="42" w:firstLine="284"/>
      </w:pPr>
      <w:r w:rsidRPr="004F6FAC">
        <w:t>Товарищество в порядке, установленном Федеральным законом и настоящим Уст</w:t>
      </w:r>
      <w:r w:rsidR="00B478A2" w:rsidRPr="004F6FAC">
        <w:t>авом, ведет реестр своих членов.</w:t>
      </w:r>
      <w:r w:rsidRPr="004F6FAC">
        <w:t xml:space="preserve"> </w:t>
      </w:r>
    </w:p>
    <w:p w:rsidR="00B85EBA" w:rsidRPr="004F6FAC" w:rsidRDefault="00B85EBA" w:rsidP="009C074D">
      <w:pPr>
        <w:pStyle w:val="22"/>
        <w:shd w:val="clear" w:color="auto" w:fill="auto"/>
        <w:tabs>
          <w:tab w:val="left" w:pos="993"/>
        </w:tabs>
        <w:spacing w:before="0" w:line="259" w:lineRule="exact"/>
        <w:ind w:right="42" w:firstLine="284"/>
      </w:pPr>
      <w:r w:rsidRPr="004F6FAC">
        <w:t>Ответственным за ведение реестра членов Товарищества является Председатель.</w:t>
      </w:r>
    </w:p>
    <w:p w:rsidR="00B85EBA" w:rsidRPr="004F6FAC" w:rsidRDefault="00B85EBA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4F6FAC">
        <w:t>Реестр членов Товарищества содержит следующую информацию:</w:t>
      </w:r>
    </w:p>
    <w:p w:rsidR="00B85EBA" w:rsidRPr="004F6FAC" w:rsidRDefault="00B85EBA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13"/>
        </w:tabs>
        <w:spacing w:before="0"/>
        <w:ind w:right="42" w:firstLine="284"/>
      </w:pPr>
      <w:r w:rsidRPr="004F6FAC">
        <w:t>Фамилия, имя, отчество (последнее - при наличии) члена Товарищества;</w:t>
      </w:r>
    </w:p>
    <w:p w:rsidR="00B85EBA" w:rsidRPr="004F6FAC" w:rsidRDefault="00B85EBA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13"/>
        </w:tabs>
        <w:spacing w:before="0"/>
        <w:ind w:right="42" w:firstLine="284"/>
      </w:pPr>
      <w:r w:rsidRPr="004F6FAC">
        <w:t>Адрес места жительства члена Товарищества;</w:t>
      </w:r>
    </w:p>
    <w:p w:rsidR="00B85EBA" w:rsidRPr="004F6FAC" w:rsidRDefault="00B85EBA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62"/>
        </w:tabs>
        <w:spacing w:before="0"/>
        <w:ind w:right="42" w:firstLine="284"/>
      </w:pPr>
      <w:r w:rsidRPr="004F6FAC">
        <w:t>Почтовый адрес, по которому членом Товарищества могут быть получены почтовые сообщения, за исключением случаев, если такие сообщения могут быть получены по адресу места жительства;</w:t>
      </w:r>
    </w:p>
    <w:p w:rsidR="00B85EBA" w:rsidRPr="004F6FAC" w:rsidRDefault="00B85EBA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4F6FAC">
        <w:t>Адрес электронной почты, по которому членом Товарищества могут быть получены электронные сообщения (при наличии);</w:t>
      </w:r>
    </w:p>
    <w:p w:rsidR="00B85EBA" w:rsidRPr="004F6FAC" w:rsidRDefault="00B85EBA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 w:line="278" w:lineRule="exact"/>
        <w:ind w:right="42" w:firstLine="284"/>
      </w:pPr>
      <w:r w:rsidRPr="004F6FAC">
        <w:t>Кадастровый (условный) номер земельного участка, правообладателем которого является член Товарищества, а также номер земельного участка в соответствии с планом организации и застройки Товарищества.</w:t>
      </w:r>
    </w:p>
    <w:p w:rsidR="00B85EBA" w:rsidRPr="004F6FAC" w:rsidRDefault="00B85EBA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74"/>
        </w:tabs>
        <w:spacing w:before="0" w:line="278" w:lineRule="exact"/>
        <w:ind w:right="42" w:firstLine="284"/>
      </w:pPr>
      <w:r w:rsidRPr="004F6FAC">
        <w:t>Товарищество ведет отдельный раздел реестра членов Товарищества, в который с согласия лиц, собственников участков, расположенных в границах территории садоводства, без участия в Товариществе, включаются сведения о таких лицах в</w:t>
      </w:r>
      <w:r w:rsidR="00587FFC">
        <w:t xml:space="preserve"> объеме, указанном в пунктах 8.2.1-8</w:t>
      </w:r>
      <w:r w:rsidR="009C074D" w:rsidRPr="004F6FAC">
        <w:t>.2</w:t>
      </w:r>
      <w:r w:rsidRPr="004F6FAC">
        <w:t>.5 настоящего Устава.</w:t>
      </w:r>
    </w:p>
    <w:p w:rsidR="00267573" w:rsidRDefault="009C074D" w:rsidP="00267573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74"/>
        </w:tabs>
        <w:spacing w:before="0"/>
        <w:ind w:right="42" w:firstLine="284"/>
      </w:pPr>
      <w:r w:rsidRPr="004F6FAC">
        <w:t xml:space="preserve">Члены Товарищества </w:t>
      </w:r>
      <w:r w:rsidR="00B85EBA" w:rsidRPr="004F6FAC">
        <w:t>обязаны предоставлять достоверные сведения, необходимые для ведения реестра членов Товарищества и своевременно информировать Председателя об их изменении.</w:t>
      </w:r>
      <w:r w:rsidRPr="004F6FAC">
        <w:t xml:space="preserve"> </w:t>
      </w:r>
      <w:r w:rsidR="00B85EBA" w:rsidRPr="004F6FAC">
        <w:t>Члены Товарищества</w:t>
      </w:r>
      <w:r w:rsidRPr="004F6FAC">
        <w:t xml:space="preserve"> </w:t>
      </w:r>
      <w:r w:rsidR="00B85EBA" w:rsidRPr="004F6FAC">
        <w:t>несут риск отнесения на них расходов Товарищества, связанных с</w:t>
      </w:r>
      <w:r w:rsidRPr="004F6FAC">
        <w:t xml:space="preserve"> </w:t>
      </w:r>
      <w:r w:rsidR="00B85EBA" w:rsidRPr="004F6FAC">
        <w:t>отсутствием в реестре актуальной информации</w:t>
      </w:r>
      <w:r w:rsidRPr="004F6FAC">
        <w:t>.</w:t>
      </w:r>
    </w:p>
    <w:p w:rsidR="000523EB" w:rsidRDefault="00802632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74"/>
        </w:tabs>
        <w:spacing w:before="0"/>
        <w:ind w:right="42" w:firstLine="284"/>
      </w:pPr>
      <w:r w:rsidRPr="004F6FAC">
        <w:t xml:space="preserve">Обработка персональных данных, необходимых для ведения реестра членов товарищества, осуществляется в соответствии с Федеральным </w:t>
      </w:r>
      <w:r w:rsidR="009556CA" w:rsidRPr="004F6FAC">
        <w:t>законом ФЗ</w:t>
      </w:r>
      <w:r w:rsidRPr="004F6FAC">
        <w:t xml:space="preserve"> 217.</w:t>
      </w:r>
      <w:r>
        <w:t xml:space="preserve"> </w:t>
      </w:r>
    </w:p>
    <w:p w:rsidR="00587FFC" w:rsidRDefault="00587FFC" w:rsidP="00587FFC">
      <w:pPr>
        <w:pStyle w:val="22"/>
        <w:shd w:val="clear" w:color="auto" w:fill="auto"/>
        <w:tabs>
          <w:tab w:val="left" w:pos="993"/>
          <w:tab w:val="left" w:pos="1274"/>
        </w:tabs>
        <w:spacing w:before="0"/>
        <w:ind w:left="284" w:right="42"/>
      </w:pPr>
    </w:p>
    <w:p w:rsidR="00267573" w:rsidRDefault="00267573" w:rsidP="00267573">
      <w:pPr>
        <w:pStyle w:val="22"/>
        <w:shd w:val="clear" w:color="auto" w:fill="auto"/>
        <w:tabs>
          <w:tab w:val="left" w:pos="993"/>
          <w:tab w:val="left" w:pos="1274"/>
        </w:tabs>
        <w:spacing w:before="0"/>
        <w:ind w:right="42"/>
      </w:pPr>
    </w:p>
    <w:p w:rsidR="00394970" w:rsidRDefault="00394970" w:rsidP="006806C2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1294"/>
        </w:tabs>
        <w:spacing w:after="0"/>
        <w:ind w:left="1000" w:right="42" w:firstLine="0"/>
        <w:jc w:val="both"/>
      </w:pPr>
      <w:bookmarkStart w:id="6" w:name="bookmark6"/>
      <w:r>
        <w:t>ПРАВА, ОБЯЗАННОСТИ И ОТВЕТСТВЕННОСТЬ ЧЛЕНОВ</w:t>
      </w:r>
      <w:bookmarkEnd w:id="6"/>
    </w:p>
    <w:p w:rsidR="00394970" w:rsidRDefault="00394970" w:rsidP="005924F6">
      <w:pPr>
        <w:pStyle w:val="12"/>
        <w:keepNext/>
        <w:keepLines/>
        <w:shd w:val="clear" w:color="auto" w:fill="auto"/>
        <w:spacing w:after="266"/>
        <w:ind w:left="3540" w:right="42" w:firstLine="0"/>
        <w:jc w:val="both"/>
      </w:pPr>
      <w:bookmarkStart w:id="7" w:name="bookmark7"/>
      <w:r>
        <w:t>ТОВАРИЩЕСТВА</w:t>
      </w:r>
      <w:bookmarkEnd w:id="7"/>
    </w:p>
    <w:p w:rsidR="00394970" w:rsidRDefault="00394970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Член Товарищества имеет право: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>Избирать и быть избранным в органы управления и контроля Товарищества;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>Получать информацию о деятельности органов управления и контроля Товарищества в порядке, установленном Федеральным законом и настоящим Уставом;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>Знакомиться с документами, связанными с деятельностью Товарищества, а также по заявлению за плату (размер платы устанавливается решением Общего собрания) получать заверенные надлежащим образом копии документов Товарищества в объеме и порядке, предусмотренных Федеральным законом и настоящим Уставом.</w:t>
      </w:r>
    </w:p>
    <w:p w:rsidR="00CA1D64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>Получать заверенные надлежащим образом выписки из реестра Товарищества в течение 30 (тридцати) дней с даты подачи в Правление заявления о предоставлении указанной выписки.</w:t>
      </w:r>
    </w:p>
    <w:p w:rsidR="00CA1D64" w:rsidRPr="004F6FAC" w:rsidRDefault="00CA1D64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 w:rsidRPr="004F6FAC">
        <w:t xml:space="preserve">Самостоятельно хозяйствовать на своем земельном участке </w:t>
      </w:r>
      <w:r w:rsidR="000523EB" w:rsidRPr="004F6FAC">
        <w:t xml:space="preserve">и распоряжаться принадлежащим земельным участком </w:t>
      </w:r>
      <w:r w:rsidRPr="004F6FAC">
        <w:t xml:space="preserve">в пределах его вида разрешенного использования, в том числе продать, подарить, обменять, а также добровольно отказаться от указанного земельного участка; 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 xml:space="preserve">Осуществлять в соответствии с градостроительными, строительными, экологическими, санитарно-гигиеническими, противопожарными и иными установленными требованиями (нормами, правилами и нормативами) строительство (реконструкцию) </w:t>
      </w:r>
      <w:r w:rsidR="00587FFC">
        <w:t>садовых и жилых домов</w:t>
      </w:r>
      <w:r w:rsidR="00E63C44">
        <w:t>, хозяйственных построек, гаражей</w:t>
      </w:r>
      <w:r w:rsidR="007F6887">
        <w:t xml:space="preserve"> </w:t>
      </w:r>
      <w:r>
        <w:t>на принадлежащем ему земельном участке;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 xml:space="preserve">Распоряжаться своим земельным участком и </w:t>
      </w:r>
      <w:r w:rsidR="00F65E6D">
        <w:t>пользоваться</w:t>
      </w:r>
      <w:r>
        <w:t xml:space="preserve"> имуществом</w:t>
      </w:r>
      <w:r w:rsidR="00F65E6D">
        <w:t xml:space="preserve"> общего пользования</w:t>
      </w:r>
      <w:r>
        <w:t>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>Обжаловать в судебном порядке нарушающие его права и законные интересы решения Общего собрания, а также решения Правления и Председателя;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86"/>
        </w:tabs>
        <w:spacing w:before="0"/>
        <w:ind w:right="42" w:firstLine="284"/>
      </w:pPr>
      <w:r>
        <w:t>Добровольно выйти из состава членов Товарищества;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91"/>
        </w:tabs>
        <w:spacing w:before="0" w:line="264" w:lineRule="exact"/>
        <w:ind w:right="42" w:firstLine="284"/>
      </w:pPr>
      <w:r>
        <w:t>Осуществлять иные не запрещенные действующим законодательством действия.</w:t>
      </w:r>
    </w:p>
    <w:p w:rsidR="00394970" w:rsidRDefault="00394970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81"/>
        </w:tabs>
        <w:spacing w:before="0" w:line="266" w:lineRule="exact"/>
        <w:ind w:right="42" w:firstLine="284"/>
      </w:pPr>
      <w:r>
        <w:lastRenderedPageBreak/>
        <w:t>Член Товарищества обязан: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Осуществлять ведение садоводства в соответствии с действующим законодательством Российской Федерации и принимаемыми в соответствии с ним нормативными правовыми актами субъектов Российской Федерации и муниципальными правовыми актами органов местного самоуправления, а также настоящим Уставом и решениями Общего собрания;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69" w:lineRule="exact"/>
        <w:ind w:right="42" w:firstLine="284"/>
      </w:pPr>
      <w:r>
        <w:t>Нести бремя содержания принадлежащего ему земельного участка, а также ответственность за нарушение законодательства при хозяйствовании на таком участке;</w:t>
      </w:r>
    </w:p>
    <w:p w:rsidR="00E63C44" w:rsidRDefault="009B6957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69" w:lineRule="exact"/>
        <w:ind w:right="42" w:firstLine="284"/>
      </w:pPr>
      <w:r>
        <w:t>Исполнять решения, принятые Председателем и П</w:t>
      </w:r>
      <w:r w:rsidR="00E63C44">
        <w:t>равлением товарищества в рамках полномочий установленных ФЗ</w:t>
      </w:r>
      <w:r>
        <w:t xml:space="preserve"> </w:t>
      </w:r>
      <w:r w:rsidR="00C86076">
        <w:t xml:space="preserve">№ </w:t>
      </w:r>
      <w:r w:rsidR="00E63C44">
        <w:t>217</w:t>
      </w:r>
      <w:r>
        <w:t>,</w:t>
      </w:r>
      <w:r w:rsidR="00E63C44">
        <w:t xml:space="preserve"> или возложенных</w:t>
      </w:r>
      <w:r>
        <w:t xml:space="preserve"> на них Общим собранием членов Т</w:t>
      </w:r>
      <w:r w:rsidR="00E63C44">
        <w:t>оварищества.</w:t>
      </w:r>
    </w:p>
    <w:p w:rsidR="00394970" w:rsidRPr="008A69BA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4" w:lineRule="exact"/>
        <w:ind w:right="42" w:firstLine="284"/>
      </w:pPr>
      <w:r w:rsidRPr="008A69BA">
        <w:t xml:space="preserve">Не нарушать права других членов Товарищества и лиц, </w:t>
      </w:r>
      <w:r w:rsidR="00C80821" w:rsidRPr="004F6FAC">
        <w:t>собственников участков, расположенных в границах территории садоводс</w:t>
      </w:r>
      <w:r w:rsidR="00C80821">
        <w:t xml:space="preserve">тва, </w:t>
      </w:r>
      <w:r w:rsidRPr="008A69BA">
        <w:t>без участия в Товариществе;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Своевременно уплачивать членские и целевые взносы в размере, порядке и сроки, установленные настоящим Уставом и решениями Общего собрания;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Участвовать в мероприятиях, проводимых Товариществом;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Участвовать в Общих собраниях и выполнять решения Общего собрания, а также решения Правления и Председателя, принятые в пределах их полномочий;</w:t>
      </w:r>
    </w:p>
    <w:p w:rsidR="00F65E6D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Предоставлять достоверные и необходимые для ведения реестра членов Товарищества сведения, предусмотренные Федеральным законом и настоящим Уставом, а также своевременно информировать Правление Товарищества об изменении таких сведений;</w:t>
      </w:r>
    </w:p>
    <w:p w:rsidR="00F65E6D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Использовать земельн</w:t>
      </w:r>
      <w:r w:rsidR="006C52FC">
        <w:t>ый участок в соответствии с его целевым назначением</w:t>
      </w:r>
      <w:r>
        <w:t xml:space="preserve"> и </w:t>
      </w:r>
      <w:r w:rsidR="006C52FC">
        <w:t>видом разрешенного использования</w:t>
      </w:r>
      <w:r>
        <w:t>, не наносить ущерб земле, как природному объекту;</w:t>
      </w:r>
    </w:p>
    <w:p w:rsidR="00B06105" w:rsidRDefault="00394970" w:rsidP="00B06105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Соблюдать агротехнические требования, установленные режимы, ограничения, обременения и сервитуты;</w:t>
      </w:r>
    </w:p>
    <w:p w:rsidR="00B06105" w:rsidRDefault="00394970" w:rsidP="00B06105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 xml:space="preserve">Соблюдать внутренние правила </w:t>
      </w:r>
      <w:r w:rsidR="00A831F9">
        <w:t>Товарищества,</w:t>
      </w:r>
      <w:r w:rsidR="007945C2">
        <w:t xml:space="preserve"> утвержденные Общим собранием</w:t>
      </w:r>
      <w:r>
        <w:t>, воздержаться от совершения действий, нарушающих нормальные условия пребывания на садовых участках, исходя из рекреационных целей такого пребывания;</w:t>
      </w:r>
    </w:p>
    <w:p w:rsidR="00B06105" w:rsidRDefault="00394970" w:rsidP="00B06105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Соблюдать градостроительные, строительные, экологические, санитарно-гигиенические, противопожарные и иные требования (нормы, правила и нормативы) к использованию принадлежащего ему земельного участка и его застройке;</w:t>
      </w:r>
    </w:p>
    <w:p w:rsidR="00B06105" w:rsidRDefault="00394970" w:rsidP="00B06105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В течение 3 (трех) лет освоить земельный участок, если иной срок не установлен земельным законодательством;</w:t>
      </w:r>
    </w:p>
    <w:p w:rsidR="009305C6" w:rsidRDefault="00394970" w:rsidP="009305C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 w:rsidRPr="00DE3A7A">
        <w:t xml:space="preserve">Не производить вырубку </w:t>
      </w:r>
      <w:r w:rsidR="008A69BA" w:rsidRPr="00DE3A7A">
        <w:t xml:space="preserve">и посадку </w:t>
      </w:r>
      <w:r w:rsidRPr="00DE3A7A">
        <w:t xml:space="preserve">зеленых насаждений </w:t>
      </w:r>
      <w:r w:rsidR="00962939" w:rsidRPr="00DE3A7A">
        <w:t>на земельных участках</w:t>
      </w:r>
      <w:r w:rsidR="004F6FAC" w:rsidRPr="00DE3A7A">
        <w:t xml:space="preserve"> общего </w:t>
      </w:r>
      <w:r w:rsidR="00A831F9" w:rsidRPr="00DE3A7A">
        <w:t>назначения без</w:t>
      </w:r>
      <w:r w:rsidRPr="00DE3A7A">
        <w:t xml:space="preserve"> разрешения Правления;</w:t>
      </w:r>
    </w:p>
    <w:p w:rsidR="009305C6" w:rsidRDefault="00886AEF" w:rsidP="009305C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 w:rsidRPr="004F6FAC">
        <w:t xml:space="preserve">Знакомиться с информацией, </w:t>
      </w:r>
      <w:r w:rsidR="009556CA" w:rsidRPr="004F6FAC">
        <w:t>размещенной на</w:t>
      </w:r>
      <w:r w:rsidR="00AA1B53">
        <w:t xml:space="preserve"> информационных щитах</w:t>
      </w:r>
      <w:r w:rsidR="00394970" w:rsidRPr="004F6FAC">
        <w:t xml:space="preserve">, а также на официальном сайте Товарищества (при его наличии). </w:t>
      </w:r>
    </w:p>
    <w:p w:rsidR="009305C6" w:rsidRDefault="00394970" w:rsidP="009305C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Не разглашать конфиденциальную информацию о деятельности Товарищества;</w:t>
      </w:r>
    </w:p>
    <w:p w:rsidR="009305C6" w:rsidRDefault="00394970" w:rsidP="009305C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Не совершать действия, заведомо направленные на причинение вреда Товариществу;</w:t>
      </w:r>
    </w:p>
    <w:p w:rsidR="00394970" w:rsidRDefault="00394970" w:rsidP="009305C6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72"/>
        </w:tabs>
        <w:spacing w:before="0" w:line="278" w:lineRule="exact"/>
        <w:ind w:right="42" w:firstLine="284"/>
      </w:pPr>
      <w:r>
        <w:t>Не совершать действия (бездействие), которые существенно затрудняют или делают невозможным достижение целей, ради которых создано Товарищество.</w:t>
      </w:r>
    </w:p>
    <w:p w:rsidR="00394970" w:rsidRDefault="00394970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74"/>
        </w:tabs>
        <w:spacing w:before="0"/>
        <w:ind w:right="42" w:firstLine="284"/>
      </w:pPr>
      <w:r>
        <w:t>Неиспользование членом Товарищества земельного участка либо отказ от использования имущества общего пользования не является основанием для освобождения его полностью или частично от участия в общих расходах на содержание и ремонт имущества общего пользования Товарищества</w:t>
      </w:r>
      <w:r w:rsidR="004F6FAC">
        <w:t>.</w:t>
      </w:r>
    </w:p>
    <w:p w:rsidR="00394970" w:rsidRDefault="00394970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8"/>
        </w:tabs>
        <w:spacing w:before="0"/>
        <w:ind w:right="42" w:firstLine="284"/>
      </w:pPr>
      <w:r>
        <w:t>Член Товарищества несет предусмотренную законодательством Российской Федерации ответственность за нарушение градостроительных, строительных, экологических, санитарно-гигиенических, противопожарных и иных требований (норм, правил и нормативов) при использовании принадлежащего ему земельного участка и его застройке.</w:t>
      </w:r>
    </w:p>
    <w:p w:rsidR="00B85EBA" w:rsidRPr="00092F99" w:rsidRDefault="00394970" w:rsidP="005924F6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74"/>
        </w:tabs>
        <w:spacing w:before="0"/>
        <w:ind w:right="42" w:firstLine="284"/>
      </w:pPr>
      <w:r>
        <w:t>Член Товарищества несет материальную ответственность за повреждение имущества общего пользования по вине данного члена Товарищества или лиц, за действия которых он несет ответственность (члены семьи, а также лица, привлеченные на основании трудовых и иных договоров).</w:t>
      </w:r>
    </w:p>
    <w:p w:rsidR="00394970" w:rsidRDefault="00394970" w:rsidP="005924F6">
      <w:pPr>
        <w:jc w:val="both"/>
      </w:pPr>
    </w:p>
    <w:p w:rsidR="00394970" w:rsidRDefault="00394970" w:rsidP="006806C2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838"/>
        </w:tabs>
        <w:spacing w:after="0" w:line="283" w:lineRule="exact"/>
        <w:ind w:right="42" w:firstLine="284"/>
        <w:jc w:val="center"/>
      </w:pPr>
      <w:bookmarkStart w:id="8" w:name="bookmark8"/>
      <w:r>
        <w:lastRenderedPageBreak/>
        <w:t>ПОРЯДОК ВНЕСЕНИЯ ВЗНОСОВ, ОТВЕТСТВЕННОСТЬ ЧЛЕНОВ ТОВАРИЩЕСТВА ЗА НАРУШЕНИЕ ОБЯЗАТЕЛЬСТВ ПО ВНЕСЕНИЮ</w:t>
      </w:r>
      <w:bookmarkEnd w:id="8"/>
    </w:p>
    <w:p w:rsidR="00394970" w:rsidRDefault="00394970" w:rsidP="00460D60">
      <w:pPr>
        <w:pStyle w:val="12"/>
        <w:keepNext/>
        <w:keepLines/>
        <w:shd w:val="clear" w:color="auto" w:fill="auto"/>
        <w:spacing w:after="280" w:line="283" w:lineRule="exact"/>
        <w:ind w:right="42" w:firstLine="284"/>
        <w:jc w:val="center"/>
      </w:pPr>
      <w:bookmarkStart w:id="9" w:name="bookmark9"/>
      <w:r>
        <w:t>ВЗНОСОВ</w:t>
      </w:r>
      <w:bookmarkEnd w:id="9"/>
    </w:p>
    <w:p w:rsidR="00394970" w:rsidRPr="00C80821" w:rsidRDefault="00394970" w:rsidP="00962939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Финансовую основу Товарищества составляют взносы (членские и целевые) членов Товарищества, плата</w:t>
      </w:r>
      <w:r w:rsidR="0019467E">
        <w:t xml:space="preserve"> за пользование и содержание</w:t>
      </w:r>
      <w:r>
        <w:t xml:space="preserve">, вносимая лицами, </w:t>
      </w:r>
      <w:r w:rsidR="00832C68">
        <w:t xml:space="preserve">собственниками </w:t>
      </w:r>
      <w:r w:rsidR="00A831F9">
        <w:t>участков</w:t>
      </w:r>
      <w:r w:rsidR="00AA1B53">
        <w:t xml:space="preserve"> расположенных на территории садоводства</w:t>
      </w:r>
      <w:r w:rsidR="00A831F9">
        <w:t>, без</w:t>
      </w:r>
      <w:r w:rsidR="009D5BC8">
        <w:t xml:space="preserve"> участия в Товариществе</w:t>
      </w:r>
      <w:r w:rsidR="00832C68">
        <w:t>,</w:t>
      </w:r>
      <w:r w:rsidR="00962939">
        <w:t xml:space="preserve"> средства резервного специального</w:t>
      </w:r>
      <w:r w:rsidR="00962939" w:rsidRPr="00962939">
        <w:t xml:space="preserve"> фонд</w:t>
      </w:r>
      <w:r w:rsidR="00962939">
        <w:t xml:space="preserve">а и </w:t>
      </w:r>
      <w:r>
        <w:t>другие поступления</w:t>
      </w:r>
      <w:r w:rsidRPr="00C80821">
        <w:t xml:space="preserve">, предусмотренные </w:t>
      </w:r>
      <w:r w:rsidR="00C80821" w:rsidRPr="00C80821">
        <w:t xml:space="preserve">ФЗ № 217, </w:t>
      </w:r>
      <w:r w:rsidR="0019467E" w:rsidRPr="00C80821">
        <w:t xml:space="preserve">Уставом Товарищества и </w:t>
      </w:r>
      <w:r w:rsidRPr="00C80821">
        <w:t>решениями Общего собрания.</w:t>
      </w:r>
    </w:p>
    <w:p w:rsidR="00394970" w:rsidRDefault="00394970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Членские взносы.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37"/>
        </w:tabs>
        <w:spacing w:before="0"/>
        <w:ind w:right="42" w:firstLine="284"/>
      </w:pPr>
      <w:r>
        <w:t>Членскими взносами признаются денежные средства, вносимые членами Товарищества в пользу Товарищества исключительно для целей финансирования расходов, связанных: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394970">
        <w:t>с содержанием имущества общего пользования Товарищества, в том числе уплатой арендных платежей за данное имущество;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с осуществлением расчетов с организациями, осуществляющими снабжение</w:t>
      </w:r>
      <w:r w:rsidR="00921125">
        <w:t xml:space="preserve"> </w:t>
      </w:r>
      <w:r w:rsidR="00394970">
        <w:t>тепловой и электрической энергией, водой, газом, водоотведение на основании договоров, заключенных с этими организациями;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с осуществлением расчетов с оператором по обращению с твердыми коммунальными отходами, региональным оператором по обращению с твердыми коммунальными отходами на основании договоров, заключенных Товариществом с этими организациями;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с благоустройством земельных участков общего назначения;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394970">
        <w:t>с охраной территории садоводства и обеспечением в границах территории садоводства пожарной безопасности;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с проведением аудиторских проверок Товарищества;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394970">
        <w:t>с выплатой заработной платы лицам, с которыми Товариществом заключены трудовые договоры;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394970">
        <w:t>с организацией и проведением Общих собраний</w:t>
      </w:r>
      <w:r w:rsidR="0019467E">
        <w:t xml:space="preserve"> членов Товарищества</w:t>
      </w:r>
      <w:r w:rsidR="00394970">
        <w:t>, выполнением решений этих собраний;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с уплатой налогов и сборов, связанных с деятельностью Товарищества, в соответствии с законодательством о налогах и сборах.</w:t>
      </w:r>
    </w:p>
    <w:p w:rsidR="00921125" w:rsidRPr="00DE3A7A" w:rsidRDefault="00B06105" w:rsidP="00B06105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921125" w:rsidRPr="00DE3A7A">
        <w:t xml:space="preserve">с уплатой </w:t>
      </w:r>
      <w:r w:rsidR="000526B6" w:rsidRPr="00DE3A7A">
        <w:t xml:space="preserve">в резервный специальный фонд ежегодного </w:t>
      </w:r>
      <w:r w:rsidR="00921125" w:rsidRPr="00DE3A7A">
        <w:t>взноса</w:t>
      </w:r>
      <w:r w:rsidR="000526B6" w:rsidRPr="00DE3A7A">
        <w:t xml:space="preserve">, заложенного в приходно </w:t>
      </w:r>
      <w:r w:rsidR="00EA6015">
        <w:t>-</w:t>
      </w:r>
      <w:r w:rsidR="000526B6" w:rsidRPr="00DE3A7A">
        <w:t>расходной смете Товарищества.</w:t>
      </w:r>
    </w:p>
    <w:p w:rsidR="00394970" w:rsidRDefault="00394970" w:rsidP="006806C2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Целевые взносы.</w:t>
      </w:r>
    </w:p>
    <w:p w:rsidR="00394970" w:rsidRDefault="00394970" w:rsidP="006806C2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342"/>
        </w:tabs>
        <w:spacing w:before="0"/>
        <w:ind w:right="42" w:firstLine="284"/>
      </w:pPr>
      <w:r>
        <w:t>Целевыми взносами признаются денежные средства, вносимые членами Товарищества в пользу Товарищества исключительно для целей финансирования расходов, связанных:</w:t>
      </w:r>
    </w:p>
    <w:p w:rsidR="00394970" w:rsidRDefault="00B06105" w:rsidP="00B06105">
      <w:pPr>
        <w:pStyle w:val="22"/>
        <w:shd w:val="clear" w:color="auto" w:fill="auto"/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</w:t>
      </w:r>
      <w:r w:rsidR="00394970">
        <w:t>с подготовкой документов, необходимых для образования земельного участка, находящегося в государственной или муниципальной собственности, в целях дальнейшего предоставления Товариществу такого земельного участка;</w:t>
      </w:r>
    </w:p>
    <w:p w:rsidR="00394970" w:rsidRDefault="00B06105" w:rsidP="00B06105">
      <w:pPr>
        <w:pStyle w:val="22"/>
        <w:shd w:val="clear" w:color="auto" w:fill="auto"/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394970">
        <w:t>с подготовкой документации по планировке территории садоводства;</w:t>
      </w:r>
    </w:p>
    <w:p w:rsidR="00394970" w:rsidRDefault="00B06105" w:rsidP="00B06105">
      <w:pPr>
        <w:pStyle w:val="22"/>
        <w:shd w:val="clear" w:color="auto" w:fill="auto"/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с проведением кадастровых работ для целей внесения в Единый государственный реестр недвижимости сведений о садовых земельных участках, земельных участках общего назначения, об иных объектах недвижимости, относящихся к имуществу общего пользования Товарищества;</w:t>
      </w:r>
    </w:p>
    <w:p w:rsidR="00394970" w:rsidRDefault="00B06105" w:rsidP="00B06105">
      <w:pPr>
        <w:pStyle w:val="22"/>
        <w:shd w:val="clear" w:color="auto" w:fill="auto"/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  </w:t>
      </w:r>
      <w:r w:rsidR="00394970">
        <w:t>с созданием или приобретением необходимого для деятельности Товарищества имущества общего пользования;</w:t>
      </w:r>
    </w:p>
    <w:p w:rsidR="00394970" w:rsidRDefault="00B06105" w:rsidP="00B06105">
      <w:pPr>
        <w:pStyle w:val="22"/>
        <w:shd w:val="clear" w:color="auto" w:fill="auto"/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394970">
        <w:t>с реализацией мероприятий, предусмотренных решением Общего собрания членов Товарищества.</w:t>
      </w:r>
    </w:p>
    <w:p w:rsidR="00394970" w:rsidRPr="006D373C" w:rsidRDefault="00394970" w:rsidP="004E3D4C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  <w:rPr>
          <w:color w:val="00B0F0"/>
        </w:rPr>
      </w:pPr>
      <w:r w:rsidRPr="00DE3A7A">
        <w:t xml:space="preserve">Размер </w:t>
      </w:r>
      <w:r w:rsidR="008E75AE">
        <w:t xml:space="preserve">членских и целевых </w:t>
      </w:r>
      <w:r w:rsidRPr="00DE3A7A">
        <w:t xml:space="preserve">взносов определяется на основании приходно-расходной сметы Товарищества и финансово-экономического обоснования, утвержденных Общим собранием. </w:t>
      </w:r>
      <w:r w:rsidR="004E3D4C" w:rsidRPr="00DE3A7A">
        <w:t>Перерасход сметы (убыток) не допускается. Экономия денежных средств на расходы по смете поступает в резервный специальный фонд. Изменения в утвержденной смете при необходимости выносятся и утверждаются Общим собранием членов Товарищества</w:t>
      </w:r>
      <w:r w:rsidR="006D373C">
        <w:t>.</w:t>
      </w:r>
    </w:p>
    <w:p w:rsidR="006D373C" w:rsidRPr="006D373C" w:rsidRDefault="006D373C" w:rsidP="006D373C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5"/>
        </w:tabs>
        <w:spacing w:before="0" w:line="288" w:lineRule="exact"/>
        <w:ind w:right="42" w:firstLine="284"/>
      </w:pPr>
      <w:r w:rsidRPr="00377127">
        <w:t xml:space="preserve">Приходно-расходная смета составляется </w:t>
      </w:r>
      <w:r w:rsidR="008B6276">
        <w:t xml:space="preserve">сроком на </w:t>
      </w:r>
      <w:r w:rsidRPr="00377127">
        <w:t>один год</w:t>
      </w:r>
      <w:r w:rsidR="008B6276">
        <w:t>, если другое не будет установленно решением Общего собрания членов Товарищества</w:t>
      </w:r>
      <w:r w:rsidRPr="00377127">
        <w:t>.</w:t>
      </w:r>
    </w:p>
    <w:p w:rsidR="008B5F47" w:rsidRDefault="008B5F47" w:rsidP="00D259F8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  <w:rPr>
          <w:color w:val="000000" w:themeColor="text1"/>
        </w:rPr>
      </w:pPr>
      <w:r w:rsidRPr="00DE3A7A">
        <w:rPr>
          <w:color w:val="000000" w:themeColor="text1"/>
        </w:rPr>
        <w:lastRenderedPageBreak/>
        <w:t>Размер взносов может отличаться для отдельных членов товарищества, если это обусловлено различным объемом использования имущества общего пользования в зависимости от</w:t>
      </w:r>
      <w:r w:rsidR="00250FCE">
        <w:rPr>
          <w:color w:val="000000" w:themeColor="text1"/>
        </w:rPr>
        <w:t xml:space="preserve"> размера садового </w:t>
      </w:r>
      <w:r w:rsidRPr="00DE3A7A">
        <w:rPr>
          <w:color w:val="000000" w:themeColor="text1"/>
        </w:rPr>
        <w:t>земельного участка и (или) суммарного размера площади объектов недвижимого имущества, расположенных на таком земельном участке, или размера доли в праве общей долевой собственности на такой земельный участок и (или) расположенные на нем объекты недвижимого имущества.</w:t>
      </w:r>
    </w:p>
    <w:p w:rsidR="00987324" w:rsidRDefault="008E75AE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 xml:space="preserve">Целевые, членские взносы, </w:t>
      </w:r>
      <w:r w:rsidR="00987324">
        <w:t>п</w:t>
      </w:r>
      <w:r w:rsidR="00987324" w:rsidRPr="00C80821">
        <w:t>лата за пользование и содержание</w:t>
      </w:r>
      <w:r>
        <w:t>, за исключением частей</w:t>
      </w:r>
      <w:r w:rsidR="00987324">
        <w:t xml:space="preserve"> исчисляемых от потребления ресурсов, вносятся единовременно и в полном объеме не позднее 2 (двух) месяцев с даты принятия Общим собранием решения об утверждении их размера, если иное не будет определено решением Общего собрания.</w:t>
      </w:r>
    </w:p>
    <w:p w:rsidR="00987324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В случа</w:t>
      </w:r>
      <w:r w:rsidR="00931A3A">
        <w:t xml:space="preserve">е неуплаты </w:t>
      </w:r>
      <w:r w:rsidR="00007DF6">
        <w:t xml:space="preserve">(или уплаты не в полном объеме) </w:t>
      </w:r>
      <w:r w:rsidR="00931A3A">
        <w:t>членами Товарищества и</w:t>
      </w:r>
      <w:r>
        <w:t xml:space="preserve"> лицами, </w:t>
      </w:r>
      <w:r w:rsidR="0076580C">
        <w:t xml:space="preserve">собственниками </w:t>
      </w:r>
      <w:r w:rsidR="00931A3A">
        <w:t xml:space="preserve"> участков</w:t>
      </w:r>
      <w:r w:rsidR="0076580C">
        <w:t>,</w:t>
      </w:r>
      <w:r w:rsidR="00931A3A">
        <w:t xml:space="preserve"> </w:t>
      </w:r>
      <w:r w:rsidR="009D5BC8">
        <w:t>без участия в Товариществе</w:t>
      </w:r>
      <w:r w:rsidR="008E75AE">
        <w:t xml:space="preserve"> членских, </w:t>
      </w:r>
      <w:r>
        <w:t>цел</w:t>
      </w:r>
      <w:r w:rsidR="00D259F8">
        <w:t>евых взносов или</w:t>
      </w:r>
      <w:r>
        <w:t xml:space="preserve"> соответственно, платы за пользование и содержание в течение более чем 2 (двух) месяцев с мо</w:t>
      </w:r>
      <w:r w:rsidR="008E75AE">
        <w:t>мента возникновения обязанности</w:t>
      </w:r>
      <w:r>
        <w:t xml:space="preserve"> по оплате, Товарищество имеет право обратиться в суд за взысканием зад</w:t>
      </w:r>
      <w:r w:rsidR="00D259F8">
        <w:t>олженности по уплате взносов,</w:t>
      </w:r>
      <w:r>
        <w:t xml:space="preserve"> платежей</w:t>
      </w:r>
      <w:r w:rsidR="00D259F8">
        <w:t>, пеней</w:t>
      </w:r>
      <w:r>
        <w:t xml:space="preserve"> с членов Товарищества и лиц, собственников участков, расположенных в границах территории садоводства, без участия в Товариществе, в судебном порядке.</w:t>
      </w:r>
    </w:p>
    <w:p w:rsidR="00987324" w:rsidRDefault="00007DF6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П</w:t>
      </w:r>
      <w:r w:rsidRPr="00931A3A">
        <w:t xml:space="preserve">ени начисляются за весь период просрочки платежа в размере 0,2 (две десятых) процента от суммы задолженности за каждый день просрочки, если иное не будет определено решением Общего собрания. Уплата пени не освобождает </w:t>
      </w:r>
      <w:r>
        <w:t xml:space="preserve">должников </w:t>
      </w:r>
      <w:r w:rsidRPr="00931A3A">
        <w:t xml:space="preserve">от </w:t>
      </w:r>
      <w:r>
        <w:t xml:space="preserve">оплаты взносов и </w:t>
      </w:r>
      <w:r w:rsidRPr="00931A3A">
        <w:t>внесения платы за пользование и содержание.</w:t>
      </w:r>
    </w:p>
    <w:p w:rsidR="00987324" w:rsidRDefault="00987324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Части членских взносов, части платы за пользование и содержание, исчисляемые от потребления ресурсов и компенсирующие Товариществу затраты, связанные с потреблением электроэнергии (оплата потребленной на личном участке электрической энергии, потребление га</w:t>
      </w:r>
      <w:r w:rsidR="008E75AE">
        <w:t>за и т.п.), вносятся</w:t>
      </w:r>
      <w:r>
        <w:t xml:space="preserve"> в кассу или на расчетный счет Товарищества ежемесячно по воскресеньям, согласно расписанию, (в зимний период в последнее воскресенье месяца), если иное не будет определено решением Общего собрания членов Товарищества. При редком посещении собственниками своих участков в зимние месяцы (с ноября по март) оплата потребляемой электроэнергии может производиться с более длительными интервалами, если расход электроэнергии незначительный и задолженность по неоплаченной электроэнергии не превышает 200 кВт*ч.</w:t>
      </w:r>
    </w:p>
    <w:p w:rsidR="000353A5" w:rsidRPr="006D373C" w:rsidRDefault="000353A5" w:rsidP="004D7AF8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91"/>
        </w:tabs>
        <w:spacing w:before="0"/>
        <w:ind w:right="42" w:firstLine="284"/>
      </w:pPr>
      <w:r w:rsidRPr="006D373C">
        <w:t>Н</w:t>
      </w:r>
      <w:r w:rsidR="00DC2D0B">
        <w:t xml:space="preserve">а основании составленных актов, </w:t>
      </w:r>
      <w:r w:rsidRPr="006D373C">
        <w:t>органы упра</w:t>
      </w:r>
      <w:r w:rsidR="00797AA8">
        <w:t>вления Товарищества обязаны</w:t>
      </w:r>
      <w:r w:rsidR="003A2686">
        <w:t xml:space="preserve"> принять</w:t>
      </w:r>
      <w:r w:rsidRPr="006D373C">
        <w:t xml:space="preserve"> решение</w:t>
      </w:r>
      <w:r w:rsidR="00797AA8">
        <w:t xml:space="preserve"> - </w:t>
      </w:r>
      <w:r w:rsidRPr="006D373C">
        <w:t>о приостановке обеспечения электрической энергией</w:t>
      </w:r>
      <w:r w:rsidR="00797AA8" w:rsidRPr="00797AA8">
        <w:t xml:space="preserve"> </w:t>
      </w:r>
      <w:r w:rsidR="00797AA8" w:rsidRPr="006D373C">
        <w:t>должников</w:t>
      </w:r>
      <w:r w:rsidRPr="006D373C">
        <w:t xml:space="preserve">, </w:t>
      </w:r>
      <w:r w:rsidR="00A831F9" w:rsidRPr="006D373C">
        <w:t>путем временного</w:t>
      </w:r>
      <w:r w:rsidR="008E75AE">
        <w:t xml:space="preserve"> </w:t>
      </w:r>
      <w:r w:rsidR="003A2686">
        <w:t>(</w:t>
      </w:r>
      <w:r w:rsidR="008E75AE">
        <w:t>полного или частичного</w:t>
      </w:r>
      <w:r w:rsidR="003A2686">
        <w:t>)</w:t>
      </w:r>
      <w:r w:rsidR="008E75AE">
        <w:t xml:space="preserve"> отключения</w:t>
      </w:r>
      <w:r w:rsidRPr="006D373C">
        <w:t xml:space="preserve"> от лин</w:t>
      </w:r>
      <w:r w:rsidR="003A2686">
        <w:t>ии электропередачи Товарищества до погашения задолженности,</w:t>
      </w:r>
      <w:r w:rsidR="00DC2D0B" w:rsidRPr="00DC2D0B">
        <w:t xml:space="preserve"> </w:t>
      </w:r>
      <w:r w:rsidR="00DC2D0B" w:rsidRPr="006D373C">
        <w:t>в соответствии с действующим законодательст</w:t>
      </w:r>
      <w:r w:rsidR="00DC2D0B">
        <w:t>вом, настоящим Уставом и решения</w:t>
      </w:r>
      <w:r w:rsidR="00DC2D0B" w:rsidRPr="006D373C">
        <w:t>м</w:t>
      </w:r>
      <w:r w:rsidR="00DC2D0B">
        <w:t>и Общих собраний</w:t>
      </w:r>
      <w:r w:rsidR="00DC2D0B" w:rsidRPr="006D373C">
        <w:t xml:space="preserve"> членов Товарищества</w:t>
      </w:r>
      <w:r w:rsidR="003A2686">
        <w:t>.</w:t>
      </w:r>
    </w:p>
    <w:p w:rsidR="000353A5" w:rsidRPr="006D373C" w:rsidRDefault="003A2686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91"/>
        </w:tabs>
        <w:spacing w:before="0"/>
        <w:ind w:right="42" w:firstLine="284"/>
      </w:pPr>
      <w:r>
        <w:t xml:space="preserve">Полное </w:t>
      </w:r>
      <w:r w:rsidR="006E5BC7">
        <w:t>или</w:t>
      </w:r>
      <w:r w:rsidR="000353A5" w:rsidRPr="006D373C">
        <w:t xml:space="preserve"> частичное ограничение режима потребления электрической энергии на земельных участках собственников, вне зависимости от членс</w:t>
      </w:r>
      <w:r w:rsidR="006E5BC7">
        <w:t>тва, производится электриком при</w:t>
      </w:r>
      <w:r w:rsidR="000353A5" w:rsidRPr="006D373C">
        <w:t xml:space="preserve"> </w:t>
      </w:r>
      <w:r w:rsidR="006E5BC7">
        <w:t>участии</w:t>
      </w:r>
      <w:r w:rsidR="00A831F9" w:rsidRPr="006D373C">
        <w:t xml:space="preserve"> членов</w:t>
      </w:r>
      <w:r w:rsidR="000353A5" w:rsidRPr="006D373C">
        <w:t xml:space="preserve"> ком</w:t>
      </w:r>
      <w:r>
        <w:t xml:space="preserve">иссии Правления </w:t>
      </w:r>
      <w:r w:rsidR="006E5BC7">
        <w:t>или Председателя</w:t>
      </w:r>
      <w:r>
        <w:t xml:space="preserve"> Товарищества после вручения</w:t>
      </w:r>
      <w:r w:rsidR="000353A5" w:rsidRPr="006D373C">
        <w:t xml:space="preserve"> </w:t>
      </w:r>
      <w:r w:rsidR="00A831F9" w:rsidRPr="006D373C">
        <w:t>акта (</w:t>
      </w:r>
      <w:r w:rsidR="006E5BC7">
        <w:t xml:space="preserve">предписания) </w:t>
      </w:r>
      <w:r w:rsidR="006E5BC7" w:rsidRPr="006D373C">
        <w:t xml:space="preserve">нарушителю </w:t>
      </w:r>
      <w:r w:rsidR="000353A5" w:rsidRPr="006D373C">
        <w:t xml:space="preserve">по </w:t>
      </w:r>
      <w:r w:rsidR="004D7AF8">
        <w:t>оплате</w:t>
      </w:r>
      <w:r w:rsidR="00A831F9" w:rsidRPr="006D373C">
        <w:t xml:space="preserve"> или</w:t>
      </w:r>
      <w:r w:rsidR="000353A5" w:rsidRPr="006D373C">
        <w:t xml:space="preserve"> </w:t>
      </w:r>
      <w:r w:rsidR="004D7AF8">
        <w:t>нарушителю правил</w:t>
      </w:r>
      <w:r w:rsidR="006E5BC7">
        <w:t xml:space="preserve"> потреблении электроэнергии</w:t>
      </w:r>
      <w:r w:rsidR="000353A5" w:rsidRPr="006D373C">
        <w:t xml:space="preserve">, в случае не устранения допущенного нарушения в срок, установленным актом (предписанием). </w:t>
      </w:r>
    </w:p>
    <w:p w:rsidR="000353A5" w:rsidRPr="006D373C" w:rsidRDefault="003507E3" w:rsidP="003507E3">
      <w:pPr>
        <w:pStyle w:val="22"/>
        <w:shd w:val="clear" w:color="auto" w:fill="auto"/>
        <w:tabs>
          <w:tab w:val="left" w:pos="993"/>
          <w:tab w:val="left" w:pos="1391"/>
        </w:tabs>
        <w:spacing w:before="0"/>
        <w:ind w:right="42"/>
      </w:pPr>
      <w:r w:rsidRPr="006D373C">
        <w:t xml:space="preserve">    </w:t>
      </w:r>
      <w:r w:rsidR="000353A5" w:rsidRPr="006D373C">
        <w:t>Обратное подключение к линии электропередачи Товарищества осуществляетс</w:t>
      </w:r>
      <w:r w:rsidR="0076580C">
        <w:t>я за счет виновного потребителя.</w:t>
      </w:r>
    </w:p>
    <w:p w:rsidR="00394970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5"/>
        </w:tabs>
        <w:spacing w:before="0"/>
        <w:ind w:right="42" w:firstLine="284"/>
      </w:pPr>
      <w:r>
        <w:t>Члены Товарищества и лица, собственники участков, расположенных в границах территории садоводства, без участия в Товариществе, производят предусмотренные настоящим Уставом, решениями общих собраний, действующим законодательством денежные взносы и платежи в Товарищество в порядке, установленном законодательством Российской Федерации, а именно: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путём перечисления денежных средств на расчётный счёт Товарищества (датой оплаты считается дата зачисления денежных средств на счет Товарищества);</w:t>
      </w:r>
    </w:p>
    <w:p w:rsidR="00394970" w:rsidRDefault="00B06105" w:rsidP="00B06105">
      <w:pPr>
        <w:pStyle w:val="22"/>
        <w:shd w:val="clear" w:color="auto" w:fill="auto"/>
        <w:tabs>
          <w:tab w:val="left" w:pos="993"/>
        </w:tabs>
        <w:spacing w:before="0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394970">
        <w:t>в кассу Товарищества в соответствии со статьей 861 Гражданского кодекса Российской Федерации (документом, подтверждающим денежный платёж в Товарищество, является квитанция к приходному кассовому ордеру, выдаваемому плательщику бухгалтером (кассиром) Товарищества).</w:t>
      </w:r>
    </w:p>
    <w:p w:rsidR="00394970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95"/>
        </w:tabs>
        <w:spacing w:before="0" w:line="288" w:lineRule="exact"/>
        <w:ind w:right="42" w:firstLine="284"/>
      </w:pPr>
      <w:r>
        <w:t>Денежные средства Товарищества хранятся на банковс</w:t>
      </w:r>
      <w:r w:rsidR="000353A5">
        <w:t>ком расчетном счете</w:t>
      </w:r>
      <w:r>
        <w:t xml:space="preserve">, </w:t>
      </w:r>
      <w:r w:rsidR="000353A5" w:rsidRPr="000353A5">
        <w:t xml:space="preserve">выбор </w:t>
      </w:r>
      <w:r w:rsidR="000353A5" w:rsidRPr="000353A5">
        <w:lastRenderedPageBreak/>
        <w:t>которого утвержде</w:t>
      </w:r>
      <w:r w:rsidR="000353A5">
        <w:t xml:space="preserve">н Общим собранием Товариществом, </w:t>
      </w:r>
      <w:r>
        <w:t>за исключением сумм, выданных под отчет работникам Товарищества.</w:t>
      </w:r>
    </w:p>
    <w:p w:rsidR="00394970" w:rsidRPr="00377127" w:rsidRDefault="00394970" w:rsidP="005924F6">
      <w:pPr>
        <w:pStyle w:val="22"/>
        <w:shd w:val="clear" w:color="auto" w:fill="auto"/>
        <w:tabs>
          <w:tab w:val="left" w:pos="993"/>
        </w:tabs>
        <w:spacing w:before="0" w:line="288" w:lineRule="exact"/>
        <w:ind w:right="42" w:firstLine="284"/>
      </w:pPr>
      <w:r>
        <w:t>Товарищество распоряжается, находящимися на расчетном счете в банке д</w:t>
      </w:r>
      <w:r w:rsidR="0076580C">
        <w:t xml:space="preserve">енежными средствами, согласно утвержденной </w:t>
      </w:r>
      <w:r>
        <w:t xml:space="preserve">Общим собранием приходно-расходной </w:t>
      </w:r>
      <w:r w:rsidRPr="00377127">
        <w:t>смете</w:t>
      </w:r>
      <w:r w:rsidR="0076580C">
        <w:t xml:space="preserve">. </w:t>
      </w:r>
    </w:p>
    <w:p w:rsidR="000353A5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377127">
        <w:t>Члены Товарищества и лица, собственники участков, расположенных в границах территории садоводства, без участия в Товариществе, обязаны исполнять обязательства по оплате части стоимости электрической энергии, потребленной при использовании объектов инфраструктуры и другого имущества общего пользования Товарищества, и части потерь электрической энергии</w:t>
      </w:r>
      <w:r w:rsidR="00422738" w:rsidRPr="00377127">
        <w:rPr>
          <w:color w:val="000000" w:themeColor="text1"/>
        </w:rPr>
        <w:t>, возникших в электрических сетях</w:t>
      </w:r>
      <w:r w:rsidRPr="00377127">
        <w:t>, принадлежащих Товариществу</w:t>
      </w:r>
      <w:r w:rsidR="00377127" w:rsidRPr="00377127">
        <w:t>.</w:t>
      </w:r>
    </w:p>
    <w:p w:rsidR="00DC4481" w:rsidRPr="006D373C" w:rsidRDefault="00DC4481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6D373C">
        <w:t>Ранее собираемый вступительный взнос членов Товарищества, после 1 январ</w:t>
      </w:r>
      <w:r w:rsidR="00107AFA">
        <w:t>я 2019 года, при продаже садового земельного</w:t>
      </w:r>
      <w:r w:rsidRPr="006D373C">
        <w:t xml:space="preserve"> участка, не возвращается и не переходит нов</w:t>
      </w:r>
      <w:r w:rsidR="00107AFA">
        <w:t>ому приобретателю этого участка</w:t>
      </w:r>
      <w:r w:rsidRPr="006D373C">
        <w:t>. Новый приобретатель участка, расположенного на территории садоводства, после оформления участка в собственность, вносит в резервный специальный фонд денежные средства</w:t>
      </w:r>
      <w:r w:rsidR="00D74F4D">
        <w:t xml:space="preserve"> в размере </w:t>
      </w:r>
      <w:r w:rsidR="00D74F4D" w:rsidRPr="006D373C">
        <w:t>инфляционно компенсационного взноса</w:t>
      </w:r>
      <w:r w:rsidR="00D74F4D">
        <w:t>,</w:t>
      </w:r>
      <w:r w:rsidRPr="006D373C">
        <w:t xml:space="preserve"> </w:t>
      </w:r>
      <w:r w:rsidR="00D74F4D">
        <w:t>соразмерного</w:t>
      </w:r>
      <w:r w:rsidRPr="006D373C">
        <w:t xml:space="preserve"> ранее собираемому вступительному взносу с учетом инфляционной составляющей, вне зависимости от членства в Товариществе. </w:t>
      </w:r>
      <w:r w:rsidR="00A831F9">
        <w:t xml:space="preserve">Величина </w:t>
      </w:r>
      <w:r w:rsidR="00D74F4D" w:rsidRPr="006D373C">
        <w:t>инфляционно компенсационного взноса</w:t>
      </w:r>
      <w:r w:rsidR="009779FD">
        <w:t xml:space="preserve">, вносимой новым приобретателем </w:t>
      </w:r>
      <w:r w:rsidR="00A831F9">
        <w:t xml:space="preserve">устанавливается </w:t>
      </w:r>
      <w:r w:rsidR="00A831F9" w:rsidRPr="006D373C">
        <w:t>на</w:t>
      </w:r>
      <w:r w:rsidR="009779FD">
        <w:t xml:space="preserve"> Общем собрании</w:t>
      </w:r>
      <w:r w:rsidRPr="006D373C">
        <w:t xml:space="preserve"> членов Товарищества. </w:t>
      </w:r>
    </w:p>
    <w:p w:rsidR="00D74F4D" w:rsidRDefault="00DC4481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9"/>
        </w:tabs>
        <w:spacing w:before="0"/>
        <w:ind w:right="42" w:firstLine="284"/>
      </w:pPr>
      <w:r w:rsidRPr="006D373C">
        <w:t>От уплаты инфляционно компенсационного взноса освобождаются граждане, наследники бывшего собственника участка, расположенного в границах территории садоводства, вступившие в наследство и оформившие право собственности на этот участок.</w:t>
      </w:r>
      <w:r w:rsidR="00CD5FF7" w:rsidRPr="006D373C">
        <w:t xml:space="preserve">  </w:t>
      </w:r>
    </w:p>
    <w:p w:rsidR="00587FFC" w:rsidRPr="00092F99" w:rsidRDefault="00CD5FF7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9"/>
        </w:tabs>
        <w:spacing w:before="0"/>
        <w:ind w:right="42" w:firstLine="284"/>
      </w:pPr>
      <w:r w:rsidRPr="006D373C">
        <w:t>В случае, если у предыдущего владельца земельного участка имелась задолженность перед Товариществом, новый владелец участка об</w:t>
      </w:r>
      <w:r w:rsidR="00D74F4D">
        <w:t>язан обеспечить ее погашение.</w:t>
      </w:r>
      <w:r w:rsidRPr="006D373C">
        <w:t xml:space="preserve"> </w:t>
      </w:r>
    </w:p>
    <w:p w:rsidR="00394970" w:rsidRPr="00460D60" w:rsidRDefault="00394970" w:rsidP="00987324">
      <w:pPr>
        <w:pStyle w:val="1"/>
        <w:numPr>
          <w:ilvl w:val="0"/>
          <w:numId w:val="1"/>
        </w:numPr>
        <w:ind w:firstLine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0D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СОСТАВ, ПОРЯДОК ОБРАЗОВАНИЯ И ПОЛНОМОЧИЯ РЕВИЗИОННОЙ КОМИССИИ (РЕВИЗОРА)</w:t>
      </w:r>
    </w:p>
    <w:p w:rsidR="00460D60" w:rsidRPr="00460D60" w:rsidRDefault="00460D60" w:rsidP="00460D60"/>
    <w:p w:rsidR="00F3153B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Контроль за финансово-хозяйственной деятельностью Товарищества, в том числе деятельностью его Председа</w:t>
      </w:r>
      <w:r w:rsidR="00D74F4D">
        <w:t>теля и Правления, осуществляет Р</w:t>
      </w:r>
      <w:r>
        <w:t>евизионная комиссия (ревизор), избранная Общим собранием из их числа в составе одного (ревизор) или не менее чем трех (ревизионная комиссия) человек, не имеющих задолженности по уплате членских и целевых взносов на момент проведения Общего собрания на срок до 5 (пяти) лет</w:t>
      </w:r>
      <w:r w:rsidR="00D74F4D">
        <w:t xml:space="preserve"> согласно решению Общего собрания</w:t>
      </w:r>
      <w:r>
        <w:t>.</w:t>
      </w:r>
    </w:p>
    <w:p w:rsidR="00394970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 xml:space="preserve">В состав ревизионной комиссии (ревизором) не могут быть </w:t>
      </w:r>
      <w:r w:rsidR="00D74F4D">
        <w:t>избраны Председатель и члены</w:t>
      </w:r>
      <w:r>
        <w:t xml:space="preserve">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:rsidR="00394970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54"/>
        </w:tabs>
        <w:spacing w:before="0"/>
        <w:ind w:right="42" w:firstLine="284"/>
      </w:pPr>
      <w:r>
        <w:t>Ревизионная комиссия избирает из своего состава Председателя на первом заседании Ревизионной комиссии. Председатель комиссии может быть избран на Общем собрании.</w:t>
      </w:r>
    </w:p>
    <w:p w:rsidR="00394970" w:rsidRDefault="0039497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Ревизионная комиссия подотчетна Общему собранию.</w:t>
      </w:r>
    </w:p>
    <w:p w:rsidR="00B929E9" w:rsidRDefault="00B929E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Члены ревизионной комиссии (ревизор) Товарищества несут ответственность за ненадлежащее выполнение обязанностей, предусмотренных Федеральным законом и настоящим Уставом.</w:t>
      </w:r>
    </w:p>
    <w:p w:rsidR="00B929E9" w:rsidRDefault="00B929E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57"/>
        </w:tabs>
        <w:spacing w:before="0"/>
        <w:ind w:right="42" w:firstLine="284"/>
      </w:pPr>
      <w:r>
        <w:t>Ревизионная комиссия (ревизор) Товарищества обязана:</w:t>
      </w:r>
    </w:p>
    <w:p w:rsidR="00B929E9" w:rsidRDefault="00B929E9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28"/>
        </w:tabs>
        <w:spacing w:before="0"/>
        <w:ind w:right="42" w:firstLine="284"/>
      </w:pPr>
      <w:r>
        <w:t>Проверять выполнение Правлением и Председателем решений Общих собраний, законность сделок, совершенных органами Товарищества, состав и состояние имущества общего пользования;</w:t>
      </w:r>
    </w:p>
    <w:p w:rsidR="00B929E9" w:rsidRDefault="00B929E9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606"/>
        </w:tabs>
        <w:spacing w:before="0"/>
        <w:ind w:right="42" w:firstLine="284"/>
      </w:pPr>
      <w:r>
        <w:t>Осуществлять ревизии финансово-хозяйственной деятельности Товарищества не реже чем 1 (один) раз в год либо в иной срок, если такой срок установлен решением Общего собрания;</w:t>
      </w:r>
    </w:p>
    <w:p w:rsidR="00B929E9" w:rsidRDefault="00B929E9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606"/>
        </w:tabs>
        <w:spacing w:before="0"/>
        <w:ind w:right="42" w:firstLine="284"/>
      </w:pPr>
      <w:r>
        <w:t>Отчитываться об итогах ревизии перед Общим собранием с представлением предложений об устранении выявленных нарушений;</w:t>
      </w:r>
    </w:p>
    <w:p w:rsidR="00B929E9" w:rsidRDefault="00B929E9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33"/>
        </w:tabs>
        <w:spacing w:before="0"/>
        <w:ind w:right="42" w:firstLine="284"/>
      </w:pPr>
      <w:r>
        <w:t>Сообщать Общему собранию обо всех выявленных нарушениях в деятельности органов Товарищества;</w:t>
      </w:r>
    </w:p>
    <w:p w:rsidR="00B929E9" w:rsidRDefault="00B929E9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33"/>
        </w:tabs>
        <w:spacing w:before="0"/>
        <w:ind w:right="42" w:firstLine="284"/>
      </w:pPr>
      <w:r>
        <w:t>Осуществлять проверку своевременного рассмотрения Правлением или Председателем заявлений членов Товарищества.</w:t>
      </w:r>
    </w:p>
    <w:p w:rsidR="00B929E9" w:rsidRDefault="00B929E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46"/>
        </w:tabs>
        <w:spacing w:before="0"/>
        <w:ind w:right="42" w:firstLine="284"/>
      </w:pPr>
      <w:r>
        <w:t>Ревизионная комиссия (ревизор) в пределах своих полномочий вправе созвать внеочередное Общее собрание.</w:t>
      </w:r>
    </w:p>
    <w:p w:rsidR="00B929E9" w:rsidRDefault="00B929E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lastRenderedPageBreak/>
        <w:t xml:space="preserve">Органы Товарищества обязаны по запросу ревизионной комиссии (ревизора) предоставлять </w:t>
      </w:r>
      <w:r w:rsidR="00A90D12">
        <w:t xml:space="preserve">заверенные </w:t>
      </w:r>
      <w:r>
        <w:t>копии документов Товарищества.</w:t>
      </w:r>
    </w:p>
    <w:p w:rsidR="00B929E9" w:rsidRPr="00BF6044" w:rsidRDefault="00B929E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BF6044">
        <w:t>Документы по письменному запросу ревизионной комиссии (ревизора) должны</w:t>
      </w:r>
      <w:r w:rsidR="00BF6044" w:rsidRPr="00BF6044">
        <w:t xml:space="preserve"> быть предоставлены в течение 10 (десяти</w:t>
      </w:r>
      <w:r w:rsidRPr="00BF6044">
        <w:t xml:space="preserve">) </w:t>
      </w:r>
      <w:r w:rsidR="00BF6044" w:rsidRPr="00BF6044">
        <w:t xml:space="preserve">рабочих </w:t>
      </w:r>
      <w:r w:rsidRPr="00BF6044">
        <w:t>дней с даты поступления запроса.</w:t>
      </w:r>
    </w:p>
    <w:p w:rsidR="003A137A" w:rsidRDefault="00B929E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  <w:rPr>
          <w:color w:val="000000" w:themeColor="text1"/>
        </w:rPr>
      </w:pPr>
      <w:r w:rsidRPr="00BF6044">
        <w:rPr>
          <w:color w:val="000000" w:themeColor="text1"/>
        </w:rPr>
        <w:t>Отчет ревизионной комиссии подписывается всеми членами ревизионной комиссии и предоставляется Правлению не позднее, чем за 2 (две) недели до проведения Общего собрания, где он планируется к утверждению.</w:t>
      </w:r>
    </w:p>
    <w:p w:rsidR="00394970" w:rsidRPr="00092F99" w:rsidRDefault="003A137A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9"/>
        </w:tabs>
        <w:spacing w:before="0"/>
        <w:ind w:right="42" w:firstLine="284"/>
        <w:rPr>
          <w:color w:val="000000" w:themeColor="text1"/>
        </w:rPr>
      </w:pPr>
      <w:r w:rsidRPr="003A137A">
        <w:rPr>
          <w:color w:val="000000" w:themeColor="text1"/>
        </w:rPr>
        <w:t>В случае нарушения срока, менее чем за семь дней до даты проведения общего собрания членов товарищества, предоставления отчета ревизионной комиссии (ревизора) для обеспечения возможности ознакомления с ним членами Товарищества, утверждение такого отчета Общим собранием не допускается.</w:t>
      </w:r>
    </w:p>
    <w:p w:rsidR="00460D60" w:rsidRDefault="002A1E4B" w:rsidP="00987324">
      <w:pPr>
        <w:pStyle w:val="1"/>
        <w:numPr>
          <w:ilvl w:val="0"/>
          <w:numId w:val="1"/>
        </w:numPr>
        <w:ind w:firstLine="284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0D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ПОРЯДОК ПРЕДОСТАВЛЕНИЯ ЧЛЕНАМ ТОВАРИЩЕСТВА ИНФОРМАЦИИ О ДЕЯТЕЛЬНОСТИ ТОВАРИЩЕСТВА И ОЗНАКОМЛЕНИЯ С БУХГАЛТЕРСКОЙ (ФИНАНСОВОЙ)</w:t>
      </w:r>
      <w:r w:rsidR="00460D60" w:rsidRPr="00460D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60D60" w:rsidRPr="00460D6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ОТЧЕТНОСТЬЮ И ИНОЙ ДОКУМЕНТАЦИЕЙ ТОВАРИЩЕСТВА</w:t>
      </w:r>
      <w:r w:rsidR="00F315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F3153B" w:rsidRPr="00F3153B" w:rsidRDefault="00F3153B" w:rsidP="00F3153B"/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 xml:space="preserve">Членам Товарищества и лицам, </w:t>
      </w:r>
      <w:r w:rsidR="005F018A">
        <w:t>собственникам</w:t>
      </w:r>
      <w:r w:rsidR="005F018A" w:rsidRPr="005E4845">
        <w:t xml:space="preserve"> участков, расположенных в границах территории садоводства, без участия в</w:t>
      </w:r>
      <w:r w:rsidR="005F018A">
        <w:t xml:space="preserve"> Товариществе</w:t>
      </w:r>
      <w:r>
        <w:t>, по их требованию должны предоставляться для ознакомления:</w:t>
      </w:r>
    </w:p>
    <w:p w:rsidR="000E1A1C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606"/>
        </w:tabs>
        <w:spacing w:before="0"/>
        <w:ind w:right="42" w:firstLine="284"/>
      </w:pPr>
      <w:r>
        <w:t>Устав Товарищества с внесенными в него изменениями, документ, подтверждающий факт внесения записи в единый государственный реестр юридических лиц;</w:t>
      </w:r>
    </w:p>
    <w:p w:rsidR="000E1A1C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Бухгалтерская (финансовая) отчетность Товарищества, приходно</w:t>
      </w:r>
      <w:r w:rsidR="00B82383">
        <w:t>-</w:t>
      </w:r>
      <w:r>
        <w:softHyphen/>
        <w:t>расходные сметы Товарищества, отчеты об исполнении таких смет, аудиторские заключения (в случае проведения аудиторских проверок);</w:t>
      </w:r>
    </w:p>
    <w:p w:rsidR="00250FCE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49"/>
        </w:tabs>
        <w:spacing w:before="0"/>
        <w:ind w:right="42" w:firstLine="284"/>
      </w:pPr>
      <w:r>
        <w:t>Заключения ревизионной комиссии (ревизора) Товарищества;</w:t>
      </w:r>
    </w:p>
    <w:p w:rsidR="00250FCE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49"/>
        </w:tabs>
        <w:spacing w:before="0"/>
        <w:ind w:right="42" w:firstLine="284"/>
      </w:pPr>
      <w:r>
        <w:t>Документы, подтверждающие права Товарищества на имущество,</w:t>
      </w:r>
      <w:r w:rsidR="00B82383">
        <w:t xml:space="preserve"> </w:t>
      </w:r>
      <w:r>
        <w:t>отражаемое на его балансе;</w:t>
      </w:r>
    </w:p>
    <w:p w:rsidR="00250FCE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49"/>
        </w:tabs>
        <w:spacing w:before="0"/>
        <w:ind w:right="42" w:firstLine="284"/>
      </w:pPr>
      <w:r>
        <w:t>Протокол собрания об учреждении Товарищества, протоколы Общих с</w:t>
      </w:r>
      <w:r w:rsidR="00737287">
        <w:t>обраний, заседаний Правления и Р</w:t>
      </w:r>
      <w:r>
        <w:t>евизионной комиссии Товарищества;</w:t>
      </w:r>
    </w:p>
    <w:p w:rsidR="00250FCE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49"/>
        </w:tabs>
        <w:spacing w:before="0"/>
        <w:ind w:right="42" w:firstLine="284"/>
      </w:pPr>
      <w:r>
        <w:t>Финансово-экономическое обоснование размера взносов;</w:t>
      </w:r>
    </w:p>
    <w:p w:rsidR="000E1A1C" w:rsidRDefault="002A1E4B" w:rsidP="00987324">
      <w:pPr>
        <w:pStyle w:val="22"/>
        <w:numPr>
          <w:ilvl w:val="2"/>
          <w:numId w:val="1"/>
        </w:numPr>
        <w:shd w:val="clear" w:color="auto" w:fill="auto"/>
        <w:tabs>
          <w:tab w:val="left" w:pos="993"/>
          <w:tab w:val="left" w:pos="1449"/>
        </w:tabs>
        <w:spacing w:before="0"/>
        <w:ind w:right="42" w:firstLine="284"/>
      </w:pPr>
      <w:r>
        <w:t>Документы, предусмотренные Федеральным законом, настоящим Уставом</w:t>
      </w:r>
      <w:r w:rsidR="00250FCE">
        <w:t xml:space="preserve">, </w:t>
      </w:r>
      <w:r>
        <w:t>решениями Общег</w:t>
      </w:r>
      <w:r w:rsidR="00250FCE">
        <w:t>о собрания и регламентами</w:t>
      </w:r>
      <w:r>
        <w:t xml:space="preserve"> Товарищества.</w:t>
      </w:r>
    </w:p>
    <w:p w:rsidR="000E1A1C" w:rsidRPr="00F43007" w:rsidRDefault="004B1285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53"/>
        </w:tabs>
        <w:spacing w:before="0"/>
        <w:ind w:right="42" w:firstLine="284"/>
      </w:pPr>
      <w:r>
        <w:t>Документы, указанные в пункте 12</w:t>
      </w:r>
      <w:r w:rsidR="002A1E4B" w:rsidRPr="00F43007">
        <w:t>.1</w:t>
      </w:r>
      <w:r w:rsidR="008B6276">
        <w:t xml:space="preserve"> с подпунктами,</w:t>
      </w:r>
      <w:r w:rsidR="002A1E4B" w:rsidRPr="00F43007">
        <w:t xml:space="preserve"> настоящего Устава, могут быть размещены в </w:t>
      </w:r>
      <w:r w:rsidR="00AD3AA4" w:rsidRPr="00F43007">
        <w:t>электронном виде</w:t>
      </w:r>
      <w:r w:rsidR="00F43007" w:rsidRPr="00F43007">
        <w:t>,</w:t>
      </w:r>
      <w:r w:rsidR="00AD3AA4" w:rsidRPr="00F43007">
        <w:t xml:space="preserve"> в </w:t>
      </w:r>
      <w:r w:rsidR="009556CA" w:rsidRPr="00F43007">
        <w:t>сети</w:t>
      </w:r>
      <w:r w:rsidR="00F43007" w:rsidRPr="00F43007">
        <w:t>,</w:t>
      </w:r>
      <w:r w:rsidR="009556CA" w:rsidRPr="00F43007">
        <w:t xml:space="preserve"> на</w:t>
      </w:r>
      <w:r w:rsidR="00AD3AA4" w:rsidRPr="00F43007">
        <w:t xml:space="preserve"> официальном сайте Товарищества. </w:t>
      </w:r>
      <w:r w:rsidR="002A1E4B" w:rsidRPr="00F43007">
        <w:t xml:space="preserve">Адрес веб-страницы в сети «Интернет», на которой размещаются </w:t>
      </w:r>
      <w:r w:rsidR="00AD3AA4" w:rsidRPr="00F43007">
        <w:t>документы в электронном виде</w:t>
      </w:r>
      <w:r w:rsidR="002A1E4B" w:rsidRPr="00F43007">
        <w:t>, определяется решением Правления и должен быть доведен до сведения заинтересованных лиц путем опубликования и последующего постоянного размещения соответствующих сведений на информационном щите Товарищества.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53"/>
        </w:tabs>
        <w:spacing w:before="0"/>
        <w:ind w:right="42" w:firstLine="284"/>
      </w:pPr>
      <w:r>
        <w:t>Документы Товарищества, размещенные с соблюдением требований, установленных пунктами 1</w:t>
      </w:r>
      <w:r w:rsidR="004B1285">
        <w:t>2.1</w:t>
      </w:r>
      <w:r w:rsidR="008B6276">
        <w:t xml:space="preserve"> с подпунктами</w:t>
      </w:r>
      <w:r w:rsidR="004B1285">
        <w:t xml:space="preserve"> и </w:t>
      </w:r>
      <w:r w:rsidR="008B6276">
        <w:t xml:space="preserve">пунктом </w:t>
      </w:r>
      <w:r w:rsidR="004B1285">
        <w:t>12</w:t>
      </w:r>
      <w:r>
        <w:t>.2. настоящего Устава, считаются предоставленными для ознакомления всем заинтересованным лицам, за исключением случаев, когда заинтересованное лицо докажет невозможность осуществления доступа к ним по указанному адресу веб-страницы в сети «Интернет».</w:t>
      </w:r>
    </w:p>
    <w:p w:rsidR="008B6276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53"/>
        </w:tabs>
        <w:spacing w:before="0"/>
        <w:ind w:right="42" w:firstLine="284"/>
      </w:pPr>
      <w:r>
        <w:t xml:space="preserve">Товарищество обязано предоставить, члену Товарищества, </w:t>
      </w:r>
      <w:r w:rsidR="0080034E">
        <w:t>лицу, собственнику участка расположенного на территории садоводства, без участия в Товариществе</w:t>
      </w:r>
      <w:r>
        <w:t>, по их требованию заверенные копии д</w:t>
      </w:r>
      <w:r w:rsidR="004B1285">
        <w:t>окументов, указанных в пункте 12</w:t>
      </w:r>
      <w:r>
        <w:t xml:space="preserve">.1 </w:t>
      </w:r>
      <w:r w:rsidR="008B6276">
        <w:t xml:space="preserve">с подпунктами </w:t>
      </w:r>
      <w:r>
        <w:t>настоящего Устава. Плата, взимаемая Товарищ</w:t>
      </w:r>
      <w:r w:rsidR="008B6276">
        <w:t>еством за предоставление копий утверждается на Общем собрании.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153"/>
        </w:tabs>
        <w:spacing w:before="0"/>
        <w:ind w:right="42" w:firstLine="284"/>
      </w:pPr>
      <w:r>
        <w:t>Лицо, имеющее намерение получить заверенные копии д</w:t>
      </w:r>
      <w:r w:rsidR="004B1285">
        <w:t>окументов, указанных в пункте 12</w:t>
      </w:r>
      <w:r>
        <w:t>.1</w:t>
      </w:r>
      <w:r w:rsidR="008B6276">
        <w:t xml:space="preserve"> с подпунктами</w:t>
      </w:r>
      <w:r>
        <w:t xml:space="preserve"> настоящего Устава, направляет заявление в Правление, в котором указывает наименование документов, копии которых оно намерено получить. Правление не позднее 10 (десяти) рабочих дней с даты получения такого заявления обязано произвести подсчет затрат на изготовление копий документов и сообщить обратившемуся лицу размер таких затрат, а также платежные реквизиты для перечисления денежных средств. Заинтересованное лицо производит оплату затрат Товарищества путем перечисления денежных средств на расчетный счет Товарищества.</w:t>
      </w:r>
    </w:p>
    <w:p w:rsidR="00F3153B" w:rsidRDefault="002A1E4B" w:rsidP="00F3153B">
      <w:pPr>
        <w:pStyle w:val="22"/>
        <w:shd w:val="clear" w:color="auto" w:fill="auto"/>
        <w:tabs>
          <w:tab w:val="left" w:pos="993"/>
        </w:tabs>
        <w:spacing w:before="0"/>
        <w:ind w:right="42" w:firstLine="284"/>
      </w:pPr>
      <w:r>
        <w:lastRenderedPageBreak/>
        <w:t>Заверенные копии документов предоставляются заинтересованному лицу в срок не позднее 5 (пяти) рабочих дней с даты поступления денежных средств на расчетный счет Товарищества.</w:t>
      </w:r>
    </w:p>
    <w:p w:rsidR="000E1A1C" w:rsidRDefault="002A1E4B" w:rsidP="00F3153B">
      <w:pPr>
        <w:pStyle w:val="22"/>
        <w:shd w:val="clear" w:color="auto" w:fill="auto"/>
        <w:tabs>
          <w:tab w:val="left" w:pos="993"/>
        </w:tabs>
        <w:spacing w:before="0"/>
        <w:ind w:right="42" w:firstLine="284"/>
      </w:pPr>
      <w:r>
        <w:t>Подлинные экземпляры д</w:t>
      </w:r>
      <w:r w:rsidR="004B1285">
        <w:t>окументов, указанных в пункте 12</w:t>
      </w:r>
      <w:r>
        <w:t>.1</w:t>
      </w:r>
      <w:r w:rsidR="000C3A82">
        <w:t xml:space="preserve"> с подпунктами</w:t>
      </w:r>
      <w:r>
        <w:t xml:space="preserve"> настоящего Устава, для самостоятельного изготовления копий заинтересованным лицам не выдаются.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Затраты Товарищества на изготовление копий документов определяются на основе предложений физических и/или юридических лиц, оказывающих соответствующие услуги в пределах административного центра муниципального района или административного центра сельского (городского) поселения, в границах которых расположено Товарищество. Затраты также могут включать стоимость проезда сотрудника Товарищества от места нахождения Товарищества к месту изготовления копий документов и обратно или стоимость курьерских услуг по доставке подлинных экземпляров документов от места их хранения к месту изготовления копий и обратно.</w:t>
      </w:r>
    </w:p>
    <w:p w:rsidR="00092F99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40" w:lineRule="auto"/>
        <w:ind w:right="42" w:firstLine="284"/>
      </w:pPr>
      <w:r>
        <w:t>Предоставление копий д</w:t>
      </w:r>
      <w:r w:rsidR="004B1285">
        <w:t>окументов, указанных в пункте 12</w:t>
      </w:r>
      <w:r>
        <w:t>.1 настоящего Устава, ревизионной комиссии (ревизору),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садоводства, судам и правоохранительным органам осуществляется бесплатно в соответствии с их запросами в письменной форме.</w:t>
      </w:r>
    </w:p>
    <w:p w:rsidR="00092F99" w:rsidRDefault="00092F99" w:rsidP="00092F99">
      <w:pPr>
        <w:pStyle w:val="22"/>
        <w:shd w:val="clear" w:color="auto" w:fill="auto"/>
        <w:tabs>
          <w:tab w:val="left" w:pos="993"/>
        </w:tabs>
        <w:spacing w:before="0" w:line="240" w:lineRule="auto"/>
        <w:ind w:left="284" w:right="42"/>
      </w:pPr>
    </w:p>
    <w:p w:rsidR="000E1A1C" w:rsidRDefault="002A1E4B" w:rsidP="00987324">
      <w:pPr>
        <w:pStyle w:val="1"/>
        <w:numPr>
          <w:ilvl w:val="0"/>
          <w:numId w:val="1"/>
        </w:numPr>
        <w:ind w:firstLine="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ПОРЯДОК ВЗАИМОДЕЙСТВИЯ С ГРАЖДАНАМИ, </w:t>
      </w:r>
      <w:r w:rsid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</w:t>
      </w:r>
      <w:r w:rsidR="003518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БСТВЕННИКАМИ ЗЕМЕЛЬНЫХ УЧАСТКОВ</w:t>
      </w:r>
      <w:r w:rsidRP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РАСПОЛОЖЕННЫХ В ГРАНИЦАХ ТЕРРИТОРИИ САДОВОДСТВА, БЕЗ УЧАСТИЯ В</w:t>
      </w:r>
      <w:bookmarkStart w:id="10" w:name="bookmark12"/>
      <w:r w:rsid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ТОВАРИЩЕСТВЕ</w:t>
      </w:r>
      <w:bookmarkEnd w:id="10"/>
      <w:r w:rsid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267573" w:rsidRPr="00F3153B" w:rsidRDefault="00267573" w:rsidP="00F3153B"/>
    <w:p w:rsidR="000E1A1C" w:rsidRPr="005C4343" w:rsidRDefault="00351882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3F1F5D">
        <w:t>Граждане, владеющие</w:t>
      </w:r>
      <w:r w:rsidR="002A1E4B" w:rsidRPr="003F1F5D">
        <w:t xml:space="preserve"> садовым</w:t>
      </w:r>
      <w:r w:rsidRPr="003F1F5D">
        <w:t>и</w:t>
      </w:r>
      <w:r w:rsidR="002A1E4B" w:rsidRPr="003F1F5D">
        <w:t xml:space="preserve"> земельным</w:t>
      </w:r>
      <w:r w:rsidRPr="003F1F5D">
        <w:t>и</w:t>
      </w:r>
      <w:r w:rsidR="002A1E4B" w:rsidRPr="003F1F5D">
        <w:t xml:space="preserve"> </w:t>
      </w:r>
      <w:r w:rsidRPr="003F1F5D">
        <w:t>участками</w:t>
      </w:r>
      <w:r w:rsidR="00E133A8" w:rsidRPr="003F1F5D">
        <w:t xml:space="preserve"> в границах садоводства</w:t>
      </w:r>
      <w:r w:rsidR="00250FCE">
        <w:t>, имеют</w:t>
      </w:r>
      <w:r w:rsidR="002A1E4B" w:rsidRPr="003F1F5D">
        <w:t xml:space="preserve"> право вести садоводство без участия </w:t>
      </w:r>
      <w:r w:rsidR="003D727D" w:rsidRPr="003F1F5D">
        <w:t xml:space="preserve">в Товариществе и </w:t>
      </w:r>
      <w:r w:rsidR="002A1E4B" w:rsidRPr="003F1F5D">
        <w:t xml:space="preserve">вправе пользоваться имуществом </w:t>
      </w:r>
      <w:r w:rsidR="002A1E4B" w:rsidRPr="005C4343">
        <w:t>общего пользования Товарищества наравне с членами Товарищества.</w:t>
      </w:r>
    </w:p>
    <w:p w:rsidR="00785AC3" w:rsidRPr="005C4343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5C4343">
        <w:t xml:space="preserve">Граждане, </w:t>
      </w:r>
      <w:r w:rsidR="000C3A82">
        <w:t>собственники садовых земельных участков</w:t>
      </w:r>
      <w:r w:rsidR="003D727D" w:rsidRPr="005C4343">
        <w:t xml:space="preserve"> в границах садоводства</w:t>
      </w:r>
      <w:r w:rsidR="000C3A82">
        <w:t>,</w:t>
      </w:r>
      <w:r w:rsidR="003D727D" w:rsidRPr="005C4343">
        <w:t xml:space="preserve"> </w:t>
      </w:r>
      <w:r w:rsidRPr="005C4343">
        <w:t>без участия в Това</w:t>
      </w:r>
      <w:r w:rsidR="005C6B3C">
        <w:t>риществе, обязаны вносить плату за пользование и содержание</w:t>
      </w:r>
      <w:r w:rsidRPr="005C4343">
        <w:t xml:space="preserve"> в порядке, размере и сроки, установленные для уплаты взносов членами Товарищества</w:t>
      </w:r>
      <w:r w:rsidR="005C6B3C">
        <w:t xml:space="preserve"> с учетом раздела 10.</w:t>
      </w:r>
    </w:p>
    <w:p w:rsidR="00785AC3" w:rsidRPr="00F43007" w:rsidRDefault="00785AC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F43007">
        <w:t xml:space="preserve">Суммарный ежегодный размер этой обязательной платы за пользование и содержание, устанавливается в размере, равном суммарному ежегодному размеру целевых, членских взносов и иных взносов </w:t>
      </w:r>
      <w:r w:rsidR="00737287">
        <w:t>члена товарищества, учтеных</w:t>
      </w:r>
      <w:r w:rsidRPr="00F43007">
        <w:t xml:space="preserve"> </w:t>
      </w:r>
      <w:r w:rsidR="007177C0">
        <w:t xml:space="preserve">в приходно расходной смете </w:t>
      </w:r>
      <w:r w:rsidRPr="00F43007">
        <w:t xml:space="preserve">в соответствии </w:t>
      </w:r>
      <w:r w:rsidR="007177C0" w:rsidRPr="00F43007">
        <w:t>ФЗ №217</w:t>
      </w:r>
      <w:r w:rsidR="007177C0">
        <w:t xml:space="preserve"> и Уставом Товарищества</w:t>
      </w:r>
      <w:r w:rsidRPr="00F43007">
        <w:t xml:space="preserve">. </w:t>
      </w:r>
    </w:p>
    <w:p w:rsidR="009C3AFF" w:rsidRDefault="00785AC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F43007">
        <w:t xml:space="preserve">Денежные средства от лиц, собственников участков, расположенных в границах территории садоводства, без участия в Товариществе, вносятся на расчетный счет Товарищества. </w:t>
      </w:r>
    </w:p>
    <w:p w:rsidR="00267573" w:rsidRDefault="003D727D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3F1F5D">
        <w:t xml:space="preserve">Граждане, </w:t>
      </w:r>
      <w:r w:rsidR="009779FD" w:rsidRPr="005C4343">
        <w:t xml:space="preserve">владеющие садовыми земельными участками в границах садоводства </w:t>
      </w:r>
      <w:r w:rsidRPr="003F1F5D">
        <w:t>без участия в Товариществе, могут обжаловать в суд решения Общего собрания, Правления и Председателя, нарушающие их права и законные интересы.</w:t>
      </w:r>
    </w:p>
    <w:p w:rsidR="00F3153B" w:rsidRPr="00267573" w:rsidRDefault="002A1E4B" w:rsidP="00987324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1" w:name="bookmark13"/>
      <w:r w:rsidRP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ПОРЯДОК ПРИОБРЕТЕНИЯ И СОЗДАНИЯ ИМУЩЕСТВА ОБЩЕГО</w:t>
      </w:r>
      <w:bookmarkStart w:id="12" w:name="bookmark14"/>
      <w:bookmarkEnd w:id="11"/>
      <w:r w:rsidR="00F3153B" w:rsidRP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315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ПОЛЬЗОВАНИЯ ТОВАРИЩЕСТВА</w:t>
      </w:r>
      <w:bookmarkEnd w:id="12"/>
      <w:r w:rsidR="002675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0C2414" w:rsidRDefault="009873B3" w:rsidP="00987324">
      <w:pPr>
        <w:pStyle w:val="22"/>
        <w:numPr>
          <w:ilvl w:val="1"/>
          <w:numId w:val="1"/>
        </w:numPr>
        <w:tabs>
          <w:tab w:val="left" w:pos="993"/>
        </w:tabs>
        <w:ind w:right="42" w:firstLine="284"/>
      </w:pPr>
      <w:r>
        <w:t>В Товариществе, согласно положениям настоящего Устава, организован</w:t>
      </w:r>
      <w:r w:rsidR="005B7CB8">
        <w:t xml:space="preserve"> резервный специальный фонд, который формируется за счёт:</w:t>
      </w:r>
    </w:p>
    <w:p w:rsidR="000C2414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0C2414">
        <w:t>ежегодного взноса</w:t>
      </w:r>
      <w:r w:rsidR="006C5FD1">
        <w:t>, утвержденного Общим</w:t>
      </w:r>
      <w:r w:rsidR="00015A04">
        <w:t xml:space="preserve"> собранием Товарищества</w:t>
      </w:r>
      <w:r w:rsidR="006C5FD1">
        <w:t xml:space="preserve"> и заложенного</w:t>
      </w:r>
      <w:r w:rsidR="005B7CB8">
        <w:t xml:space="preserve"> в приходно расходной смете</w:t>
      </w:r>
      <w:r w:rsidR="006C5FD1">
        <w:t>.</w:t>
      </w:r>
      <w:r w:rsidR="00015A04">
        <w:t xml:space="preserve"> </w:t>
      </w:r>
    </w:p>
    <w:p w:rsidR="005B7CB8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5B7CB8">
        <w:t>прибыли, образующейся от хозяйственной деятельности Товарищества.</w:t>
      </w:r>
    </w:p>
    <w:p w:rsidR="005B7CB8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5B7CB8">
        <w:t xml:space="preserve">пеней </w:t>
      </w:r>
      <w:r w:rsidR="000C2414">
        <w:t xml:space="preserve">полученных </w:t>
      </w:r>
      <w:r w:rsidR="005B7CB8">
        <w:t xml:space="preserve">за просрочку внесения взносов членов Товарищества и платы за пользование и содержание от лиц, собственников участков, расположенных в границах территории садоводства, без участия в Товариществе, </w:t>
      </w:r>
      <w:r w:rsidR="00A831F9">
        <w:t>других платежей</w:t>
      </w:r>
      <w:r w:rsidR="005B7CB8">
        <w:t>, поступающих от собственников, вне зависимости от членства в Товариществе.</w:t>
      </w:r>
    </w:p>
    <w:p w:rsidR="005B7CB8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A831F9">
        <w:t>инфляционно компенсационный взнос,</w:t>
      </w:r>
      <w:r w:rsidR="005B7CB8">
        <w:t xml:space="preserve"> вносимый лицами, приобретших участок на территории садоводства вне зависимости от членства в Товариществе.</w:t>
      </w:r>
    </w:p>
    <w:p w:rsidR="005B7CB8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5B7CB8">
        <w:t>денежных средства от третьих лиц, а также средств государственной поддержки публично-правовых образований для цели финансирования мероприятий по содержанию, созданию, реконструкции имущества общего пользования Товарищества.</w:t>
      </w:r>
    </w:p>
    <w:p w:rsidR="005B7CB8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lastRenderedPageBreak/>
        <w:t>•</w:t>
      </w:r>
      <w:r>
        <w:rPr>
          <w:color w:val="auto"/>
        </w:rPr>
        <w:t xml:space="preserve">   </w:t>
      </w:r>
      <w:r w:rsidR="005B7CB8">
        <w:t>арендной платы за использование имущества общего пользования, согласно договоров.</w:t>
      </w:r>
    </w:p>
    <w:p w:rsidR="005B7CB8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5B7CB8">
        <w:t>добровольных взносов на развитие и других, не противоречащих закону, источников финансирования по решению Общего собрания Товарищества.</w:t>
      </w:r>
    </w:p>
    <w:p w:rsidR="000C2414" w:rsidRDefault="000E026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Размер резервного специального ф</w:t>
      </w:r>
      <w:r w:rsidR="000C2414" w:rsidRPr="000C2414">
        <w:t>онда не должен превышать суммы в 100 МРОТ. Расходование денежных средств резервного специального фонда во всех случаях допускается по решению Прав</w:t>
      </w:r>
      <w:r>
        <w:t>ления Товарищества с утверждением этого решения Общим собранием</w:t>
      </w:r>
      <w:r w:rsidR="000C2414" w:rsidRPr="000C2414">
        <w:t xml:space="preserve"> членов Товарищества.</w:t>
      </w:r>
    </w:p>
    <w:p w:rsidR="00015A04" w:rsidRDefault="000C2414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Средства резервного специального фонда могут расходоваться на следующие цели:</w:t>
      </w:r>
    </w:p>
    <w:p w:rsidR="000C2414" w:rsidRDefault="00B06105" w:rsidP="00B06105">
      <w:pPr>
        <w:pStyle w:val="22"/>
        <w:shd w:val="clear" w:color="auto" w:fill="auto"/>
        <w:tabs>
          <w:tab w:val="left" w:pos="993"/>
        </w:tabs>
        <w:spacing w:before="0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0C2414">
        <w:t>для покрытия непредвиденных расходов, потерь и убытков, образующихся в результате хозяйственной деятельности Товарищества по статьям расхода для членских и целевых взносов;</w:t>
      </w:r>
    </w:p>
    <w:p w:rsidR="000C2414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0C2414">
        <w:t>ликвидации аварийных ситуаций на объектах (имуществе) общего пользования вне зависимости от формы собственности (принадлежности садоводам или Товариществу);</w:t>
      </w:r>
    </w:p>
    <w:p w:rsidR="000C2414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0C2414">
        <w:t>работы на объектах инфраструктуры (работы, связанные с обслуживанием ВЛ 10 кВ., мелкий ремонт въездной дороги, а также непредвиденные другие работы);</w:t>
      </w:r>
    </w:p>
    <w:p w:rsidR="000C2414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A30800">
        <w:t>на погашение задолженности по</w:t>
      </w:r>
      <w:r w:rsidR="000C2414">
        <w:t xml:space="preserve"> оплате поставщику</w:t>
      </w:r>
      <w:r w:rsidR="00A30800">
        <w:t xml:space="preserve"> электроэнергии</w:t>
      </w:r>
      <w:r w:rsidR="000C2414">
        <w:t>, при нехва</w:t>
      </w:r>
      <w:r w:rsidR="000E026B">
        <w:t>тки собранных денег с садоводов, компенсации потерь в линиях электропередач Товарищества.</w:t>
      </w:r>
    </w:p>
    <w:p w:rsidR="000C2414" w:rsidRDefault="00B06105" w:rsidP="00B06105">
      <w:pPr>
        <w:pStyle w:val="22"/>
        <w:tabs>
          <w:tab w:val="left" w:pos="993"/>
        </w:tabs>
        <w:spacing w:before="0" w:line="240" w:lineRule="auto"/>
        <w:ind w:left="360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</w:t>
      </w:r>
      <w:r w:rsidR="000C2414">
        <w:t>для финансирования мероприятий, предусмотренных приходно-расходной сметой Товарищества и на другие цели согласно решениям Общего собрания;</w:t>
      </w:r>
    </w:p>
    <w:p w:rsidR="00EA6EAB" w:rsidRDefault="00EA6EA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EA6EAB">
        <w:t>Взносы в резервный специальный фонд вносятся на основании положений Устава, согласно утвержденной приходно-расходной сметы, решений Общего собрания, членами Товарищества и лицами, собственниками участков, расположенных в границах территории садоводства, без участия в Товариществе, для проведения стабилизационных мероприятий и минимизации или компенсации инфляционных потерь при ведении хозяйственной деятельности Товарищества.</w:t>
      </w:r>
    </w:p>
    <w:p w:rsidR="008C4ED9" w:rsidRDefault="008C4ED9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На основании решения Общего собрания доход от хозяйственной деятельности Товарищества поступает в резервно инфляционный фонд и используется для оплаты расходов на содержание имущества общего пользования</w:t>
      </w:r>
    </w:p>
    <w:p w:rsidR="00015A04" w:rsidRDefault="006C5FD1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 w:rsidRPr="006C5FD1">
        <w:t>Граждане, вне зависимости от членства, производящие полную о</w:t>
      </w:r>
      <w:r>
        <w:t>плату годовой сметы</w:t>
      </w:r>
      <w:r w:rsidR="00E025CA">
        <w:t xml:space="preserve"> в течении первого месяца</w:t>
      </w:r>
      <w:r w:rsidRPr="006C5FD1">
        <w:t>, от даты наступления этого события</w:t>
      </w:r>
      <w:r>
        <w:t>,</w:t>
      </w:r>
      <w:r w:rsidRPr="006C5FD1">
        <w:t xml:space="preserve"> освобождаются от</w:t>
      </w:r>
      <w:r w:rsidR="007C4E6E">
        <w:t xml:space="preserve"> оплаты ежегодного</w:t>
      </w:r>
      <w:r w:rsidRPr="006C5FD1">
        <w:t xml:space="preserve"> взноса в резервно специальный фонд Товарищества.</w:t>
      </w:r>
    </w:p>
    <w:p w:rsidR="006D373C" w:rsidRDefault="006D373C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Имущество общего пользования приобретается и/или создается на основании решения Общего собрания. Решение о приобретении (создании) имущества общего пользования должно содержать указание на источник финансирования, а также существенные или предельные условия планируемых сделок, опосредующих такие приобретение или создание.</w:t>
      </w:r>
    </w:p>
    <w:p w:rsidR="006D373C" w:rsidRDefault="006D373C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Правовой режим имущества общего пользования определяется Федеральным законом</w:t>
      </w:r>
      <w:r w:rsidR="000E026B">
        <w:t xml:space="preserve"> ФЗ №217</w:t>
      </w:r>
      <w:r>
        <w:t xml:space="preserve">, а в случаях, предусмотренных Федеральным </w:t>
      </w:r>
      <w:r w:rsidR="00A831F9">
        <w:t>законом,</w:t>
      </w:r>
      <w:r>
        <w:t xml:space="preserve"> Уставом и решениями Общего собрания Товарищества.</w:t>
      </w:r>
    </w:p>
    <w:p w:rsidR="006D373C" w:rsidRDefault="006D373C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Общее собрание вправе принять решение о привлечении денежных средств от третьих лиц, а также средств государственной поддержки публично правовых образований для финансирования мероприятий по содержанию, созданию, реконструкции имущества общего пользования Товарищества.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Правообладатели земельных участков, расположенных в границах территории садоводства,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платы. Никто не вправе ограничивать доступ правообладателей земельных участков, расположенных в границах территории садоводства, к таким земельным участкам.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Имущество общего пользования, расположенное в г</w:t>
      </w:r>
      <w:r w:rsidR="0075454B">
        <w:t xml:space="preserve">раницах территории садоводства, приобретенное после 1 января 2019 года, </w:t>
      </w:r>
      <w:r>
        <w:t>принадлежит на праве общей долевой собственности лицам, являющимся собственниками земельных участков, расположенных в границах территории садоводства, пропор</w:t>
      </w:r>
      <w:r w:rsidR="004703D5">
        <w:t>ционально площади этих участков вне зависимости от членства.</w:t>
      </w:r>
    </w:p>
    <w:p w:rsidR="0075454B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Право собственности на недвижимое имущество, входящее в состав имущества общего пользования, возникает с момента государственной регистрации такого права</w:t>
      </w:r>
      <w:r w:rsidR="0075454B">
        <w:t>.</w:t>
      </w:r>
      <w:r>
        <w:t xml:space="preserve"> 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В соответствии с решением Общего собрания</w:t>
      </w:r>
      <w:r w:rsidR="007C52FC">
        <w:t>,</w:t>
      </w:r>
      <w:r>
        <w:t xml:space="preserve"> недвижимое имущество</w:t>
      </w:r>
      <w:r w:rsidR="007C52FC">
        <w:t xml:space="preserve"> </w:t>
      </w:r>
      <w:r>
        <w:t>общего пользования,</w:t>
      </w:r>
      <w:r>
        <w:tab/>
        <w:t>расп</w:t>
      </w:r>
      <w:r w:rsidR="004703D5">
        <w:t>оложенное в границах</w:t>
      </w:r>
      <w:r w:rsidR="007C52FC">
        <w:t xml:space="preserve"> садоводства</w:t>
      </w:r>
      <w:r w:rsidR="004703D5">
        <w:t xml:space="preserve"> и</w:t>
      </w:r>
      <w:r w:rsidR="007C52FC">
        <w:t xml:space="preserve"> </w:t>
      </w:r>
      <w:r>
        <w:t xml:space="preserve">принадлежащее Товариществу на праве </w:t>
      </w:r>
      <w:r>
        <w:lastRenderedPageBreak/>
        <w:t>собственности, может быть передано безвозмездно в общую долеву</w:t>
      </w:r>
      <w:r w:rsidR="007C52FC">
        <w:t xml:space="preserve">ю собственность лиц, являющихся </w:t>
      </w:r>
      <w:r>
        <w:t>собственниками</w:t>
      </w:r>
      <w:r w:rsidR="007C52FC">
        <w:t xml:space="preserve"> земельных участков, </w:t>
      </w:r>
      <w:r>
        <w:t>расп</w:t>
      </w:r>
      <w:r w:rsidR="00092F99">
        <w:t xml:space="preserve">оложенных в границах </w:t>
      </w:r>
      <w:r w:rsidR="007C52FC">
        <w:t>территории садоводства</w:t>
      </w:r>
      <w:r>
        <w:t>,</w:t>
      </w:r>
      <w:r w:rsidR="007C52FC">
        <w:t xml:space="preserve"> пропорционально площади этих </w:t>
      </w:r>
      <w:r>
        <w:t>участков при условии, что все с</w:t>
      </w:r>
      <w:r w:rsidR="007C52FC">
        <w:t>обственники з</w:t>
      </w:r>
      <w:r w:rsidR="004703D5">
        <w:t xml:space="preserve">емельных участков расположенных </w:t>
      </w:r>
      <w:r w:rsidR="007C52FC">
        <w:t xml:space="preserve">в </w:t>
      </w:r>
      <w:r>
        <w:t>г</w:t>
      </w:r>
      <w:r w:rsidR="007C52FC">
        <w:t>раницах территории садоводства</w:t>
      </w:r>
      <w:r>
        <w:t>,</w:t>
      </w:r>
      <w:r w:rsidR="007C52FC">
        <w:t xml:space="preserve"> </w:t>
      </w:r>
      <w:r>
        <w:t>выразили согласие на приобретение соответствующей доли в праве общей собственности на такое имущество. Передача указанного имущества в соответствии с настоящим пунктом не является дарением.</w:t>
      </w:r>
    </w:p>
    <w:p w:rsidR="000E1A1C" w:rsidRDefault="002A1E4B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 xml:space="preserve">Доля в праве общей собственности на имущество общего пользования собственника садового </w:t>
      </w:r>
      <w:r w:rsidR="0055639D">
        <w:t xml:space="preserve">земельного </w:t>
      </w:r>
      <w:r>
        <w:t>участка, расположенного в границах территории садоводства, следует судьбе права собственности на такой садовый земельный участок.</w:t>
      </w:r>
    </w:p>
    <w:p w:rsidR="00B82383" w:rsidRDefault="002A1E4B" w:rsidP="005924F6">
      <w:pPr>
        <w:pStyle w:val="22"/>
        <w:shd w:val="clear" w:color="auto" w:fill="auto"/>
        <w:tabs>
          <w:tab w:val="left" w:pos="993"/>
        </w:tabs>
        <w:spacing w:before="0" w:line="266" w:lineRule="exact"/>
        <w:ind w:right="42" w:firstLine="284"/>
      </w:pPr>
      <w:r>
        <w:t>При переходе права собственности на садовый земельный участок, расположенный в границах территории садоводства,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</w:t>
      </w:r>
      <w:r w:rsidR="00B82383" w:rsidRPr="00B82383">
        <w:t xml:space="preserve"> </w:t>
      </w:r>
      <w:r w:rsidR="00B82383">
        <w:t>участка.</w:t>
      </w:r>
    </w:p>
    <w:p w:rsidR="00B82383" w:rsidRDefault="004703D5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399"/>
        </w:tabs>
        <w:spacing w:before="0" w:line="266" w:lineRule="exact"/>
        <w:ind w:right="42" w:firstLine="284"/>
      </w:pPr>
      <w:r>
        <w:t xml:space="preserve">Собственник </w:t>
      </w:r>
      <w:r w:rsidR="00B82383">
        <w:t>садового земельного участка, расположенного в границах</w:t>
      </w:r>
      <w:r w:rsidR="007C52FC">
        <w:t xml:space="preserve"> </w:t>
      </w:r>
      <w:r w:rsidR="00B82383">
        <w:t>терр</w:t>
      </w:r>
      <w:r w:rsidR="007C52FC">
        <w:t>итории садоводства, не вправе:</w:t>
      </w:r>
      <w:r w:rsidR="007C52FC">
        <w:tab/>
      </w:r>
    </w:p>
    <w:p w:rsidR="00B82383" w:rsidRDefault="00B06105" w:rsidP="00B06105">
      <w:pPr>
        <w:pStyle w:val="22"/>
        <w:shd w:val="clear" w:color="auto" w:fill="auto"/>
        <w:tabs>
          <w:tab w:val="left" w:pos="993"/>
        </w:tabs>
        <w:spacing w:before="0" w:line="266" w:lineRule="exact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</w:t>
      </w:r>
      <w:r w:rsidR="00B82383">
        <w:t>осуществлять выдел в натуре своей доли в праве общей собственности на</w:t>
      </w:r>
      <w:r w:rsidR="007C52FC">
        <w:t xml:space="preserve"> </w:t>
      </w:r>
      <w:r w:rsidR="00B82383">
        <w:t>имущество общего пользования;</w:t>
      </w:r>
    </w:p>
    <w:p w:rsidR="00B82383" w:rsidRDefault="00B06105" w:rsidP="00B06105">
      <w:pPr>
        <w:pStyle w:val="22"/>
        <w:shd w:val="clear" w:color="auto" w:fill="auto"/>
        <w:tabs>
          <w:tab w:val="left" w:pos="993"/>
        </w:tabs>
        <w:spacing w:before="0" w:line="298" w:lineRule="exact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B82383">
        <w:t>отчуждать свою долю в праве общей собственности на имущество общего пользования, а также совершать иные действия, влекущие за собой передачу этой доли отдельно от права собственности на указанный участок.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510"/>
        </w:tabs>
        <w:spacing w:before="0" w:line="298" w:lineRule="exact"/>
        <w:ind w:right="42" w:firstLine="284"/>
      </w:pPr>
      <w:r>
        <w:t>Условия договора, в соответствии с которыми переход права собстве</w:t>
      </w:r>
      <w:r w:rsidR="000E026B">
        <w:t xml:space="preserve">нности на садовый </w:t>
      </w:r>
      <w:r>
        <w:t>земельный участок не сопровождается переходом доли в праве общей собственности на имущество общего пользования, являются ничтожными (в случае, если собст</w:t>
      </w:r>
      <w:r w:rsidR="00106EEA">
        <w:t xml:space="preserve">веннику садового </w:t>
      </w:r>
      <w:r>
        <w:t>участка принадлежит такая доля).</w:t>
      </w:r>
    </w:p>
    <w:p w:rsidR="005A7D60" w:rsidRPr="006D373C" w:rsidRDefault="005A7D60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510"/>
        </w:tabs>
        <w:spacing w:before="0" w:line="298" w:lineRule="exact"/>
        <w:ind w:right="42" w:firstLine="284"/>
      </w:pPr>
      <w:r w:rsidRPr="006D373C">
        <w:t>По решению Общего собрания членов Товарищества имущество общего пользования может предоставляться во временное возмездное владение и пользование третьим лицам. Денежные средства, поступившие от передачи имущества в пользование, поступают в резервный специальный фонд Товарищества. Предоставление имущества общего пользования во владение третьим лицам допускается при условии, что такое владение не будет нарушать права и законные интересы членов Товарищества и лиц, собственников участков, расположенных в границах территории садоводства, без участия в Товариществе.</w:t>
      </w:r>
    </w:p>
    <w:p w:rsidR="00B82383" w:rsidRPr="005C4343" w:rsidRDefault="0055639D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510"/>
        </w:tabs>
        <w:spacing w:before="0" w:line="298" w:lineRule="exact"/>
        <w:ind w:right="42" w:firstLine="284"/>
      </w:pPr>
      <w:r w:rsidRPr="005C4343">
        <w:t xml:space="preserve">Имущество общего пользования </w:t>
      </w:r>
      <w:r w:rsidR="00B82383" w:rsidRPr="005C4343">
        <w:t>может быть передано безвозмездно в государственную собственность субъекта Российской Федерации или муниципального образования, на территориях кото</w:t>
      </w:r>
      <w:r w:rsidR="007C52FC" w:rsidRPr="005C4343">
        <w:t>рых расположена территория садоводства</w:t>
      </w:r>
      <w:r w:rsidR="00B82383" w:rsidRPr="005C4343">
        <w:t>, в случае одновременного соблюдения следующих условий:</w:t>
      </w:r>
    </w:p>
    <w:p w:rsidR="00B82383" w:rsidRDefault="00B06105" w:rsidP="00A249A2">
      <w:pPr>
        <w:pStyle w:val="22"/>
        <w:shd w:val="clear" w:color="auto" w:fill="auto"/>
        <w:spacing w:before="0" w:line="240" w:lineRule="auto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B82383">
        <w:t>решение о передаче указанного имущества принято общим собранием членов Товарищества;</w:t>
      </w:r>
    </w:p>
    <w:p w:rsidR="00B82383" w:rsidRDefault="00B06105" w:rsidP="00B06105">
      <w:pPr>
        <w:pStyle w:val="22"/>
        <w:shd w:val="clear" w:color="auto" w:fill="auto"/>
        <w:spacing w:before="0" w:line="317" w:lineRule="exact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</w:t>
      </w:r>
      <w:r w:rsidR="007C52FC">
        <w:t>в соответств</w:t>
      </w:r>
      <w:r w:rsidR="00B82383">
        <w:t>ии с федеральным законом указанное имущество может находиться в государственной или муниципальной собственности,</w:t>
      </w:r>
    </w:p>
    <w:p w:rsidR="00092F99" w:rsidRDefault="00B06105" w:rsidP="00B06105">
      <w:pPr>
        <w:pStyle w:val="22"/>
        <w:shd w:val="clear" w:color="auto" w:fill="auto"/>
        <w:spacing w:before="0" w:after="285" w:line="298" w:lineRule="exact"/>
        <w:ind w:left="284" w:right="42"/>
      </w:pPr>
      <w:r w:rsidRPr="00343B73">
        <w:rPr>
          <w:color w:val="auto"/>
        </w:rPr>
        <w:t>•</w:t>
      </w:r>
      <w:r>
        <w:rPr>
          <w:color w:val="auto"/>
        </w:rPr>
        <w:t xml:space="preserve">    </w:t>
      </w:r>
      <w:r w:rsidR="00B82383">
        <w:t>в случае, если указанное имущество на праве общей долевой собственности принадлежит лицам, являющимся собственниками земельных участков, расположенных в границах территори</w:t>
      </w:r>
      <w:r w:rsidR="005C4343">
        <w:t>и садоводства</w:t>
      </w:r>
      <w:r w:rsidR="00B82383">
        <w:t>, получено согласие таких лиц на осуществление указанной передачи.</w:t>
      </w:r>
      <w:r w:rsidR="005A7D60" w:rsidRPr="005A7D60">
        <w:rPr>
          <w:rFonts w:eastAsiaTheme="minorHAnsi" w:cstheme="minorBidi"/>
          <w:color w:val="auto"/>
          <w:sz w:val="22"/>
          <w:szCs w:val="22"/>
          <w:lang w:eastAsia="en-US" w:bidi="ar-SA"/>
        </w:rPr>
        <w:t xml:space="preserve"> </w:t>
      </w:r>
    </w:p>
    <w:p w:rsidR="00B82383" w:rsidRDefault="00B82383" w:rsidP="00987324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1791"/>
        </w:tabs>
        <w:spacing w:after="242"/>
        <w:ind w:left="1360" w:right="42" w:firstLine="0"/>
        <w:jc w:val="both"/>
      </w:pPr>
      <w:r>
        <w:t>ПОРЯДОК ИЗМЕНЕНИЯ УСТАВА ТОВАРИЩЕСТВА</w:t>
      </w:r>
    </w:p>
    <w:p w:rsidR="00012D5E" w:rsidRDefault="00012D5E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88" w:lineRule="exact"/>
        <w:ind w:right="42" w:firstLine="284"/>
      </w:pPr>
      <w:r w:rsidRPr="004A1D1E">
        <w:t xml:space="preserve">Любые изменения и дополнения к Уставу, а также его новая редакция обсуждаются и </w:t>
      </w:r>
      <w:r w:rsidRPr="00C80C62">
        <w:t>утверждаются Общим собранием членов Товарищества, квалифицированным большинством не менее двух</w:t>
      </w:r>
      <w:r w:rsidRPr="004A1D1E">
        <w:t xml:space="preserve"> третей голосов от общего числа присутствующих на Общ</w:t>
      </w:r>
      <w:r>
        <w:t>ем собрании членов Товарищества.</w:t>
      </w:r>
    </w:p>
    <w:p w:rsidR="00012D5E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66" w:lineRule="exact"/>
        <w:ind w:right="42" w:firstLine="284"/>
      </w:pPr>
      <w:r>
        <w:t>Включение в повестку Общего собрания вопроса о внесении изменении в</w:t>
      </w:r>
      <w:r w:rsidR="00116325">
        <w:t xml:space="preserve"> </w:t>
      </w:r>
      <w:r>
        <w:t>настоящий Устав допускается по инициативе лиц (органов), уполномоченных требовать проведения внеочередного Общего собрания.</w:t>
      </w:r>
    </w:p>
    <w:p w:rsidR="00116325" w:rsidRDefault="00012D5E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 w:line="266" w:lineRule="exact"/>
        <w:ind w:right="42" w:firstLine="284"/>
      </w:pPr>
      <w:r w:rsidRPr="00012D5E">
        <w:t>Члены Товарищества (учредители) должны быть ознакомлены с вносимыми изменениями или дополнениями в Устав, а также с содержанием новой реда</w:t>
      </w:r>
      <w:r w:rsidR="00B06105">
        <w:t xml:space="preserve">кции Устава не </w:t>
      </w:r>
      <w:r w:rsidR="00B06105">
        <w:lastRenderedPageBreak/>
        <w:t>позднее, чем за 7 дней</w:t>
      </w:r>
      <w:r w:rsidRPr="00012D5E">
        <w:t xml:space="preserve"> до проведения Общего собрания по утверждению дополнений, изменений Устава.</w:t>
      </w:r>
    </w:p>
    <w:p w:rsidR="00092F99" w:rsidRDefault="00092F99" w:rsidP="00267573">
      <w:pPr>
        <w:pStyle w:val="22"/>
        <w:shd w:val="clear" w:color="auto" w:fill="auto"/>
        <w:tabs>
          <w:tab w:val="left" w:pos="993"/>
        </w:tabs>
        <w:spacing w:before="0" w:line="266" w:lineRule="exact"/>
        <w:ind w:right="42"/>
      </w:pPr>
    </w:p>
    <w:p w:rsidR="00B82383" w:rsidRDefault="00B82383" w:rsidP="00987324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1011"/>
        </w:tabs>
        <w:spacing w:after="246"/>
        <w:ind w:left="580" w:right="42" w:firstLine="0"/>
        <w:jc w:val="both"/>
      </w:pPr>
      <w:r>
        <w:t>ПОРЯДОК РЕОРГАНИЗАЦИИ И ЛИКВИДАЦИИ ТОВАРИЩЕСТВА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Реорганизация и ликвидация Товарищества осуществляется по решению Общего собрания, принятому квалифицированным большинством не менее двух третей голосов от общег</w:t>
      </w:r>
      <w:r w:rsidR="0055639D">
        <w:t>о числа присутствующих на Общем</w:t>
      </w:r>
      <w:r>
        <w:t xml:space="preserve"> собрании членов Товарищества на основании </w:t>
      </w:r>
      <w:r w:rsidR="0055639D">
        <w:t xml:space="preserve">действующих </w:t>
      </w:r>
      <w:r>
        <w:t>федеральных</w:t>
      </w:r>
      <w:r w:rsidR="0055639D">
        <w:t xml:space="preserve"> </w:t>
      </w:r>
      <w:r>
        <w:t>законов.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254"/>
        </w:tabs>
        <w:spacing w:before="0"/>
        <w:ind w:right="42" w:firstLine="284"/>
      </w:pPr>
      <w:r>
        <w:t>При реорганизации Товарищества вносятся соответствующие изменения в его устав или принимается новый устав.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424"/>
        </w:tabs>
        <w:spacing w:before="0"/>
        <w:ind w:right="42" w:firstLine="284"/>
      </w:pPr>
      <w:r>
        <w:t>Члены реорганизованного Товарищества становятся членами вновь созданного Товарищества.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424"/>
        </w:tabs>
        <w:spacing w:before="0"/>
        <w:ind w:right="42" w:firstLine="284"/>
      </w:pPr>
      <w:r>
        <w:t>Товарищества считается реорганизованным с момента государственной регистрации вновь создаваемого Товарищества, за исключением случаев реорганизации в форме присоединения.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585"/>
        </w:tabs>
        <w:spacing w:before="0"/>
        <w:ind w:right="42" w:firstLine="284"/>
      </w:pPr>
      <w:r>
        <w:t>Государственная регистрация вновь созданных в результате реорганизации товариществ и внесение в единый государственный реестр юридических лиц записей о прекращении деятельности реорганизованных товариществ осуществляются в порядке, установленном законом о государственной регистрации юридических лиц.</w:t>
      </w:r>
    </w:p>
    <w:p w:rsidR="00B82383" w:rsidRPr="003F6EB5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  <w:tab w:val="left" w:pos="1424"/>
        </w:tabs>
        <w:spacing w:before="0"/>
        <w:ind w:right="42" w:firstLine="284"/>
      </w:pPr>
      <w:r w:rsidRPr="003F6EB5">
        <w:t xml:space="preserve">В случае несоблюдения требования к </w:t>
      </w:r>
      <w:r w:rsidR="00A831F9">
        <w:t>минимальному</w:t>
      </w:r>
      <w:r w:rsidR="004703D5">
        <w:t xml:space="preserve"> </w:t>
      </w:r>
      <w:r w:rsidRPr="003F6EB5">
        <w:t>количеству членов товар</w:t>
      </w:r>
      <w:r w:rsidR="00267573">
        <w:t>ищества, установленного ч.2 ст.</w:t>
      </w:r>
      <w:r w:rsidR="00106EEA">
        <w:t>16  ФЗ № 217</w:t>
      </w:r>
      <w:r w:rsidRPr="003F6EB5">
        <w:t>,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садоводства, собственника земельного участка, расположенного в границах территории садоводства.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При ликвидации Товарищества имущество общего пользования Товарищества, за исключением недвижимого имущества общего пользования, находящегося в собственности Товарищества и оставшегося после удовлетворения требований кредиторов, передается собственникам садовых земельных участков, расположенных в границах территории садоводства, пропорционально их площади вне зависимости от того, являлись ли данные лица членами Товарищества.</w:t>
      </w:r>
    </w:p>
    <w:p w:rsidR="00B82383" w:rsidRDefault="00B82383" w:rsidP="00987324">
      <w:pPr>
        <w:pStyle w:val="22"/>
        <w:numPr>
          <w:ilvl w:val="1"/>
          <w:numId w:val="1"/>
        </w:numPr>
        <w:shd w:val="clear" w:color="auto" w:fill="auto"/>
        <w:tabs>
          <w:tab w:val="left" w:pos="993"/>
        </w:tabs>
        <w:spacing w:before="0"/>
        <w:ind w:right="42" w:firstLine="284"/>
      </w:pPr>
      <w:r>
        <w:t>На недвижимое имущество общего пользования, находящееся в границах территории садоводства, не может быть обращено взыскание. При ликвидации Товарищества такое имущество, находящееся в собственности Товарищества, безвозмездно передается в общую долевую собственность собственников садовых земельных участков, расположенных в границах территории садоводства, пропорционально их площади вне зависимости от того, являлись ли данные лица членами Товарищества.</w:t>
      </w:r>
    </w:p>
    <w:sectPr w:rsidR="00B82383" w:rsidSect="00ED2AF9">
      <w:footerReference w:type="even" r:id="rId8"/>
      <w:footerReference w:type="default" r:id="rId9"/>
      <w:pgSz w:w="11900" w:h="16840" w:code="9"/>
      <w:pgMar w:top="425" w:right="561" w:bottom="709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20C" w:rsidRDefault="0009720C">
      <w:r>
        <w:separator/>
      </w:r>
    </w:p>
  </w:endnote>
  <w:endnote w:type="continuationSeparator" w:id="0">
    <w:p w:rsidR="0009720C" w:rsidRDefault="0009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9687107"/>
      <w:placeholder>
        <w:docPart w:val="48BBB8C06EA74DB2BA733674EA900283"/>
      </w:placeholder>
      <w:temporary/>
      <w:showingPlcHdr/>
      <w15:appearance w15:val="hidden"/>
    </w:sdtPr>
    <w:sdtEndPr/>
    <w:sdtContent>
      <w:p w:rsidR="00CE20C1" w:rsidRDefault="00CE20C1">
        <w:pPr>
          <w:pStyle w:val="a7"/>
        </w:pPr>
        <w:r>
          <w:t>[Введите текст]</w:t>
        </w:r>
      </w:p>
    </w:sdtContent>
  </w:sdt>
  <w:p w:rsidR="00CE20C1" w:rsidRDefault="00CE20C1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1691921"/>
      <w:docPartObj>
        <w:docPartGallery w:val="Page Numbers (Bottom of Page)"/>
        <w:docPartUnique/>
      </w:docPartObj>
    </w:sdtPr>
    <w:sdtEndPr/>
    <w:sdtContent>
      <w:sdt>
        <w:sdtPr>
          <w:id w:val="-1891573906"/>
          <w:docPartObj>
            <w:docPartGallery w:val="Page Numbers (Top of Page)"/>
            <w:docPartUnique/>
          </w:docPartObj>
        </w:sdtPr>
        <w:sdtEndPr/>
        <w:sdtContent>
          <w:p w:rsidR="00CE20C1" w:rsidRDefault="00CE20C1">
            <w:pPr>
              <w:pStyle w:val="a7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47462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47462">
              <w:rPr>
                <w:b/>
                <w:bCs/>
                <w:noProof/>
              </w:rPr>
              <w:t>23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CE20C1" w:rsidRDefault="00CE20C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20C" w:rsidRDefault="0009720C"/>
  </w:footnote>
  <w:footnote w:type="continuationSeparator" w:id="0">
    <w:p w:rsidR="0009720C" w:rsidRDefault="000972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F07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49857A5"/>
    <w:multiLevelType w:val="multilevel"/>
    <w:tmpl w:val="19F2D868"/>
    <w:lvl w:ilvl="0">
      <w:start w:val="1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2E5F2D"/>
    <w:multiLevelType w:val="multilevel"/>
    <w:tmpl w:val="F36C2428"/>
    <w:lvl w:ilvl="0">
      <w:start w:val="22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1556E9"/>
    <w:multiLevelType w:val="multilevel"/>
    <w:tmpl w:val="EB326216"/>
    <w:lvl w:ilvl="0">
      <w:start w:val="17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9A10489"/>
    <w:multiLevelType w:val="multilevel"/>
    <w:tmpl w:val="1E10BDA2"/>
    <w:lvl w:ilvl="0">
      <w:start w:val="1"/>
      <w:numFmt w:val="decimal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DF2069"/>
    <w:multiLevelType w:val="multilevel"/>
    <w:tmpl w:val="1E10BDA2"/>
    <w:lvl w:ilvl="0">
      <w:start w:val="1"/>
      <w:numFmt w:val="decimal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A1C"/>
    <w:rsid w:val="00003EB7"/>
    <w:rsid w:val="00007DF6"/>
    <w:rsid w:val="00012D5E"/>
    <w:rsid w:val="0001410F"/>
    <w:rsid w:val="00015A04"/>
    <w:rsid w:val="000353A5"/>
    <w:rsid w:val="00042DD0"/>
    <w:rsid w:val="000523EB"/>
    <w:rsid w:val="000526B6"/>
    <w:rsid w:val="00057A8F"/>
    <w:rsid w:val="0008165E"/>
    <w:rsid w:val="00081CFF"/>
    <w:rsid w:val="00083086"/>
    <w:rsid w:val="0009028E"/>
    <w:rsid w:val="00092E27"/>
    <w:rsid w:val="00092F99"/>
    <w:rsid w:val="0009720C"/>
    <w:rsid w:val="000B6971"/>
    <w:rsid w:val="000B7C2F"/>
    <w:rsid w:val="000C2414"/>
    <w:rsid w:val="000C3A82"/>
    <w:rsid w:val="000C45BE"/>
    <w:rsid w:val="000C6275"/>
    <w:rsid w:val="000D22AD"/>
    <w:rsid w:val="000E026B"/>
    <w:rsid w:val="000E1A1C"/>
    <w:rsid w:val="000F5DAB"/>
    <w:rsid w:val="00104E7F"/>
    <w:rsid w:val="00105575"/>
    <w:rsid w:val="00106EEA"/>
    <w:rsid w:val="00107AFA"/>
    <w:rsid w:val="00116325"/>
    <w:rsid w:val="00122A5E"/>
    <w:rsid w:val="00134C70"/>
    <w:rsid w:val="00145107"/>
    <w:rsid w:val="00146469"/>
    <w:rsid w:val="00161DF4"/>
    <w:rsid w:val="001660EA"/>
    <w:rsid w:val="0016628E"/>
    <w:rsid w:val="00174E8C"/>
    <w:rsid w:val="0019467E"/>
    <w:rsid w:val="001A2743"/>
    <w:rsid w:val="001A5E17"/>
    <w:rsid w:val="001D349B"/>
    <w:rsid w:val="001E1094"/>
    <w:rsid w:val="00201570"/>
    <w:rsid w:val="00236B41"/>
    <w:rsid w:val="00244E29"/>
    <w:rsid w:val="0025020A"/>
    <w:rsid w:val="00250FCE"/>
    <w:rsid w:val="0026561B"/>
    <w:rsid w:val="00265808"/>
    <w:rsid w:val="00265FE9"/>
    <w:rsid w:val="00266A41"/>
    <w:rsid w:val="00266AE9"/>
    <w:rsid w:val="00267573"/>
    <w:rsid w:val="00280ED5"/>
    <w:rsid w:val="00292F38"/>
    <w:rsid w:val="00294624"/>
    <w:rsid w:val="00294CF8"/>
    <w:rsid w:val="002A0E71"/>
    <w:rsid w:val="002A1E4B"/>
    <w:rsid w:val="002B45B8"/>
    <w:rsid w:val="002C3106"/>
    <w:rsid w:val="002C457F"/>
    <w:rsid w:val="002D3ED7"/>
    <w:rsid w:val="002D5540"/>
    <w:rsid w:val="002D7E9D"/>
    <w:rsid w:val="002F0166"/>
    <w:rsid w:val="002F5141"/>
    <w:rsid w:val="002F5998"/>
    <w:rsid w:val="00304C1A"/>
    <w:rsid w:val="00332507"/>
    <w:rsid w:val="00343B73"/>
    <w:rsid w:val="003507E3"/>
    <w:rsid w:val="00350A14"/>
    <w:rsid w:val="00351882"/>
    <w:rsid w:val="00377127"/>
    <w:rsid w:val="00391E8F"/>
    <w:rsid w:val="00394970"/>
    <w:rsid w:val="003A137A"/>
    <w:rsid w:val="003A2686"/>
    <w:rsid w:val="003C7B57"/>
    <w:rsid w:val="003D727D"/>
    <w:rsid w:val="003D78D4"/>
    <w:rsid w:val="003F1F5D"/>
    <w:rsid w:val="003F3A30"/>
    <w:rsid w:val="003F45C5"/>
    <w:rsid w:val="003F6EB5"/>
    <w:rsid w:val="004061C5"/>
    <w:rsid w:val="00412D2B"/>
    <w:rsid w:val="00413547"/>
    <w:rsid w:val="00414C96"/>
    <w:rsid w:val="00420748"/>
    <w:rsid w:val="00422738"/>
    <w:rsid w:val="00431F97"/>
    <w:rsid w:val="00443E24"/>
    <w:rsid w:val="004443C7"/>
    <w:rsid w:val="00460D60"/>
    <w:rsid w:val="004701D2"/>
    <w:rsid w:val="004703D5"/>
    <w:rsid w:val="00477CF9"/>
    <w:rsid w:val="00484D6E"/>
    <w:rsid w:val="004873FC"/>
    <w:rsid w:val="00491C34"/>
    <w:rsid w:val="004A08D9"/>
    <w:rsid w:val="004A56DE"/>
    <w:rsid w:val="004B05F3"/>
    <w:rsid w:val="004B1285"/>
    <w:rsid w:val="004B5820"/>
    <w:rsid w:val="004D1BAC"/>
    <w:rsid w:val="004D7AF8"/>
    <w:rsid w:val="004E3D4C"/>
    <w:rsid w:val="004E409B"/>
    <w:rsid w:val="004F1B84"/>
    <w:rsid w:val="004F6FAC"/>
    <w:rsid w:val="00500812"/>
    <w:rsid w:val="00505DEE"/>
    <w:rsid w:val="0051116E"/>
    <w:rsid w:val="005256EC"/>
    <w:rsid w:val="00547C8E"/>
    <w:rsid w:val="0055639D"/>
    <w:rsid w:val="00576D2A"/>
    <w:rsid w:val="00587FFC"/>
    <w:rsid w:val="005924F6"/>
    <w:rsid w:val="00597AD4"/>
    <w:rsid w:val="005A7D60"/>
    <w:rsid w:val="005B1BA5"/>
    <w:rsid w:val="005B56B1"/>
    <w:rsid w:val="005B7CB8"/>
    <w:rsid w:val="005C4343"/>
    <w:rsid w:val="005C6B3C"/>
    <w:rsid w:val="005D06A1"/>
    <w:rsid w:val="005F018A"/>
    <w:rsid w:val="00607093"/>
    <w:rsid w:val="00616396"/>
    <w:rsid w:val="006246A1"/>
    <w:rsid w:val="00634D16"/>
    <w:rsid w:val="006806C2"/>
    <w:rsid w:val="00697338"/>
    <w:rsid w:val="006C2B56"/>
    <w:rsid w:val="006C419F"/>
    <w:rsid w:val="006C52FC"/>
    <w:rsid w:val="006C5FD1"/>
    <w:rsid w:val="006D373C"/>
    <w:rsid w:val="006E5BC7"/>
    <w:rsid w:val="006E7182"/>
    <w:rsid w:val="006F5A51"/>
    <w:rsid w:val="00707679"/>
    <w:rsid w:val="007177C0"/>
    <w:rsid w:val="00732C02"/>
    <w:rsid w:val="00737287"/>
    <w:rsid w:val="0074601C"/>
    <w:rsid w:val="00746F19"/>
    <w:rsid w:val="0075454B"/>
    <w:rsid w:val="0075652C"/>
    <w:rsid w:val="007607D1"/>
    <w:rsid w:val="0076580C"/>
    <w:rsid w:val="00766830"/>
    <w:rsid w:val="00777669"/>
    <w:rsid w:val="00785AC3"/>
    <w:rsid w:val="00787194"/>
    <w:rsid w:val="00791650"/>
    <w:rsid w:val="007919FD"/>
    <w:rsid w:val="007945C2"/>
    <w:rsid w:val="00797AA8"/>
    <w:rsid w:val="007A197E"/>
    <w:rsid w:val="007B5ED5"/>
    <w:rsid w:val="007C4E6E"/>
    <w:rsid w:val="007C52FC"/>
    <w:rsid w:val="007C7CB3"/>
    <w:rsid w:val="007D0800"/>
    <w:rsid w:val="007D5E9D"/>
    <w:rsid w:val="007F3A8F"/>
    <w:rsid w:val="007F6887"/>
    <w:rsid w:val="0080034E"/>
    <w:rsid w:val="00802632"/>
    <w:rsid w:val="00804F35"/>
    <w:rsid w:val="00806AEA"/>
    <w:rsid w:val="00820C73"/>
    <w:rsid w:val="008270BC"/>
    <w:rsid w:val="00832C68"/>
    <w:rsid w:val="0084041D"/>
    <w:rsid w:val="00853411"/>
    <w:rsid w:val="00855D75"/>
    <w:rsid w:val="00864374"/>
    <w:rsid w:val="00875995"/>
    <w:rsid w:val="00883415"/>
    <w:rsid w:val="00886AEF"/>
    <w:rsid w:val="008A096E"/>
    <w:rsid w:val="008A69BA"/>
    <w:rsid w:val="008B5F47"/>
    <w:rsid w:val="008B6247"/>
    <w:rsid w:val="008B6276"/>
    <w:rsid w:val="008B671D"/>
    <w:rsid w:val="008C460B"/>
    <w:rsid w:val="008C4ED9"/>
    <w:rsid w:val="008D2F07"/>
    <w:rsid w:val="008E75AE"/>
    <w:rsid w:val="00904674"/>
    <w:rsid w:val="009075E6"/>
    <w:rsid w:val="00921125"/>
    <w:rsid w:val="00921527"/>
    <w:rsid w:val="009305C6"/>
    <w:rsid w:val="00931A3A"/>
    <w:rsid w:val="00941F46"/>
    <w:rsid w:val="00951374"/>
    <w:rsid w:val="009556CA"/>
    <w:rsid w:val="00962939"/>
    <w:rsid w:val="0096606C"/>
    <w:rsid w:val="00967ED6"/>
    <w:rsid w:val="00977557"/>
    <w:rsid w:val="009779FD"/>
    <w:rsid w:val="00987324"/>
    <w:rsid w:val="009873B3"/>
    <w:rsid w:val="009B0D1A"/>
    <w:rsid w:val="009B4D39"/>
    <w:rsid w:val="009B6957"/>
    <w:rsid w:val="009C074D"/>
    <w:rsid w:val="009C080A"/>
    <w:rsid w:val="009C3AFF"/>
    <w:rsid w:val="009C7B74"/>
    <w:rsid w:val="009D3670"/>
    <w:rsid w:val="009D5BC8"/>
    <w:rsid w:val="009E2CD6"/>
    <w:rsid w:val="009E63B1"/>
    <w:rsid w:val="00A068B2"/>
    <w:rsid w:val="00A249A2"/>
    <w:rsid w:val="00A30343"/>
    <w:rsid w:val="00A30800"/>
    <w:rsid w:val="00A31EC7"/>
    <w:rsid w:val="00A41113"/>
    <w:rsid w:val="00A45C25"/>
    <w:rsid w:val="00A831F9"/>
    <w:rsid w:val="00A839FD"/>
    <w:rsid w:val="00A90D12"/>
    <w:rsid w:val="00A932A1"/>
    <w:rsid w:val="00A97812"/>
    <w:rsid w:val="00AA1A81"/>
    <w:rsid w:val="00AA1B53"/>
    <w:rsid w:val="00AB6798"/>
    <w:rsid w:val="00AB6F6D"/>
    <w:rsid w:val="00AB7CEF"/>
    <w:rsid w:val="00AC64B4"/>
    <w:rsid w:val="00AD1921"/>
    <w:rsid w:val="00AD3AA4"/>
    <w:rsid w:val="00AE053F"/>
    <w:rsid w:val="00B05897"/>
    <w:rsid w:val="00B06105"/>
    <w:rsid w:val="00B22546"/>
    <w:rsid w:val="00B478A2"/>
    <w:rsid w:val="00B66067"/>
    <w:rsid w:val="00B66D24"/>
    <w:rsid w:val="00B75432"/>
    <w:rsid w:val="00B82383"/>
    <w:rsid w:val="00B85EBA"/>
    <w:rsid w:val="00B92395"/>
    <w:rsid w:val="00B929E9"/>
    <w:rsid w:val="00B92EF7"/>
    <w:rsid w:val="00BA0518"/>
    <w:rsid w:val="00BA3B2C"/>
    <w:rsid w:val="00BA3BBF"/>
    <w:rsid w:val="00BC194C"/>
    <w:rsid w:val="00BC2F52"/>
    <w:rsid w:val="00BD3875"/>
    <w:rsid w:val="00BF53AC"/>
    <w:rsid w:val="00BF6044"/>
    <w:rsid w:val="00C14D4F"/>
    <w:rsid w:val="00C55BE6"/>
    <w:rsid w:val="00C672EB"/>
    <w:rsid w:val="00C752FF"/>
    <w:rsid w:val="00C77C92"/>
    <w:rsid w:val="00C80821"/>
    <w:rsid w:val="00C81E4E"/>
    <w:rsid w:val="00C86076"/>
    <w:rsid w:val="00C9629F"/>
    <w:rsid w:val="00C974FA"/>
    <w:rsid w:val="00C97F73"/>
    <w:rsid w:val="00CA1D64"/>
    <w:rsid w:val="00CA5C0D"/>
    <w:rsid w:val="00CB4A43"/>
    <w:rsid w:val="00CD5FF7"/>
    <w:rsid w:val="00CE20C1"/>
    <w:rsid w:val="00CE21DF"/>
    <w:rsid w:val="00CF4DBC"/>
    <w:rsid w:val="00D139F5"/>
    <w:rsid w:val="00D259F8"/>
    <w:rsid w:val="00D31FF8"/>
    <w:rsid w:val="00D3716A"/>
    <w:rsid w:val="00D40C51"/>
    <w:rsid w:val="00D72345"/>
    <w:rsid w:val="00D74F4D"/>
    <w:rsid w:val="00DA54D9"/>
    <w:rsid w:val="00DB001A"/>
    <w:rsid w:val="00DB2D39"/>
    <w:rsid w:val="00DB6D56"/>
    <w:rsid w:val="00DC2D0B"/>
    <w:rsid w:val="00DC4481"/>
    <w:rsid w:val="00DC4BF6"/>
    <w:rsid w:val="00DD5833"/>
    <w:rsid w:val="00DE3A7A"/>
    <w:rsid w:val="00DF6C34"/>
    <w:rsid w:val="00E025CA"/>
    <w:rsid w:val="00E02EE0"/>
    <w:rsid w:val="00E0367C"/>
    <w:rsid w:val="00E133A8"/>
    <w:rsid w:val="00E14260"/>
    <w:rsid w:val="00E20306"/>
    <w:rsid w:val="00E21F70"/>
    <w:rsid w:val="00E57385"/>
    <w:rsid w:val="00E63C44"/>
    <w:rsid w:val="00E679DE"/>
    <w:rsid w:val="00E72B36"/>
    <w:rsid w:val="00E74CCD"/>
    <w:rsid w:val="00E751FA"/>
    <w:rsid w:val="00E8709A"/>
    <w:rsid w:val="00EA6015"/>
    <w:rsid w:val="00EA6EAB"/>
    <w:rsid w:val="00EB3381"/>
    <w:rsid w:val="00ED1E2D"/>
    <w:rsid w:val="00ED2AF9"/>
    <w:rsid w:val="00EF0086"/>
    <w:rsid w:val="00F049B5"/>
    <w:rsid w:val="00F051CE"/>
    <w:rsid w:val="00F2158A"/>
    <w:rsid w:val="00F30220"/>
    <w:rsid w:val="00F3153B"/>
    <w:rsid w:val="00F43007"/>
    <w:rsid w:val="00F47462"/>
    <w:rsid w:val="00F50637"/>
    <w:rsid w:val="00F5152F"/>
    <w:rsid w:val="00F5655B"/>
    <w:rsid w:val="00F626F5"/>
    <w:rsid w:val="00F65E6D"/>
    <w:rsid w:val="00F74AAC"/>
    <w:rsid w:val="00F77564"/>
    <w:rsid w:val="00F82318"/>
    <w:rsid w:val="00F92BA5"/>
    <w:rsid w:val="00FB21BB"/>
    <w:rsid w:val="00FD22C0"/>
    <w:rsid w:val="00FE6784"/>
    <w:rsid w:val="00FF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DDFEB4-CCE1-429E-BDE7-CA09C530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457F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2C45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C45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Колонтитул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4">
    <w:name w:val="Колонтитул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pt">
    <w:name w:val="Колонтитул + 10 pt;Полужирный"/>
    <w:basedOn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5pt">
    <w:name w:val="Основной текст (2) + 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300" w:line="266" w:lineRule="exact"/>
      <w:ind w:hanging="92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Колонтитул1"/>
    <w:basedOn w:val="a"/>
    <w:link w:val="a3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283" w:lineRule="exact"/>
      <w:ind w:hanging="340"/>
    </w:pPr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9"/>
    <w:rsid w:val="002C45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C45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134C7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4C70"/>
    <w:rPr>
      <w:color w:val="000000"/>
    </w:rPr>
  </w:style>
  <w:style w:type="paragraph" w:styleId="a7">
    <w:name w:val="footer"/>
    <w:basedOn w:val="a"/>
    <w:link w:val="a8"/>
    <w:uiPriority w:val="99"/>
    <w:unhideWhenUsed/>
    <w:rsid w:val="00134C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4C70"/>
    <w:rPr>
      <w:color w:val="000000"/>
    </w:rPr>
  </w:style>
  <w:style w:type="paragraph" w:styleId="a9">
    <w:name w:val="List Paragraph"/>
    <w:basedOn w:val="a"/>
    <w:uiPriority w:val="34"/>
    <w:qFormat/>
    <w:rsid w:val="00F92BA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F514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F5141"/>
    <w:rPr>
      <w:rFonts w:ascii="Segoe UI" w:hAnsi="Segoe UI" w:cs="Segoe UI"/>
      <w:color w:val="000000"/>
      <w:sz w:val="18"/>
      <w:szCs w:val="18"/>
    </w:rPr>
  </w:style>
  <w:style w:type="paragraph" w:styleId="ac">
    <w:name w:val="No Spacing"/>
    <w:link w:val="ad"/>
    <w:uiPriority w:val="1"/>
    <w:qFormat/>
    <w:rsid w:val="00CD5FF7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ad">
    <w:name w:val="Без интервала Знак"/>
    <w:basedOn w:val="a0"/>
    <w:link w:val="ac"/>
    <w:uiPriority w:val="1"/>
    <w:rsid w:val="00CD5FF7"/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ae">
    <w:name w:val="Title"/>
    <w:basedOn w:val="a"/>
    <w:next w:val="a"/>
    <w:link w:val="af"/>
    <w:uiPriority w:val="10"/>
    <w:qFormat/>
    <w:rsid w:val="00CD5FF7"/>
    <w:pPr>
      <w:widowControl/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bidi="ar-SA"/>
    </w:rPr>
  </w:style>
  <w:style w:type="character" w:customStyle="1" w:styleId="af">
    <w:name w:val="Заголовок Знак"/>
    <w:basedOn w:val="a0"/>
    <w:link w:val="ae"/>
    <w:uiPriority w:val="10"/>
    <w:rsid w:val="00CD5FF7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bidi="ar-SA"/>
    </w:rPr>
  </w:style>
  <w:style w:type="paragraph" w:styleId="af0">
    <w:name w:val="Subtitle"/>
    <w:basedOn w:val="a"/>
    <w:next w:val="a"/>
    <w:link w:val="af1"/>
    <w:uiPriority w:val="11"/>
    <w:qFormat/>
    <w:rsid w:val="00CD5FF7"/>
    <w:pPr>
      <w:widowControl/>
      <w:numPr>
        <w:ilvl w:val="1"/>
      </w:numPr>
      <w:spacing w:after="160" w:line="259" w:lineRule="auto"/>
    </w:pPr>
    <w:rPr>
      <w:rFonts w:asciiTheme="minorHAnsi" w:eastAsiaTheme="minorEastAsia" w:hAnsiTheme="minorHAnsi" w:cs="Times New Roman"/>
      <w:color w:val="5A5A5A" w:themeColor="text1" w:themeTint="A5"/>
      <w:spacing w:val="15"/>
      <w:sz w:val="22"/>
      <w:szCs w:val="22"/>
      <w:lang w:bidi="ar-SA"/>
    </w:rPr>
  </w:style>
  <w:style w:type="character" w:customStyle="1" w:styleId="af1">
    <w:name w:val="Подзаголовок Знак"/>
    <w:basedOn w:val="a0"/>
    <w:link w:val="af0"/>
    <w:uiPriority w:val="11"/>
    <w:rsid w:val="00CD5FF7"/>
    <w:rPr>
      <w:rFonts w:asciiTheme="minorHAnsi" w:eastAsiaTheme="minorEastAsia" w:hAnsiTheme="minorHAnsi" w:cs="Times New Roman"/>
      <w:color w:val="5A5A5A" w:themeColor="text1" w:themeTint="A5"/>
      <w:spacing w:val="15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8BBB8C06EA74DB2BA733674EA900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8DAC0A-650B-4575-BB05-267484E5EDCF}"/>
      </w:docPartPr>
      <w:docPartBody>
        <w:p w:rsidR="001A77B4" w:rsidRDefault="00D81813" w:rsidP="00D81813">
          <w:pPr>
            <w:pStyle w:val="48BBB8C06EA74DB2BA733674EA900283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13"/>
    <w:rsid w:val="00151327"/>
    <w:rsid w:val="001829B9"/>
    <w:rsid w:val="001977CE"/>
    <w:rsid w:val="001A77B4"/>
    <w:rsid w:val="001C5193"/>
    <w:rsid w:val="001E049A"/>
    <w:rsid w:val="0023466B"/>
    <w:rsid w:val="002B5926"/>
    <w:rsid w:val="002C4AAE"/>
    <w:rsid w:val="002D2A56"/>
    <w:rsid w:val="003072C5"/>
    <w:rsid w:val="003B0338"/>
    <w:rsid w:val="003B1262"/>
    <w:rsid w:val="00531D09"/>
    <w:rsid w:val="005A7987"/>
    <w:rsid w:val="00657B9D"/>
    <w:rsid w:val="0069650F"/>
    <w:rsid w:val="00753300"/>
    <w:rsid w:val="00765898"/>
    <w:rsid w:val="007A6C3B"/>
    <w:rsid w:val="007D557F"/>
    <w:rsid w:val="007E5319"/>
    <w:rsid w:val="00950E49"/>
    <w:rsid w:val="00AC1473"/>
    <w:rsid w:val="00AD19B5"/>
    <w:rsid w:val="00AE2548"/>
    <w:rsid w:val="00AE284F"/>
    <w:rsid w:val="00B2211A"/>
    <w:rsid w:val="00B52F2D"/>
    <w:rsid w:val="00B910B2"/>
    <w:rsid w:val="00BF0F88"/>
    <w:rsid w:val="00CB0A52"/>
    <w:rsid w:val="00CC419F"/>
    <w:rsid w:val="00D24679"/>
    <w:rsid w:val="00D705E4"/>
    <w:rsid w:val="00D81813"/>
    <w:rsid w:val="00F41DD6"/>
    <w:rsid w:val="00F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41D69E763DF43FAADFDE103D345CE8D">
    <w:name w:val="041D69E763DF43FAADFDE103D345CE8D"/>
    <w:rsid w:val="00D81813"/>
  </w:style>
  <w:style w:type="paragraph" w:customStyle="1" w:styleId="48BBB8C06EA74DB2BA733674EA900283">
    <w:name w:val="48BBB8C06EA74DB2BA733674EA900283"/>
    <w:rsid w:val="00D818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46BA5-A196-4B90-8F54-FF065F37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12280</Words>
  <Characters>70002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Vovan</dc:creator>
  <cp:keywords/>
  <dc:description/>
  <cp:lastModifiedBy>Bill</cp:lastModifiedBy>
  <cp:revision>2</cp:revision>
  <cp:lastPrinted>2020-10-13T14:51:00Z</cp:lastPrinted>
  <dcterms:created xsi:type="dcterms:W3CDTF">2020-11-12T16:55:00Z</dcterms:created>
  <dcterms:modified xsi:type="dcterms:W3CDTF">2020-11-12T16:55:00Z</dcterms:modified>
</cp:coreProperties>
</file>